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3B6C" w14:textId="66291962" w:rsidR="00952E8F" w:rsidRDefault="00952E8F" w:rsidP="00952E8F">
      <w:pPr>
        <w:pStyle w:val="Nadpis1"/>
        <w:rPr>
          <w:rFonts w:ascii="Times New Roman" w:hAnsi="Times New Roman"/>
          <w:sz w:val="16"/>
          <w:szCs w:val="16"/>
          <w:u w:val="none"/>
        </w:rPr>
      </w:pPr>
      <w:r>
        <w:rPr>
          <w:noProof/>
          <w:u w:val="none"/>
        </w:rPr>
        <w:drawing>
          <wp:inline distT="0" distB="0" distL="0" distR="0" wp14:anchorId="4545B9A8" wp14:editId="24A84343">
            <wp:extent cx="742950" cy="6762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u w:val="none"/>
        </w:rPr>
        <w:t xml:space="preserve">    </w:t>
      </w:r>
      <w:r>
        <w:rPr>
          <w:rFonts w:ascii="Times New Roman" w:hAnsi="Times New Roman"/>
          <w:sz w:val="28"/>
          <w:szCs w:val="28"/>
          <w:u w:val="none"/>
        </w:rPr>
        <w:t>Základní škola a Praktická škola Čtverka, Uherský Brod</w:t>
      </w:r>
    </w:p>
    <w:p w14:paraId="01246C77" w14:textId="77777777" w:rsidR="00952E8F" w:rsidRDefault="00952E8F" w:rsidP="00952E8F">
      <w:pPr>
        <w:pStyle w:val="Nadpis1"/>
        <w:rPr>
          <w:rFonts w:ascii="Times New Roman" w:hAnsi="Times New Roman"/>
          <w:sz w:val="16"/>
          <w:szCs w:val="16"/>
          <w:u w:val="none"/>
        </w:rPr>
      </w:pPr>
      <w:r>
        <w:rPr>
          <w:sz w:val="16"/>
          <w:szCs w:val="16"/>
        </w:rPr>
        <w:t>__________________________________________________________________________________________</w:t>
      </w:r>
    </w:p>
    <w:p w14:paraId="6D61B69E" w14:textId="41B114F9" w:rsidR="00952E8F" w:rsidRDefault="00952E8F" w:rsidP="00952E8F">
      <w:pPr>
        <w:pStyle w:val="Zkladntex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IČO: 60371714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Na Výsluní 2047, 688 01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telefon: </w:t>
      </w:r>
      <w:r w:rsidR="007C720B">
        <w:rPr>
          <w:rFonts w:ascii="Times New Roman" w:hAnsi="Times New Roman" w:cs="Times New Roman"/>
          <w:sz w:val="24"/>
        </w:rPr>
        <w:t xml:space="preserve">605 899 </w:t>
      </w:r>
      <w:r w:rsidR="007E0FD5">
        <w:rPr>
          <w:rFonts w:ascii="Times New Roman" w:hAnsi="Times New Roman" w:cs="Times New Roman"/>
          <w:sz w:val="24"/>
        </w:rPr>
        <w:t>471</w:t>
      </w:r>
    </w:p>
    <w:p w14:paraId="33403EC4" w14:textId="77777777" w:rsidR="00596678" w:rsidRPr="00596678" w:rsidRDefault="00596678">
      <w:pPr>
        <w:rPr>
          <w:rFonts w:ascii="Times New Roman" w:hAnsi="Times New Roman" w:cs="Times New Roman"/>
          <w:sz w:val="24"/>
          <w:szCs w:val="24"/>
        </w:rPr>
      </w:pPr>
    </w:p>
    <w:p w14:paraId="39007910" w14:textId="77777777" w:rsidR="009E0A6D" w:rsidRDefault="009E3623" w:rsidP="005D34E1">
      <w:pPr>
        <w:jc w:val="center"/>
        <w:rPr>
          <w:b/>
        </w:rPr>
      </w:pPr>
      <w:r>
        <w:rPr>
          <w:b/>
        </w:rPr>
        <w:t>S</w:t>
      </w:r>
      <w:r w:rsidR="000555FC" w:rsidRPr="000555FC">
        <w:rPr>
          <w:b/>
        </w:rPr>
        <w:t xml:space="preserve">eznam uchazečů pod přiděleným registračním číslem </w:t>
      </w:r>
      <w:r w:rsidR="005D34E1">
        <w:rPr>
          <w:b/>
        </w:rPr>
        <w:br/>
      </w:r>
      <w:r w:rsidR="000555FC" w:rsidRPr="000555FC">
        <w:rPr>
          <w:b/>
        </w:rPr>
        <w:t xml:space="preserve">přijatých k základnímu vzdělávání od 1. 9. 2026 v základní škole, </w:t>
      </w:r>
      <w:r w:rsidR="005D34E1">
        <w:rPr>
          <w:b/>
        </w:rPr>
        <w:br/>
      </w:r>
      <w:r w:rsidR="000555FC" w:rsidRPr="000555FC">
        <w:rPr>
          <w:b/>
        </w:rPr>
        <w:t xml:space="preserve">jejíž činnost vykonává Základní škola a </w:t>
      </w:r>
      <w:r>
        <w:rPr>
          <w:b/>
        </w:rPr>
        <w:t>Praktická škola Čtverka, Uherský Brod</w:t>
      </w:r>
      <w:r w:rsidR="000555FC" w:rsidRPr="000555FC">
        <w:rPr>
          <w:b/>
        </w:rPr>
        <w:t xml:space="preserve"> </w:t>
      </w:r>
      <w:r>
        <w:rPr>
          <w:b/>
        </w:rPr>
        <w:br/>
      </w:r>
    </w:p>
    <w:p w14:paraId="5ED7B8EC" w14:textId="567B9439" w:rsidR="000555FC" w:rsidRPr="009E0A6D" w:rsidRDefault="000555FC" w:rsidP="009E0A6D">
      <w:pPr>
        <w:rPr>
          <w:bCs/>
        </w:rPr>
      </w:pPr>
      <w:r w:rsidRPr="009E0A6D">
        <w:rPr>
          <w:bCs/>
        </w:rPr>
        <w:t xml:space="preserve">V souladu s ustanovením § 183 odst. 2 zákona č. 561/2004 Sb., o předškolním, základním, středním, vyšším odborném a jiném vzdělávání (školský zákon), v platném znění, Základní škola a </w:t>
      </w:r>
      <w:r w:rsidR="009A7836">
        <w:rPr>
          <w:bCs/>
        </w:rPr>
        <w:t xml:space="preserve">Praktická </w:t>
      </w:r>
      <w:r w:rsidR="009A7836" w:rsidRPr="009E0A6D">
        <w:rPr>
          <w:bCs/>
        </w:rPr>
        <w:t>škola</w:t>
      </w:r>
      <w:r w:rsidRPr="009E0A6D">
        <w:rPr>
          <w:bCs/>
        </w:rPr>
        <w:t xml:space="preserve"> </w:t>
      </w:r>
      <w:r w:rsidR="009E0A6D">
        <w:rPr>
          <w:bCs/>
        </w:rPr>
        <w:t>Čtverka</w:t>
      </w:r>
      <w:r w:rsidRPr="009E0A6D">
        <w:rPr>
          <w:bCs/>
        </w:rPr>
        <w:t xml:space="preserve">, </w:t>
      </w:r>
      <w:r w:rsidR="009E0A6D">
        <w:rPr>
          <w:bCs/>
        </w:rPr>
        <w:t>Uherský Brod</w:t>
      </w:r>
      <w:r w:rsidR="009A7836">
        <w:rPr>
          <w:bCs/>
        </w:rPr>
        <w:t xml:space="preserve"> </w:t>
      </w:r>
      <w:r w:rsidRPr="009E0A6D">
        <w:rPr>
          <w:bCs/>
        </w:rPr>
        <w:t>sv</w:t>
      </w:r>
      <w:r w:rsidR="009A7836">
        <w:rPr>
          <w:bCs/>
        </w:rPr>
        <w:t>ojí</w:t>
      </w:r>
      <w:r w:rsidRPr="009E0A6D">
        <w:rPr>
          <w:bCs/>
        </w:rPr>
        <w:t xml:space="preserve"> ředitel</w:t>
      </w:r>
      <w:r w:rsidR="009A7836">
        <w:rPr>
          <w:bCs/>
        </w:rPr>
        <w:t>kou</w:t>
      </w:r>
      <w:r w:rsidRPr="009E0A6D">
        <w:rPr>
          <w:bCs/>
        </w:rPr>
        <w:t xml:space="preserve"> oznamuje rozhodnutí, kterými se vyhovuje žádosti o přijetí k základnímu vzdělávání, zveřejněním seznamu uchazečů pod přiděleným registračním číslem s výsledkem řízení u každého uchazeče.</w:t>
      </w:r>
    </w:p>
    <w:p w14:paraId="16D3F885" w14:textId="77777777" w:rsidR="00D05878" w:rsidRPr="00CC2B02" w:rsidRDefault="00D05878" w:rsidP="00D05878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046"/>
        <w:gridCol w:w="4536"/>
      </w:tblGrid>
      <w:tr w:rsidR="00D05878" w14:paraId="3F29150C" w14:textId="77777777" w:rsidTr="006E445A">
        <w:trPr>
          <w:jc w:val="center"/>
        </w:trPr>
        <w:tc>
          <w:tcPr>
            <w:tcW w:w="1668" w:type="dxa"/>
          </w:tcPr>
          <w:p w14:paraId="5CF1D19E" w14:textId="77777777" w:rsidR="00D05878" w:rsidRPr="00CC2B02" w:rsidRDefault="00D05878" w:rsidP="00D05878">
            <w:pPr>
              <w:rPr>
                <w:b/>
                <w:sz w:val="24"/>
                <w:szCs w:val="24"/>
              </w:rPr>
            </w:pPr>
            <w:r w:rsidRPr="00CC2B02">
              <w:rPr>
                <w:b/>
                <w:sz w:val="24"/>
                <w:szCs w:val="24"/>
              </w:rPr>
              <w:t>Poř</w:t>
            </w:r>
            <w:r>
              <w:rPr>
                <w:b/>
                <w:sz w:val="24"/>
                <w:szCs w:val="24"/>
              </w:rPr>
              <w:t>adové</w:t>
            </w:r>
            <w:r w:rsidRPr="00CC2B02">
              <w:rPr>
                <w:b/>
                <w:sz w:val="24"/>
                <w:szCs w:val="24"/>
              </w:rPr>
              <w:t xml:space="preserve"> číslo</w:t>
            </w:r>
          </w:p>
        </w:tc>
        <w:tc>
          <w:tcPr>
            <w:tcW w:w="2046" w:type="dxa"/>
          </w:tcPr>
          <w:p w14:paraId="4403894B" w14:textId="77777777" w:rsidR="00D05878" w:rsidRPr="00CC2B02" w:rsidRDefault="00D05878" w:rsidP="00493A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</w:t>
            </w:r>
          </w:p>
        </w:tc>
        <w:tc>
          <w:tcPr>
            <w:tcW w:w="4536" w:type="dxa"/>
          </w:tcPr>
          <w:p w14:paraId="56B6D57E" w14:textId="77777777" w:rsidR="00D05878" w:rsidRPr="00CC2B02" w:rsidRDefault="00D05878" w:rsidP="00493A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Výsledek řízení</w:t>
            </w:r>
          </w:p>
        </w:tc>
      </w:tr>
      <w:tr w:rsidR="00D05878" w14:paraId="3812DD9B" w14:textId="77777777" w:rsidTr="006E445A">
        <w:trPr>
          <w:jc w:val="center"/>
        </w:trPr>
        <w:tc>
          <w:tcPr>
            <w:tcW w:w="1668" w:type="dxa"/>
            <w:vAlign w:val="center"/>
          </w:tcPr>
          <w:p w14:paraId="261931C5" w14:textId="1B01CC89" w:rsidR="00D05878" w:rsidRDefault="00D05878" w:rsidP="005223E5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2F972630" w14:textId="165D5466" w:rsidR="00D05878" w:rsidRDefault="0068111D" w:rsidP="003C2661">
            <w:pPr>
              <w:jc w:val="center"/>
            </w:pPr>
            <w:r>
              <w:t>126</w:t>
            </w:r>
          </w:p>
        </w:tc>
        <w:tc>
          <w:tcPr>
            <w:tcW w:w="4536" w:type="dxa"/>
          </w:tcPr>
          <w:p w14:paraId="54A0CE30" w14:textId="3ED7AE78" w:rsidR="00D05878" w:rsidRDefault="001B67AA" w:rsidP="00493A63">
            <w:r>
              <w:t>přijat</w:t>
            </w:r>
            <w:r w:rsidR="00D05878">
              <w:t xml:space="preserve"> do 1. ročníku</w:t>
            </w:r>
            <w:r w:rsidR="003F4679">
              <w:t xml:space="preserve"> ZŠ</w:t>
            </w:r>
            <w:r w:rsidR="00137D7C">
              <w:t xml:space="preserve"> </w:t>
            </w:r>
          </w:p>
        </w:tc>
      </w:tr>
      <w:tr w:rsidR="001B67AA" w14:paraId="2FF89195" w14:textId="77777777" w:rsidTr="006E445A">
        <w:trPr>
          <w:jc w:val="center"/>
        </w:trPr>
        <w:tc>
          <w:tcPr>
            <w:tcW w:w="1668" w:type="dxa"/>
            <w:vAlign w:val="center"/>
          </w:tcPr>
          <w:p w14:paraId="46CC58CD" w14:textId="23D29C53" w:rsidR="001B67AA" w:rsidRDefault="001B67AA" w:rsidP="001B67AA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287793FB" w14:textId="157B9417" w:rsidR="001B67AA" w:rsidRDefault="005714CB" w:rsidP="001B67AA">
            <w:pPr>
              <w:jc w:val="center"/>
            </w:pPr>
            <w:r>
              <w:t>226</w:t>
            </w:r>
          </w:p>
        </w:tc>
        <w:tc>
          <w:tcPr>
            <w:tcW w:w="4536" w:type="dxa"/>
          </w:tcPr>
          <w:p w14:paraId="0E74C00E" w14:textId="2B53F318" w:rsidR="001B67AA" w:rsidRDefault="001B67AA" w:rsidP="001B67AA">
            <w:r w:rsidRPr="00692CD4">
              <w:t>přijat do 1. ročníku ZŠ</w:t>
            </w:r>
          </w:p>
        </w:tc>
      </w:tr>
      <w:tr w:rsidR="001B67AA" w14:paraId="60E55DFB" w14:textId="77777777" w:rsidTr="006E445A">
        <w:trPr>
          <w:jc w:val="center"/>
        </w:trPr>
        <w:tc>
          <w:tcPr>
            <w:tcW w:w="1668" w:type="dxa"/>
            <w:vAlign w:val="center"/>
          </w:tcPr>
          <w:p w14:paraId="6DF5D951" w14:textId="3231ABF1" w:rsidR="001B67AA" w:rsidRDefault="001B67AA" w:rsidP="001B67AA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0B9EF09D" w14:textId="40ECF153" w:rsidR="001B67AA" w:rsidRDefault="005714CB" w:rsidP="001B67AA">
            <w:pPr>
              <w:jc w:val="center"/>
            </w:pPr>
            <w:r>
              <w:t>326</w:t>
            </w:r>
          </w:p>
        </w:tc>
        <w:tc>
          <w:tcPr>
            <w:tcW w:w="4536" w:type="dxa"/>
          </w:tcPr>
          <w:p w14:paraId="6B8177FF" w14:textId="2B7E29F6" w:rsidR="001B67AA" w:rsidRDefault="001B67AA" w:rsidP="001B67AA">
            <w:r w:rsidRPr="00692CD4">
              <w:t>přijat do 1. ročníku ZŠ</w:t>
            </w:r>
          </w:p>
        </w:tc>
      </w:tr>
      <w:tr w:rsidR="001B67AA" w14:paraId="04ED6FDA" w14:textId="77777777" w:rsidTr="006E445A">
        <w:trPr>
          <w:jc w:val="center"/>
        </w:trPr>
        <w:tc>
          <w:tcPr>
            <w:tcW w:w="1668" w:type="dxa"/>
            <w:vAlign w:val="center"/>
          </w:tcPr>
          <w:p w14:paraId="5A535932" w14:textId="6A0A2948" w:rsidR="001B67AA" w:rsidRDefault="001B67AA" w:rsidP="001B67AA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4A91CC66" w14:textId="5CF2D51E" w:rsidR="001B67AA" w:rsidRDefault="005714CB" w:rsidP="001B67AA">
            <w:pPr>
              <w:jc w:val="center"/>
            </w:pPr>
            <w:r>
              <w:t>426</w:t>
            </w:r>
          </w:p>
        </w:tc>
        <w:tc>
          <w:tcPr>
            <w:tcW w:w="4536" w:type="dxa"/>
          </w:tcPr>
          <w:p w14:paraId="565B3AD9" w14:textId="3CFAE1F0" w:rsidR="001B67AA" w:rsidRDefault="001B67AA" w:rsidP="001B67AA">
            <w:r w:rsidRPr="00692CD4">
              <w:t>přijat do 1. ročníku ZŠ</w:t>
            </w:r>
          </w:p>
        </w:tc>
      </w:tr>
      <w:tr w:rsidR="00DE0E74" w:rsidRPr="00DE0E74" w14:paraId="6E66D775" w14:textId="77777777" w:rsidTr="006E445A">
        <w:trPr>
          <w:jc w:val="center"/>
        </w:trPr>
        <w:tc>
          <w:tcPr>
            <w:tcW w:w="1668" w:type="dxa"/>
            <w:vAlign w:val="center"/>
          </w:tcPr>
          <w:p w14:paraId="1A4CECC4" w14:textId="52705FD0" w:rsidR="009C3264" w:rsidRPr="00DE0E74" w:rsidRDefault="009C3264" w:rsidP="005223E5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1423CD55" w14:textId="6AE6C32D" w:rsidR="009C3264" w:rsidRPr="00DE0E74" w:rsidRDefault="005714CB" w:rsidP="003C2661">
            <w:pPr>
              <w:jc w:val="center"/>
            </w:pPr>
            <w:r>
              <w:t>526</w:t>
            </w:r>
          </w:p>
        </w:tc>
        <w:tc>
          <w:tcPr>
            <w:tcW w:w="4536" w:type="dxa"/>
          </w:tcPr>
          <w:p w14:paraId="3C88FD36" w14:textId="3FA93566" w:rsidR="009C3264" w:rsidRPr="00DE0E74" w:rsidRDefault="001B67AA" w:rsidP="009C3264">
            <w:r w:rsidRPr="00DE0E74">
              <w:t>přijat do 1. ročníku ZŠ</w:t>
            </w:r>
          </w:p>
        </w:tc>
      </w:tr>
      <w:tr w:rsidR="006E445A" w:rsidRPr="00DE0E74" w14:paraId="11C10097" w14:textId="77777777" w:rsidTr="006E445A">
        <w:trPr>
          <w:jc w:val="center"/>
        </w:trPr>
        <w:tc>
          <w:tcPr>
            <w:tcW w:w="1668" w:type="dxa"/>
            <w:vAlign w:val="center"/>
          </w:tcPr>
          <w:p w14:paraId="045010DA" w14:textId="77777777" w:rsidR="006E445A" w:rsidRPr="00DE0E74" w:rsidRDefault="006E445A" w:rsidP="006E445A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0EA32083" w14:textId="31DA890A" w:rsidR="006E445A" w:rsidRPr="00DE0E74" w:rsidRDefault="006E445A" w:rsidP="006E445A">
            <w:pPr>
              <w:jc w:val="center"/>
            </w:pPr>
            <w:r>
              <w:t>626</w:t>
            </w:r>
          </w:p>
        </w:tc>
        <w:tc>
          <w:tcPr>
            <w:tcW w:w="4536" w:type="dxa"/>
          </w:tcPr>
          <w:p w14:paraId="2323069A" w14:textId="3A9C9A25" w:rsidR="006E445A" w:rsidRPr="00DE0E74" w:rsidRDefault="006E445A" w:rsidP="006E445A">
            <w:r w:rsidRPr="00DE0E74">
              <w:t>přijat do 1. ročníku ZŠ</w:t>
            </w:r>
          </w:p>
        </w:tc>
      </w:tr>
      <w:tr w:rsidR="006E445A" w:rsidRPr="00DE0E74" w14:paraId="5686D8A3" w14:textId="77777777" w:rsidTr="006E445A">
        <w:trPr>
          <w:jc w:val="center"/>
        </w:trPr>
        <w:tc>
          <w:tcPr>
            <w:tcW w:w="1668" w:type="dxa"/>
            <w:vAlign w:val="center"/>
          </w:tcPr>
          <w:p w14:paraId="173AA632" w14:textId="77777777" w:rsidR="006E445A" w:rsidRPr="00DE0E74" w:rsidRDefault="006E445A" w:rsidP="006E445A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40067FA4" w14:textId="29DE8BE3" w:rsidR="006E445A" w:rsidRPr="00DE0E74" w:rsidRDefault="006E445A" w:rsidP="006E445A">
            <w:pPr>
              <w:jc w:val="center"/>
            </w:pPr>
            <w:r>
              <w:t>826</w:t>
            </w:r>
          </w:p>
        </w:tc>
        <w:tc>
          <w:tcPr>
            <w:tcW w:w="4536" w:type="dxa"/>
          </w:tcPr>
          <w:p w14:paraId="545B8840" w14:textId="227B3E37" w:rsidR="006E445A" w:rsidRPr="00DE0E74" w:rsidRDefault="006E445A" w:rsidP="006E445A">
            <w:r w:rsidRPr="00DE0E74">
              <w:t>přijat do 1. ročníku ZŠ</w:t>
            </w:r>
          </w:p>
        </w:tc>
      </w:tr>
      <w:tr w:rsidR="006E445A" w14:paraId="689A38E4" w14:textId="77777777" w:rsidTr="006E445A">
        <w:trPr>
          <w:jc w:val="center"/>
        </w:trPr>
        <w:tc>
          <w:tcPr>
            <w:tcW w:w="1668" w:type="dxa"/>
            <w:vAlign w:val="center"/>
          </w:tcPr>
          <w:p w14:paraId="1FE2F4EE" w14:textId="7C1A0EFE" w:rsidR="006E445A" w:rsidRDefault="006E445A" w:rsidP="006E445A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60DB23CD" w14:textId="4E7FE087" w:rsidR="006E445A" w:rsidRDefault="006E445A" w:rsidP="006E445A">
            <w:pPr>
              <w:jc w:val="center"/>
            </w:pPr>
            <w:r>
              <w:t>261</w:t>
            </w:r>
          </w:p>
        </w:tc>
        <w:tc>
          <w:tcPr>
            <w:tcW w:w="4536" w:type="dxa"/>
          </w:tcPr>
          <w:p w14:paraId="51F96B67" w14:textId="04B38F44" w:rsidR="006E445A" w:rsidRDefault="006E445A" w:rsidP="006E445A">
            <w:r>
              <w:t>přijat do třídy přípravného stupně ZŠ speciální</w:t>
            </w:r>
          </w:p>
        </w:tc>
      </w:tr>
      <w:tr w:rsidR="006E445A" w14:paraId="4A1E4C4E" w14:textId="77777777" w:rsidTr="006E445A">
        <w:trPr>
          <w:jc w:val="center"/>
        </w:trPr>
        <w:tc>
          <w:tcPr>
            <w:tcW w:w="1668" w:type="dxa"/>
            <w:vAlign w:val="center"/>
          </w:tcPr>
          <w:p w14:paraId="522A10D8" w14:textId="2CEE697D" w:rsidR="006E445A" w:rsidRDefault="006E445A" w:rsidP="006E445A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32D506A9" w14:textId="1AD57C14" w:rsidR="006E445A" w:rsidRDefault="009F7B4E" w:rsidP="006E445A">
            <w:pPr>
              <w:jc w:val="center"/>
            </w:pPr>
            <w:r>
              <w:t>262</w:t>
            </w:r>
          </w:p>
        </w:tc>
        <w:tc>
          <w:tcPr>
            <w:tcW w:w="4536" w:type="dxa"/>
          </w:tcPr>
          <w:p w14:paraId="316D5338" w14:textId="19889212" w:rsidR="006E445A" w:rsidRDefault="006E445A" w:rsidP="006E445A">
            <w:r w:rsidRPr="002936AF">
              <w:t>přijat do třídy přípravného stupně ZŠ speciální</w:t>
            </w:r>
          </w:p>
        </w:tc>
      </w:tr>
      <w:tr w:rsidR="006E445A" w14:paraId="01B645FC" w14:textId="77777777" w:rsidTr="006E445A">
        <w:trPr>
          <w:jc w:val="center"/>
        </w:trPr>
        <w:tc>
          <w:tcPr>
            <w:tcW w:w="1668" w:type="dxa"/>
            <w:vAlign w:val="center"/>
          </w:tcPr>
          <w:p w14:paraId="578B836E" w14:textId="464C2777" w:rsidR="006E445A" w:rsidRDefault="006E445A" w:rsidP="006E445A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1E3DFC76" w14:textId="0B05C75D" w:rsidR="006E445A" w:rsidRDefault="009F7B4E" w:rsidP="006E445A">
            <w:pPr>
              <w:jc w:val="center"/>
            </w:pPr>
            <w:r>
              <w:t>263</w:t>
            </w:r>
          </w:p>
        </w:tc>
        <w:tc>
          <w:tcPr>
            <w:tcW w:w="4536" w:type="dxa"/>
          </w:tcPr>
          <w:p w14:paraId="4B0B0B1D" w14:textId="08270B9C" w:rsidR="006E445A" w:rsidRDefault="006E445A" w:rsidP="006E445A">
            <w:r w:rsidRPr="002936AF">
              <w:t>přijat do třídy přípravného stupně ZŠ speciální</w:t>
            </w:r>
          </w:p>
        </w:tc>
      </w:tr>
      <w:tr w:rsidR="006E445A" w14:paraId="076B5283" w14:textId="77777777" w:rsidTr="006E445A">
        <w:trPr>
          <w:jc w:val="center"/>
        </w:trPr>
        <w:tc>
          <w:tcPr>
            <w:tcW w:w="1668" w:type="dxa"/>
            <w:vAlign w:val="center"/>
          </w:tcPr>
          <w:p w14:paraId="2F793D3B" w14:textId="091D7B2F" w:rsidR="006E445A" w:rsidRDefault="006E445A" w:rsidP="006E445A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592EDF4B" w14:textId="77BDE1D2" w:rsidR="006E445A" w:rsidRDefault="009F7B4E" w:rsidP="006E445A">
            <w:pPr>
              <w:jc w:val="center"/>
            </w:pPr>
            <w:r>
              <w:t>264</w:t>
            </w:r>
          </w:p>
        </w:tc>
        <w:tc>
          <w:tcPr>
            <w:tcW w:w="4536" w:type="dxa"/>
          </w:tcPr>
          <w:p w14:paraId="7639186F" w14:textId="417C2403" w:rsidR="006E445A" w:rsidRDefault="006E445A" w:rsidP="006E445A">
            <w:r w:rsidRPr="002936AF">
              <w:t>přijat do třídy přípravného stupně ZŠ speciální</w:t>
            </w:r>
          </w:p>
        </w:tc>
      </w:tr>
      <w:tr w:rsidR="006E445A" w14:paraId="7918DCFC" w14:textId="77777777" w:rsidTr="006E445A">
        <w:trPr>
          <w:jc w:val="center"/>
        </w:trPr>
        <w:tc>
          <w:tcPr>
            <w:tcW w:w="1668" w:type="dxa"/>
            <w:vAlign w:val="center"/>
          </w:tcPr>
          <w:p w14:paraId="38503538" w14:textId="138FE834" w:rsidR="006E445A" w:rsidRDefault="006E445A" w:rsidP="006E445A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781670A5" w14:textId="32D52125" w:rsidR="006E445A" w:rsidRDefault="009F7B4E" w:rsidP="006E445A">
            <w:pPr>
              <w:jc w:val="center"/>
            </w:pPr>
            <w:r>
              <w:t>265</w:t>
            </w:r>
          </w:p>
        </w:tc>
        <w:tc>
          <w:tcPr>
            <w:tcW w:w="4536" w:type="dxa"/>
          </w:tcPr>
          <w:p w14:paraId="0FEC58D7" w14:textId="5325F57B" w:rsidR="006E445A" w:rsidRPr="003F0EC7" w:rsidRDefault="006E445A" w:rsidP="006E445A">
            <w:r w:rsidRPr="002936AF">
              <w:t>přijat do třídy přípravného stupně ZŠ speciální</w:t>
            </w:r>
          </w:p>
        </w:tc>
      </w:tr>
      <w:tr w:rsidR="009F7B4E" w14:paraId="61CB8636" w14:textId="77777777" w:rsidTr="006E445A">
        <w:trPr>
          <w:jc w:val="center"/>
        </w:trPr>
        <w:tc>
          <w:tcPr>
            <w:tcW w:w="1668" w:type="dxa"/>
            <w:vAlign w:val="center"/>
          </w:tcPr>
          <w:p w14:paraId="14A17BD9" w14:textId="77777777" w:rsidR="009F7B4E" w:rsidRDefault="009F7B4E" w:rsidP="009F7B4E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1218E669" w14:textId="0EC5033C" w:rsidR="009F7B4E" w:rsidRDefault="009F7B4E" w:rsidP="009F7B4E">
            <w:pPr>
              <w:jc w:val="center"/>
            </w:pPr>
            <w:r>
              <w:t>266</w:t>
            </w:r>
          </w:p>
        </w:tc>
        <w:tc>
          <w:tcPr>
            <w:tcW w:w="4536" w:type="dxa"/>
          </w:tcPr>
          <w:p w14:paraId="604C14EC" w14:textId="06071196" w:rsidR="009F7B4E" w:rsidRPr="002936AF" w:rsidRDefault="009F7B4E" w:rsidP="009F7B4E">
            <w:r w:rsidRPr="002936AF">
              <w:t>přijat do třídy přípravného stupně ZŠ speciální</w:t>
            </w:r>
          </w:p>
        </w:tc>
      </w:tr>
      <w:tr w:rsidR="00DD2D09" w14:paraId="54639ABD" w14:textId="77777777" w:rsidTr="006E445A">
        <w:trPr>
          <w:jc w:val="center"/>
        </w:trPr>
        <w:tc>
          <w:tcPr>
            <w:tcW w:w="1668" w:type="dxa"/>
            <w:vAlign w:val="center"/>
          </w:tcPr>
          <w:p w14:paraId="53079D5B" w14:textId="77777777" w:rsidR="00DD2D09" w:rsidRDefault="00DD2D09" w:rsidP="00DD2D09">
            <w:pPr>
              <w:pStyle w:val="Odstavecseseznamem"/>
              <w:numPr>
                <w:ilvl w:val="0"/>
                <w:numId w:val="2"/>
              </w:numPr>
              <w:jc w:val="center"/>
            </w:pPr>
          </w:p>
        </w:tc>
        <w:tc>
          <w:tcPr>
            <w:tcW w:w="2046" w:type="dxa"/>
          </w:tcPr>
          <w:p w14:paraId="662C7EDA" w14:textId="73E8C243" w:rsidR="00DD2D09" w:rsidRDefault="00DD2D09" w:rsidP="00DD2D09">
            <w:pPr>
              <w:jc w:val="center"/>
            </w:pPr>
            <w:r>
              <w:t>268</w:t>
            </w:r>
          </w:p>
        </w:tc>
        <w:tc>
          <w:tcPr>
            <w:tcW w:w="4536" w:type="dxa"/>
          </w:tcPr>
          <w:p w14:paraId="540B6662" w14:textId="73691B3E" w:rsidR="00DD2D09" w:rsidRPr="002936AF" w:rsidRDefault="00DD2D09" w:rsidP="00DD2D09">
            <w:r w:rsidRPr="002936AF">
              <w:t>přijat do třídy přípravného stupně ZŠ speciální</w:t>
            </w:r>
          </w:p>
        </w:tc>
      </w:tr>
    </w:tbl>
    <w:p w14:paraId="23E8A995" w14:textId="77777777" w:rsidR="00F925C3" w:rsidRDefault="00F925C3">
      <w:pPr>
        <w:rPr>
          <w:rFonts w:ascii="Times New Roman" w:hAnsi="Times New Roman" w:cs="Times New Roman"/>
          <w:b/>
          <w:sz w:val="24"/>
          <w:szCs w:val="24"/>
        </w:rPr>
      </w:pPr>
    </w:p>
    <w:p w14:paraId="71BFCB86" w14:textId="77777777" w:rsidR="008A4005" w:rsidRDefault="008A4005">
      <w:pPr>
        <w:rPr>
          <w:rFonts w:ascii="Times New Roman" w:hAnsi="Times New Roman" w:cs="Times New Roman"/>
          <w:b/>
          <w:sz w:val="24"/>
          <w:szCs w:val="24"/>
        </w:rPr>
      </w:pPr>
    </w:p>
    <w:p w14:paraId="2FBE7320" w14:textId="794B3B5A" w:rsidR="0096735E" w:rsidRDefault="008A4005">
      <w:pPr>
        <w:rPr>
          <w:rFonts w:ascii="Times New Roman" w:hAnsi="Times New Roman" w:cs="Times New Roman"/>
          <w:bCs/>
          <w:sz w:val="24"/>
          <w:szCs w:val="24"/>
        </w:rPr>
      </w:pPr>
      <w:r w:rsidRPr="008A4005">
        <w:rPr>
          <w:rFonts w:ascii="Times New Roman" w:hAnsi="Times New Roman" w:cs="Times New Roman"/>
          <w:bCs/>
          <w:sz w:val="24"/>
          <w:szCs w:val="24"/>
        </w:rPr>
        <w:t xml:space="preserve">Datum zveřejnění seznamu přijatých uchazečů pod přiděleným registračním číslem: </w:t>
      </w:r>
      <w:r w:rsidR="00A031B6">
        <w:rPr>
          <w:rFonts w:ascii="Times New Roman" w:hAnsi="Times New Roman" w:cs="Times New Roman"/>
          <w:bCs/>
          <w:sz w:val="24"/>
          <w:szCs w:val="24"/>
        </w:rPr>
        <w:t>23</w:t>
      </w:r>
      <w:r w:rsidRPr="008A4005">
        <w:rPr>
          <w:rFonts w:ascii="Times New Roman" w:hAnsi="Times New Roman" w:cs="Times New Roman"/>
          <w:bCs/>
          <w:sz w:val="24"/>
          <w:szCs w:val="24"/>
        </w:rPr>
        <w:t>. 02. 2026</w:t>
      </w:r>
    </w:p>
    <w:p w14:paraId="39D49720" w14:textId="77777777" w:rsidR="008A4005" w:rsidRPr="008A4005" w:rsidRDefault="008A4005">
      <w:pPr>
        <w:rPr>
          <w:rFonts w:ascii="Times New Roman" w:hAnsi="Times New Roman" w:cs="Times New Roman"/>
          <w:bCs/>
          <w:sz w:val="24"/>
          <w:szCs w:val="24"/>
        </w:rPr>
      </w:pPr>
    </w:p>
    <w:p w14:paraId="06AB42BF" w14:textId="534EDBFF" w:rsidR="00627F68" w:rsidRDefault="00627F68" w:rsidP="0096735E">
      <w:r>
        <w:t xml:space="preserve">Mgr. Petra </w:t>
      </w:r>
      <w:proofErr w:type="spellStart"/>
      <w:r>
        <w:t>Guričová</w:t>
      </w:r>
      <w:proofErr w:type="spellEnd"/>
      <w:r>
        <w:t>, ředitelka školy</w:t>
      </w:r>
    </w:p>
    <w:sectPr w:rsidR="00627F68" w:rsidSect="008A4005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7F82"/>
    <w:multiLevelType w:val="hybridMultilevel"/>
    <w:tmpl w:val="E5741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C746A"/>
    <w:multiLevelType w:val="hybridMultilevel"/>
    <w:tmpl w:val="B4DE47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2999764">
    <w:abstractNumId w:val="0"/>
  </w:num>
  <w:num w:numId="2" w16cid:durableId="254755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678"/>
    <w:rsid w:val="000555FC"/>
    <w:rsid w:val="000C50A5"/>
    <w:rsid w:val="001028A8"/>
    <w:rsid w:val="00137D7C"/>
    <w:rsid w:val="00153FE2"/>
    <w:rsid w:val="00180BCB"/>
    <w:rsid w:val="001B67AA"/>
    <w:rsid w:val="001B7FF6"/>
    <w:rsid w:val="002B14F2"/>
    <w:rsid w:val="002D6128"/>
    <w:rsid w:val="002E3372"/>
    <w:rsid w:val="002F2F9D"/>
    <w:rsid w:val="0035429B"/>
    <w:rsid w:val="00362B30"/>
    <w:rsid w:val="003632C8"/>
    <w:rsid w:val="00395EA6"/>
    <w:rsid w:val="00396575"/>
    <w:rsid w:val="003C2661"/>
    <w:rsid w:val="003F4679"/>
    <w:rsid w:val="004107AD"/>
    <w:rsid w:val="00451DDB"/>
    <w:rsid w:val="00472BA0"/>
    <w:rsid w:val="004948C3"/>
    <w:rsid w:val="005223E5"/>
    <w:rsid w:val="005714CB"/>
    <w:rsid w:val="00596678"/>
    <w:rsid w:val="005D34E1"/>
    <w:rsid w:val="005D4CDD"/>
    <w:rsid w:val="005E44F0"/>
    <w:rsid w:val="00627F68"/>
    <w:rsid w:val="0068111D"/>
    <w:rsid w:val="006E445A"/>
    <w:rsid w:val="006E70EF"/>
    <w:rsid w:val="007B48A2"/>
    <w:rsid w:val="007C26EC"/>
    <w:rsid w:val="007C720B"/>
    <w:rsid w:val="007E0FD5"/>
    <w:rsid w:val="00817A4E"/>
    <w:rsid w:val="008214B2"/>
    <w:rsid w:val="00875207"/>
    <w:rsid w:val="008A4005"/>
    <w:rsid w:val="00952E8F"/>
    <w:rsid w:val="0096735E"/>
    <w:rsid w:val="009708B2"/>
    <w:rsid w:val="009A7836"/>
    <w:rsid w:val="009C3264"/>
    <w:rsid w:val="009E0A6D"/>
    <w:rsid w:val="009E3623"/>
    <w:rsid w:val="009F7B4E"/>
    <w:rsid w:val="00A031B6"/>
    <w:rsid w:val="00A13E44"/>
    <w:rsid w:val="00A2105A"/>
    <w:rsid w:val="00A57F48"/>
    <w:rsid w:val="00A871A4"/>
    <w:rsid w:val="00AD337A"/>
    <w:rsid w:val="00C12E62"/>
    <w:rsid w:val="00C631D1"/>
    <w:rsid w:val="00D05878"/>
    <w:rsid w:val="00D4384F"/>
    <w:rsid w:val="00D943E9"/>
    <w:rsid w:val="00DB01B4"/>
    <w:rsid w:val="00DD2D09"/>
    <w:rsid w:val="00DE0E74"/>
    <w:rsid w:val="00DF6711"/>
    <w:rsid w:val="00E15234"/>
    <w:rsid w:val="00E85BEB"/>
    <w:rsid w:val="00E94F17"/>
    <w:rsid w:val="00EF6EF3"/>
    <w:rsid w:val="00F33EE1"/>
    <w:rsid w:val="00F9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19E2"/>
  <w15:docId w15:val="{87936A88-8BF1-4944-B506-2A50D66C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96678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96678"/>
    <w:rPr>
      <w:rFonts w:ascii="Comic Sans MS" w:eastAsia="Times New Roman" w:hAnsi="Comic Sans MS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96678"/>
    <w:pPr>
      <w:spacing w:after="0" w:line="240" w:lineRule="auto"/>
    </w:pPr>
    <w:rPr>
      <w:rFonts w:ascii="Comic Sans MS" w:eastAsia="Times New Roman" w:hAnsi="Comic Sans MS" w:cs="Microsoft Sans Serif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96678"/>
    <w:rPr>
      <w:rFonts w:ascii="Comic Sans MS" w:eastAsia="Times New Roman" w:hAnsi="Comic Sans MS" w:cs="Microsoft Sans Serif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67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05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4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Hanka</dc:creator>
  <cp:lastModifiedBy>Hana Vaňková</cp:lastModifiedBy>
  <cp:revision>57</cp:revision>
  <cp:lastPrinted>2016-11-22T08:34:00Z</cp:lastPrinted>
  <dcterms:created xsi:type="dcterms:W3CDTF">2016-11-22T08:29:00Z</dcterms:created>
  <dcterms:modified xsi:type="dcterms:W3CDTF">2026-02-23T10:16:00Z</dcterms:modified>
</cp:coreProperties>
</file>