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color w:val="5B9BD5" w:themeColor="accent1"/>
        </w:rPr>
        <w:id w:val="-469746354"/>
        <w:docPartObj>
          <w:docPartGallery w:val="Cover Pages"/>
          <w:docPartUnique/>
        </w:docPartObj>
      </w:sdtPr>
      <w:sdtEndPr>
        <w:rPr>
          <w:rFonts w:ascii="Times New Roman" w:hAnsi="Times New Roman" w:cs="Times New Roman"/>
          <w:color w:val="auto"/>
          <w:sz w:val="32"/>
        </w:rPr>
      </w:sdtEndPr>
      <w:sdtContent>
        <w:p w14:paraId="2CE00487" w14:textId="11B7C29C" w:rsidR="00B45845" w:rsidRDefault="005C6D43" w:rsidP="00B45845">
          <w:pPr>
            <w:pStyle w:val="Bezmezer"/>
            <w:tabs>
              <w:tab w:val="left" w:pos="8505"/>
            </w:tabs>
            <w:spacing w:before="1200" w:after="240" w:line="360" w:lineRule="auto"/>
            <w:ind w:left="1134"/>
            <w:jc w:val="center"/>
            <w:rPr>
              <w:b/>
              <w:color w:val="FFC000" w:themeColor="accent4"/>
              <w:sz w:val="56"/>
              <w:szCs w:val="56"/>
            </w:rPr>
          </w:pPr>
          <w:r w:rsidRPr="00C20291">
            <w:rPr>
              <w:noProof/>
              <w:color w:val="538135" w:themeColor="accent6" w:themeShade="BF"/>
              <w:sz w:val="56"/>
              <w:szCs w:val="56"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1" allowOverlap="1" wp14:anchorId="527DC916" wp14:editId="178394B2">
                    <wp:simplePos x="0" y="0"/>
                    <wp:positionH relativeFrom="column">
                      <wp:posOffset>-1143000</wp:posOffset>
                    </wp:positionH>
                    <wp:positionV relativeFrom="paragraph">
                      <wp:posOffset>-909955</wp:posOffset>
                    </wp:positionV>
                    <wp:extent cx="1569720" cy="10672445"/>
                    <wp:effectExtent l="9525" t="13970" r="11430" b="10160"/>
                    <wp:wrapNone/>
                    <wp:docPr id="199350178" name="Obdélník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569720" cy="10672445"/>
                            </a:xfrm>
                            <a:prstGeom prst="rect">
                              <a:avLst/>
                            </a:prstGeom>
                            <a:gradFill rotWithShape="1">
                              <a:gsLst>
                                <a:gs pos="0">
                                  <a:srgbClr val="004181"/>
                                </a:gs>
                                <a:gs pos="50000">
                                  <a:srgbClr val="0061BB"/>
                                </a:gs>
                                <a:gs pos="100000">
                                  <a:srgbClr val="0075DF"/>
                                </a:gs>
                              </a:gsLst>
                              <a:lin ang="10800000" scaled="1"/>
                            </a:gradFill>
                            <a:ln w="12700">
                              <a:solidFill>
                                <a:srgbClr val="0073C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w14:anchorId="3B07A42D" id="Obdélník 2" o:spid="_x0000_s1026" style="position:absolute;margin-left:-90pt;margin-top:-71.65pt;width:123.6pt;height:840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XsFWwIAANkEAAAOAAAAZHJzL2Uyb0RvYy54bWysVE2P2yAQvVfqf0DcG9tpvtaKs9pNmqrS&#10;9kPaVj0TjG1UDJQhcdJf3wE72XS7p6o+IGCYmffezHh5e2wVOQgH0uiCZqOUEqG5KaWuC/rt6/bN&#10;ghLwTJdMGS0KehJAb1evXy07m4uxaYwqhSMYREPe2YI23ts8SYA3omUwMlZoNFbGtczj0dVJ6ViH&#10;0VuVjNN0lnTGldYZLgDwdtMb6SrGryrB/eeqAuGJKihi83F1cd2FNVktWV47ZhvJBxjsH1C0TGpM&#10;egm1YZ6RvZN/hWoldwZM5UfctImpKslF5IBssvQZm8eGWRG5oDhgLzLB/wvLPx0e7RcXoIN9MPwH&#10;EG3WDdO1uHPOdI1gJabLglBJZyG/OIQDoCvZdR9NiaVle2+iBsfKtSEgsiPHKPXpIrU4esLxMpvO&#10;buZjrAhHW5bO5uPJZBqTsPzsbx3498K0JGwK6rCYMT47PIAPeFh+fjJIX26lUsQZ/136JqoXoEcj&#10;oE+/IdYgozReg6t3a+XIgYX+SCfZomeKhYTr19MUv5c8Ztn9/QD7T48seLzoMp9utlcuyKI+g1NS&#10;E5Q+KLLo/QlwpkQZaPSMsVcjy4BOadKhZTw/JzJKXozPqM3frs9Z4fpZKz0OoJJtQYeUcSRC3d/p&#10;Mu49k6rfI1alh0YItQ9jBvnOlCfsA5Q9yBr+BrhpjPtFSYeTVVD4uWdOUKI+aFT+JptMwijGw2Qa&#10;u8BdW3bXFqY5hioo946iNuGw9v0A762TdYO5+hJrc4cdWMnYGk+4Brg4P7FjhlkPA3p9jq+e/kir&#10;3wAAAP//AwBQSwMEFAAGAAgAAAAhAN7011LhAAAADQEAAA8AAABkcnMvZG93bnJldi54bWxMj8FO&#10;wzAMhu9IvENkJC5oS7uWbeqaTsAEdwYSO3pN1pY1TtWkXXl7vBPcbPnT7+/Pt5NtxWh63zhSEM8j&#10;EIZKpxuqFHx+vM7WIHxA0tg6Mgp+jIdtcXuTY6bdhd7NuA+V4BDyGSqoQ+gyKX1ZG4t+7jpDfDu5&#10;3mLgta+k7vHC4baViyhaSosN8YcaO/NSm/K8H6wC+4Znev6SUVo9DPF40Dt92n0rdX83PW1ABDOF&#10;Pxiu+qwOBTsd3UDai1bBLF5HXCZcpzRJQDCzXC1AHJl9TFYpyCKX/1sUvwAAAP//AwBQSwECLQAU&#10;AAYACAAAACEAtoM4kv4AAADhAQAAEwAAAAAAAAAAAAAAAAAAAAAAW0NvbnRlbnRfVHlwZXNdLnht&#10;bFBLAQItABQABgAIAAAAIQA4/SH/1gAAAJQBAAALAAAAAAAAAAAAAAAAAC8BAABfcmVscy8ucmVs&#10;c1BLAQItABQABgAIAAAAIQBqVXsFWwIAANkEAAAOAAAAAAAAAAAAAAAAAC4CAABkcnMvZTJvRG9j&#10;LnhtbFBLAQItABQABgAIAAAAIQDe9NdS4QAAAA0BAAAPAAAAAAAAAAAAAAAAALUEAABkcnMvZG93&#10;bnJldi54bWxQSwUGAAAAAAQABADzAAAAwwUAAAAA&#10;" fillcolor="#004181" strokecolor="#0073cf" strokeweight="1pt">
                    <v:fill color2="#0075df" rotate="t" angle="270" colors="0 #004181;.5 #0061bb;1 #0075df" focus="100%" type="gradient"/>
                  </v:rect>
                </w:pict>
              </mc:Fallback>
            </mc:AlternateContent>
          </w:r>
          <w:r w:rsidRPr="00C20291">
            <w:rPr>
              <w:noProof/>
              <w:sz w:val="56"/>
              <w:szCs w:val="56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3E983CBD" wp14:editId="55B79E4F">
                    <wp:simplePos x="0" y="0"/>
                    <wp:positionH relativeFrom="column">
                      <wp:posOffset>829945</wp:posOffset>
                    </wp:positionH>
                    <wp:positionV relativeFrom="paragraph">
                      <wp:posOffset>2076450</wp:posOffset>
                    </wp:positionV>
                    <wp:extent cx="4899025" cy="0"/>
                    <wp:effectExtent l="10795" t="9525" r="14605" b="9525"/>
                    <wp:wrapNone/>
                    <wp:docPr id="736111016" name="Přímá spojnice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4899025" cy="0"/>
                            </a:xfrm>
                            <a:prstGeom prst="line">
                              <a:avLst/>
                            </a:prstGeom>
                            <a:noFill/>
                            <a:ln w="19050" cmpd="dbl">
                              <a:solidFill>
                                <a:srgbClr val="0073CF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line w14:anchorId="1C2BBCEA" id="Přímá spojnice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5.35pt,163.5pt" to="451.1pt,16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zI9xAEAAGEDAAAOAAAAZHJzL2Uyb0RvYy54bWysU02P0zAQvSPxHyzfadLCQhs13UOXclmg&#10;0i4/YGI7iYXtsTzepv332O4HK7ghchh5PDPPb95M1vdHa9hBBdLoWj6f1ZwpJ1BqN7T8x/Pu3ZIz&#10;iuAkGHSq5SdF/H7z9s168o1a4IhGqsASiKNm8i0fY/RNVZEYlQWaoVcuBXsMFmJyw1DJAFNCt6Za&#10;1PXHasIgfUChiNLtwznINwW/75WI3/ueVGSm5YlbLDYU22VbbdbQDAH8qMWFBvwDCwvapUdvUA8Q&#10;gb0E/ReU1SIgYR9nAm2Ffa+FKj2kbub1H908jeBV6SWJQ/4mE/0/WPHtsHX7kKmLo3vyjyh+EnO4&#10;HcENqhB4Pvk0uHmWqpo8NbeS7JDfB9ZNX1GmHHiJWFQ49sFmyNQfOxaxTzex1TEykS4/LFerenHH&#10;mbjGKmiuhT5Q/KLQsnxoudEu6wANHB4pZiLQXFPytcOdNqbM0jg2Jbar+i6NW1gvWy47U4oJjZY5&#10;MZdQGLqtCewAeTPqT++3u9JhirxOszqm/TTatnxZ5++8MaMC+dnJ8mIEbc7nxMq4i0pZmLyF1HQo&#10;T/twVS/NsdC/7FxelNd+qf79Z2x+AQAA//8DAFBLAwQUAAYACAAAACEAPt4a/9oAAAALAQAADwAA&#10;AGRycy9kb3ducmV2LnhtbEyPUU7DMBBE/5G4g7VI/FEbFxoIcSpAcICWHmAbL0nU2A6224Tbs0hI&#10;9HNmn2ZnqvXsBnGimPrgDdwuFAjyTbC9bw3sPt5vHkCkjN7iEDwZ+KYE6/ryosLShslv6LTNreAQ&#10;n0o00OU8llKmpiOHaRFG8nz7DNFhZhlbaSNOHO4GqZVaSYe95w8djvTaUXPYHp2BvPnCFxXlpNIq&#10;0V2hD/btfmfM9dX8/AQi05z/Yfitz9Wh5k77cPQ2iYH1UhWMGljqgkcx8ai0BrH/c2RdyfMN9Q8A&#10;AAD//wMAUEsBAi0AFAAGAAgAAAAhALaDOJL+AAAA4QEAABMAAAAAAAAAAAAAAAAAAAAAAFtDb250&#10;ZW50X1R5cGVzXS54bWxQSwECLQAUAAYACAAAACEAOP0h/9YAAACUAQAACwAAAAAAAAAAAAAAAAAv&#10;AQAAX3JlbHMvLnJlbHNQSwECLQAUAAYACAAAACEAJxMyPcQBAABhAwAADgAAAAAAAAAAAAAAAAAu&#10;AgAAZHJzL2Uyb0RvYy54bWxQSwECLQAUAAYACAAAACEAPt4a/9oAAAALAQAADwAAAAAAAAAAAAAA&#10;AAAeBAAAZHJzL2Rvd25yZXYueG1sUEsFBgAAAAAEAAQA8wAAACUFAAAAAA==&#10;" strokecolor="#0073cf" strokeweight="1.5pt">
                    <v:stroke linestyle="thinThin" joinstyle="miter"/>
                  </v:line>
                </w:pict>
              </mc:Fallback>
            </mc:AlternateContent>
          </w:r>
          <w:r w:rsidR="00D94D1B" w:rsidRPr="00C20291">
            <w:rPr>
              <w:b/>
              <w:color w:val="0073CF"/>
              <w:sz w:val="56"/>
              <w:szCs w:val="56"/>
            </w:rPr>
            <w:t>VZDĚLÁVACÍ PROGRAM</w:t>
          </w:r>
          <w:r w:rsidR="00C61B4F" w:rsidRPr="00C20291">
            <w:rPr>
              <w:b/>
              <w:color w:val="0073CF"/>
              <w:sz w:val="56"/>
              <w:szCs w:val="56"/>
            </w:rPr>
            <w:t xml:space="preserve"> </w:t>
          </w:r>
        </w:p>
        <w:p w14:paraId="14F728BF" w14:textId="28CB137F" w:rsidR="00A16835" w:rsidRPr="00B45845" w:rsidRDefault="00C61B4F" w:rsidP="003A4733">
          <w:pPr>
            <w:pStyle w:val="Bezmezer"/>
            <w:tabs>
              <w:tab w:val="left" w:pos="8505"/>
            </w:tabs>
            <w:spacing w:before="1200" w:after="240" w:line="360" w:lineRule="auto"/>
            <w:rPr>
              <w:strike/>
              <w:color w:val="5B9BD5" w:themeColor="accent1"/>
            </w:rPr>
          </w:pPr>
          <w:r w:rsidRPr="00B45845">
            <w:rPr>
              <w:strike/>
              <w:color w:val="5B9BD5" w:themeColor="accent1"/>
            </w:rPr>
            <w:br/>
          </w:r>
          <w:r w:rsidR="005C6D43" w:rsidRPr="00B45845">
            <w:rPr>
              <w:strike/>
              <w:noProof/>
              <w:color w:val="5B9BD5" w:themeColor="accent1"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 wp14:anchorId="715F0024" wp14:editId="11BBD75B">
                    <wp:simplePos x="0" y="0"/>
                    <wp:positionH relativeFrom="column">
                      <wp:posOffset>527050</wp:posOffset>
                    </wp:positionH>
                    <wp:positionV relativeFrom="paragraph">
                      <wp:posOffset>-909320</wp:posOffset>
                    </wp:positionV>
                    <wp:extent cx="0" cy="10671810"/>
                    <wp:effectExtent l="31750" t="33655" r="34925" b="29210"/>
                    <wp:wrapNone/>
                    <wp:docPr id="1811102015" name="Přímá spojnice 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0" cy="10671810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rgbClr val="0073CF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w14:anchorId="5540D62C" id="Přímá spojnice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.5pt,-71.6pt" to="41.5pt,76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OtYvQEAAFcDAAAOAAAAZHJzL2Uyb0RvYy54bWysU8tu2zAQvBfoPxC815JSJDYEyzk4dS9p&#10;ayDpB6xJyiJCcgkuY8l/X5J+JGhvRXQguK/h7OxqeT9Zww4qkEbX8WZWc6acQKndvuO/nzdfFpxR&#10;BCfBoFMdPyri96vPn5ajb9UNDmikCiyBOGpH3/EhRt9WFYlBWaAZeuVSsMdgISYz7CsZYEzo1lQ3&#10;dX1XjRikDygUUfI+nIJ8VfD7Xon4q+9JRWY6nrjFcoZy7vJZrZbQ7gP4QYszDfgPFha0S49eoR4g&#10;AnsN+h8oq0VAwj7OBNoK+14LVXpI3TT1X908DeBV6SWJQ/4qE30crPh5WLttyNTF5J78I4oXYg7X&#10;A7i9KgSejz4NrslSVaOn9lqSDfLbwHbjD5QpB14jFhWmPtgMmfpjUxH7eBVbTZGJk1Mkb1PfzZtF&#10;UyZRQXup9IHid4WW5UvHjXZZCGjh8EgxM4H2kpLdDjfamDJM49jY8dt5c1uXCkKjZY7mPAr73doE&#10;doC8D/X863pT+kqR92lWx7SVRtuOL+r8nfZkUCC/OVmeiaDN6Z6oGHfWJsuRd4/aHcrjNlw0S9Mr&#10;nM+bltfjvV2q3/6H1R8AAAD//wMAUEsDBBQABgAIAAAAIQCR3RYF3wAAAAsBAAAPAAAAZHJzL2Rv&#10;d25yZXYueG1sTI9NT8MwDIbvSPyHyEjctvRjG1NpOiEkdgEJsXHgmDWmrdo4VZJ15d9juMDR9qPX&#10;z1vuZjuICX3oHClIlwkIpNqZjhoF78enxRZEiJqMHhyhgi8MsKuur0pdGHehN5wOsREcQqHQCtoY&#10;x0LKULdodVi6EYlvn85bHXn0jTReXzjcDjJLko20uiP+0OoRH1us+8PZKkhe/D6l+Tk3H2vppmzf&#10;v26OvVK3N/PDPYiIc/yD4Uef1aFip5M7kwliULDNuUpUsEhXeQaCid/Nicl1frcCWZXyf4fqGwAA&#10;//8DAFBLAQItABQABgAIAAAAIQC2gziS/gAAAOEBAAATAAAAAAAAAAAAAAAAAAAAAABbQ29udGVu&#10;dF9UeXBlc10ueG1sUEsBAi0AFAAGAAgAAAAhADj9If/WAAAAlAEAAAsAAAAAAAAAAAAAAAAALwEA&#10;AF9yZWxzLy5yZWxzUEsBAi0AFAAGAAgAAAAhAOs861i9AQAAVwMAAA4AAAAAAAAAAAAAAAAALgIA&#10;AGRycy9lMm9Eb2MueG1sUEsBAi0AFAAGAAgAAAAhAJHdFgXfAAAACwEAAA8AAAAAAAAAAAAAAAAA&#10;FwQAAGRycy9kb3ducmV2LnhtbFBLBQYAAAAABAAEAPMAAAAjBQAAAAA=&#10;" strokecolor="#0073cf" strokeweight="4.5pt">
                    <v:stroke joinstyle="miter"/>
                  </v:line>
                </w:pict>
              </mc:Fallback>
            </mc:AlternateContent>
          </w:r>
        </w:p>
        <w:p w14:paraId="68E2E341" w14:textId="51553335" w:rsidR="00D94D1B" w:rsidRPr="00C20291" w:rsidRDefault="009761E6" w:rsidP="001A1645">
          <w:pPr>
            <w:pStyle w:val="Bezmezer"/>
            <w:tabs>
              <w:tab w:val="left" w:pos="3761"/>
              <w:tab w:val="center" w:pos="4536"/>
            </w:tabs>
            <w:spacing w:before="480" w:line="360" w:lineRule="auto"/>
            <w:ind w:left="1701"/>
            <w:jc w:val="center"/>
            <w:rPr>
              <w:rFonts w:cs="Times New Roman"/>
              <w:b/>
              <w:color w:val="0073CF"/>
              <w:sz w:val="52"/>
            </w:rPr>
          </w:pPr>
          <w:r w:rsidRPr="003A4733">
            <w:rPr>
              <w:noProof/>
            </w:rPr>
            <w:drawing>
              <wp:anchor distT="0" distB="0" distL="114300" distR="114300" simplePos="0" relativeHeight="251661312" behindDoc="0" locked="0" layoutInCell="1" allowOverlap="1" wp14:anchorId="444A4CFA" wp14:editId="5D541A58">
                <wp:simplePos x="0" y="0"/>
                <wp:positionH relativeFrom="column">
                  <wp:posOffset>2372478</wp:posOffset>
                </wp:positionH>
                <wp:positionV relativeFrom="paragraph">
                  <wp:posOffset>2462766</wp:posOffset>
                </wp:positionV>
                <wp:extent cx="2038350" cy="1856740"/>
                <wp:effectExtent l="0" t="0" r="0" b="0"/>
                <wp:wrapNone/>
                <wp:docPr id="622259581" name="Obráze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38350" cy="1856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C61B4F" w:rsidRPr="003A4733">
            <w:rPr>
              <w:b/>
              <w:color w:val="0073CF"/>
              <w:sz w:val="36"/>
              <w:szCs w:val="36"/>
            </w:rPr>
            <w:t xml:space="preserve">Vzdělávací program přípravného stupně </w:t>
          </w:r>
          <w:r w:rsidR="004B52CA" w:rsidRPr="003A4733">
            <w:rPr>
              <w:b/>
              <w:color w:val="0073CF"/>
              <w:sz w:val="36"/>
              <w:szCs w:val="36"/>
            </w:rPr>
            <w:t>z</w:t>
          </w:r>
          <w:r w:rsidR="00C61B4F" w:rsidRPr="003A4733">
            <w:rPr>
              <w:b/>
              <w:color w:val="0073CF"/>
              <w:sz w:val="36"/>
              <w:szCs w:val="36"/>
            </w:rPr>
            <w:t>ákladní školy</w:t>
          </w:r>
          <w:r w:rsidR="008729C4" w:rsidRPr="003A4733">
            <w:rPr>
              <w:b/>
              <w:color w:val="0073CF"/>
              <w:sz w:val="36"/>
              <w:szCs w:val="36"/>
            </w:rPr>
            <w:t xml:space="preserve"> speciální</w:t>
          </w:r>
          <w:r w:rsidR="00C61B4F" w:rsidRPr="00C20291">
            <w:rPr>
              <w:b/>
              <w:color w:val="0073CF"/>
              <w:sz w:val="36"/>
              <w:szCs w:val="36"/>
            </w:rPr>
            <w:br/>
          </w:r>
          <w:r w:rsidR="00C61B4F" w:rsidRPr="00C20291">
            <w:rPr>
              <w:b/>
              <w:color w:val="0073CF"/>
              <w:sz w:val="36"/>
              <w:szCs w:val="36"/>
            </w:rPr>
            <w:br/>
          </w:r>
          <w:r w:rsidR="006A69A3" w:rsidRPr="00C20291">
            <w:rPr>
              <w:rFonts w:cs="Times New Roman"/>
              <w:b/>
              <w:color w:val="0073CF"/>
              <w:sz w:val="52"/>
            </w:rPr>
            <w:t>Objevujeme svět</w:t>
          </w:r>
          <w:r w:rsidR="00C61B4F" w:rsidRPr="00C20291">
            <w:rPr>
              <w:rFonts w:cs="Times New Roman"/>
              <w:b/>
              <w:color w:val="0073CF"/>
              <w:sz w:val="52"/>
            </w:rPr>
            <w:br/>
          </w:r>
        </w:p>
        <w:p w14:paraId="024FDD7E" w14:textId="39D8E851" w:rsidR="00A16835" w:rsidRPr="00B45845" w:rsidRDefault="00000000" w:rsidP="00B45845">
          <w:pPr>
            <w:pStyle w:val="Bezmezer"/>
            <w:spacing w:before="480" w:line="360" w:lineRule="auto"/>
            <w:ind w:right="-567"/>
            <w:rPr>
              <w:rFonts w:cs="Times New Roman"/>
              <w:b/>
              <w:color w:val="0073CF"/>
              <w:sz w:val="52"/>
            </w:rPr>
          </w:pPr>
        </w:p>
      </w:sdtContent>
    </w:sdt>
    <w:p w14:paraId="43D520BF" w14:textId="77777777" w:rsidR="00B10FFC" w:rsidRDefault="00B10FFC" w:rsidP="001A1645">
      <w:pPr>
        <w:spacing w:line="360" w:lineRule="auto"/>
      </w:pPr>
    </w:p>
    <w:p w14:paraId="72E80AE0" w14:textId="77777777" w:rsidR="00B45845" w:rsidRDefault="00B45845" w:rsidP="001A1645">
      <w:pPr>
        <w:spacing w:line="360" w:lineRule="auto"/>
      </w:pPr>
    </w:p>
    <w:p w14:paraId="60A177E5" w14:textId="77777777" w:rsidR="00B45845" w:rsidRDefault="00B45845" w:rsidP="001A1645">
      <w:pPr>
        <w:spacing w:line="360" w:lineRule="auto"/>
      </w:pPr>
    </w:p>
    <w:p w14:paraId="05D51CA8" w14:textId="77777777" w:rsidR="00B45845" w:rsidRDefault="00B45845" w:rsidP="001A1645">
      <w:pPr>
        <w:spacing w:line="360" w:lineRule="auto"/>
      </w:pPr>
    </w:p>
    <w:p w14:paraId="25A6C275" w14:textId="77777777" w:rsidR="003A4733" w:rsidRDefault="003A4733" w:rsidP="001A1645">
      <w:pPr>
        <w:spacing w:line="360" w:lineRule="auto"/>
      </w:pPr>
    </w:p>
    <w:p w14:paraId="6214766F" w14:textId="77777777" w:rsidR="003A4733" w:rsidRDefault="003A4733" w:rsidP="001A1645">
      <w:pPr>
        <w:spacing w:line="360" w:lineRule="auto"/>
      </w:pPr>
    </w:p>
    <w:p w14:paraId="7E0EFB87" w14:textId="77777777" w:rsidR="003A4733" w:rsidRDefault="003A4733" w:rsidP="001A1645">
      <w:pPr>
        <w:spacing w:line="360" w:lineRule="auto"/>
      </w:pPr>
    </w:p>
    <w:p w14:paraId="3244CCE9" w14:textId="77777777" w:rsidR="003A4733" w:rsidRPr="00C20291" w:rsidRDefault="003A4733" w:rsidP="001A1645">
      <w:pPr>
        <w:spacing w:line="360" w:lineRule="auto"/>
      </w:pPr>
    </w:p>
    <w:sdt>
      <w:sdtPr>
        <w:rPr>
          <w:rFonts w:asciiTheme="minorHAnsi" w:eastAsiaTheme="minorEastAsia" w:hAnsiTheme="minorHAnsi" w:cs="Times New Roman"/>
          <w:color w:val="FF0000"/>
          <w:sz w:val="22"/>
          <w:szCs w:val="24"/>
        </w:rPr>
        <w:id w:val="-600335822"/>
        <w:docPartObj>
          <w:docPartGallery w:val="Table of Contents"/>
          <w:docPartUnique/>
        </w:docPartObj>
      </w:sdtPr>
      <w:sdtEndPr>
        <w:rPr>
          <w:b/>
          <w:bCs/>
          <w:color w:val="auto"/>
        </w:rPr>
      </w:sdtEndPr>
      <w:sdtContent>
        <w:p w14:paraId="2257DD35" w14:textId="76F5BBA7" w:rsidR="00C91F04" w:rsidRPr="00C20291" w:rsidRDefault="000837BE" w:rsidP="001A1645">
          <w:pPr>
            <w:pStyle w:val="Nadpisobsahu"/>
            <w:spacing w:line="360" w:lineRule="auto"/>
            <w:rPr>
              <w:color w:val="auto"/>
            </w:rPr>
          </w:pPr>
          <w:r w:rsidRPr="00C20291">
            <w:rPr>
              <w:color w:val="auto"/>
            </w:rPr>
            <w:t>Obsah</w:t>
          </w:r>
        </w:p>
        <w:p w14:paraId="690EA829" w14:textId="1A4C027A" w:rsidR="005E634A" w:rsidRPr="00C20291" w:rsidRDefault="00C91F04">
          <w:pPr>
            <w:pStyle w:val="Obsah1"/>
            <w:tabs>
              <w:tab w:val="left" w:pos="440"/>
              <w:tab w:val="right" w:leader="dot" w:pos="8771"/>
            </w:tabs>
            <w:rPr>
              <w:rFonts w:cstheme="minorBidi"/>
              <w:b w:val="0"/>
              <w:bCs w:val="0"/>
              <w:caps w:val="0"/>
              <w:noProof/>
              <w:kern w:val="2"/>
              <w:sz w:val="24"/>
              <w:szCs w:val="24"/>
              <w14:ligatures w14:val="standardContextual"/>
            </w:rPr>
          </w:pPr>
          <w:r w:rsidRPr="00C20291">
            <w:rPr>
              <w:b w:val="0"/>
              <w:bCs w:val="0"/>
            </w:rPr>
            <w:fldChar w:fldCharType="begin"/>
          </w:r>
          <w:r w:rsidRPr="00C20291">
            <w:instrText xml:space="preserve"> TOC \o "1-3" \h \z \u </w:instrText>
          </w:r>
          <w:r w:rsidRPr="00C20291">
            <w:rPr>
              <w:b w:val="0"/>
              <w:bCs w:val="0"/>
            </w:rPr>
            <w:fldChar w:fldCharType="separate"/>
          </w:r>
          <w:hyperlink w:anchor="_Toc222811964" w:history="1">
            <w:r w:rsidR="005E634A" w:rsidRPr="00C20291">
              <w:rPr>
                <w:rStyle w:val="Hypertextovodkaz"/>
                <w:noProof/>
                <w:bdr w:val="nil"/>
              </w:rPr>
              <w:t>1</w:t>
            </w:r>
            <w:r w:rsidR="005E634A" w:rsidRPr="00C20291">
              <w:rPr>
                <w:rFonts w:cstheme="minorBidi"/>
                <w:b w:val="0"/>
                <w:bCs w:val="0"/>
                <w:caps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5E634A" w:rsidRPr="00C20291">
              <w:rPr>
                <w:rStyle w:val="Hypertextovodkaz"/>
                <w:noProof/>
                <w:bdr w:val="nil"/>
              </w:rPr>
              <w:t>Identifikační údaje školy</w:t>
            </w:r>
            <w:r w:rsidR="005E634A" w:rsidRPr="00C20291">
              <w:rPr>
                <w:noProof/>
                <w:webHidden/>
              </w:rPr>
              <w:tab/>
            </w:r>
            <w:r w:rsidR="005E634A" w:rsidRPr="00C20291">
              <w:rPr>
                <w:noProof/>
                <w:webHidden/>
              </w:rPr>
              <w:fldChar w:fldCharType="begin"/>
            </w:r>
            <w:r w:rsidR="005E634A" w:rsidRPr="00C20291">
              <w:rPr>
                <w:noProof/>
                <w:webHidden/>
              </w:rPr>
              <w:instrText xml:space="preserve"> PAGEREF _Toc222811964 \h </w:instrText>
            </w:r>
            <w:r w:rsidR="005E634A" w:rsidRPr="00C20291">
              <w:rPr>
                <w:noProof/>
                <w:webHidden/>
              </w:rPr>
            </w:r>
            <w:r w:rsidR="005E634A" w:rsidRPr="00C20291">
              <w:rPr>
                <w:noProof/>
                <w:webHidden/>
              </w:rPr>
              <w:fldChar w:fldCharType="separate"/>
            </w:r>
            <w:r w:rsidR="00330A6B">
              <w:rPr>
                <w:noProof/>
                <w:webHidden/>
              </w:rPr>
              <w:t>1</w:t>
            </w:r>
            <w:r w:rsidR="005E634A" w:rsidRPr="00C20291">
              <w:rPr>
                <w:noProof/>
                <w:webHidden/>
              </w:rPr>
              <w:fldChar w:fldCharType="end"/>
            </w:r>
          </w:hyperlink>
        </w:p>
        <w:p w14:paraId="7256198A" w14:textId="40162B2D" w:rsidR="005E634A" w:rsidRPr="00C20291" w:rsidRDefault="005E634A">
          <w:pPr>
            <w:pStyle w:val="Obsah2"/>
            <w:tabs>
              <w:tab w:val="left" w:pos="880"/>
              <w:tab w:val="right" w:leader="dot" w:pos="8771"/>
            </w:tabs>
            <w:rPr>
              <w:rFonts w:cstheme="minorBidi"/>
              <w:smallCap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222811965" w:history="1">
            <w:r w:rsidRPr="00C20291">
              <w:rPr>
                <w:rStyle w:val="Hypertextovodkaz"/>
                <w:noProof/>
              </w:rPr>
              <w:t>1.1</w:t>
            </w:r>
            <w:r w:rsidRPr="00C20291">
              <w:rPr>
                <w:rFonts w:cstheme="minorBidi"/>
                <w:smallCaps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C20291">
              <w:rPr>
                <w:rStyle w:val="Hypertextovodkaz"/>
                <w:noProof/>
                <w:bdr w:val="nil"/>
              </w:rPr>
              <w:t>Název ŠVP</w:t>
            </w:r>
            <w:r w:rsidRPr="00C20291">
              <w:rPr>
                <w:noProof/>
                <w:webHidden/>
              </w:rPr>
              <w:tab/>
            </w:r>
            <w:r w:rsidRPr="00C20291">
              <w:rPr>
                <w:noProof/>
                <w:webHidden/>
              </w:rPr>
              <w:fldChar w:fldCharType="begin"/>
            </w:r>
            <w:r w:rsidRPr="00C20291">
              <w:rPr>
                <w:noProof/>
                <w:webHidden/>
              </w:rPr>
              <w:instrText xml:space="preserve"> PAGEREF _Toc222811965 \h </w:instrText>
            </w:r>
            <w:r w:rsidRPr="00C20291">
              <w:rPr>
                <w:noProof/>
                <w:webHidden/>
              </w:rPr>
            </w:r>
            <w:r w:rsidRPr="00C20291">
              <w:rPr>
                <w:noProof/>
                <w:webHidden/>
              </w:rPr>
              <w:fldChar w:fldCharType="separate"/>
            </w:r>
            <w:r w:rsidR="00330A6B">
              <w:rPr>
                <w:noProof/>
                <w:webHidden/>
              </w:rPr>
              <w:t>1</w:t>
            </w:r>
            <w:r w:rsidRPr="00C20291">
              <w:rPr>
                <w:noProof/>
                <w:webHidden/>
              </w:rPr>
              <w:fldChar w:fldCharType="end"/>
            </w:r>
          </w:hyperlink>
        </w:p>
        <w:p w14:paraId="6C1EAB81" w14:textId="1D92C1FE" w:rsidR="005E634A" w:rsidRPr="00C20291" w:rsidRDefault="005E634A">
          <w:pPr>
            <w:pStyle w:val="Obsah2"/>
            <w:tabs>
              <w:tab w:val="left" w:pos="880"/>
              <w:tab w:val="right" w:leader="dot" w:pos="8771"/>
            </w:tabs>
            <w:rPr>
              <w:rFonts w:cstheme="minorBidi"/>
              <w:smallCap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222811966" w:history="1">
            <w:r w:rsidRPr="00C20291">
              <w:rPr>
                <w:rStyle w:val="Hypertextovodkaz"/>
                <w:noProof/>
              </w:rPr>
              <w:t>1.2</w:t>
            </w:r>
            <w:r w:rsidRPr="00C20291">
              <w:rPr>
                <w:rFonts w:cstheme="minorBidi"/>
                <w:smallCaps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C20291">
              <w:rPr>
                <w:rStyle w:val="Hypertextovodkaz"/>
                <w:noProof/>
                <w:bdr w:val="nil"/>
              </w:rPr>
              <w:t>Údaje o škole</w:t>
            </w:r>
            <w:r w:rsidRPr="00C20291">
              <w:rPr>
                <w:noProof/>
                <w:webHidden/>
              </w:rPr>
              <w:tab/>
            </w:r>
            <w:r w:rsidRPr="00C20291">
              <w:rPr>
                <w:noProof/>
                <w:webHidden/>
              </w:rPr>
              <w:fldChar w:fldCharType="begin"/>
            </w:r>
            <w:r w:rsidRPr="00C20291">
              <w:rPr>
                <w:noProof/>
                <w:webHidden/>
              </w:rPr>
              <w:instrText xml:space="preserve"> PAGEREF _Toc222811966 \h </w:instrText>
            </w:r>
            <w:r w:rsidRPr="00C20291">
              <w:rPr>
                <w:noProof/>
                <w:webHidden/>
              </w:rPr>
            </w:r>
            <w:r w:rsidRPr="00C20291">
              <w:rPr>
                <w:noProof/>
                <w:webHidden/>
              </w:rPr>
              <w:fldChar w:fldCharType="separate"/>
            </w:r>
            <w:r w:rsidR="00330A6B">
              <w:rPr>
                <w:noProof/>
                <w:webHidden/>
              </w:rPr>
              <w:t>1</w:t>
            </w:r>
            <w:r w:rsidRPr="00C20291">
              <w:rPr>
                <w:noProof/>
                <w:webHidden/>
              </w:rPr>
              <w:fldChar w:fldCharType="end"/>
            </w:r>
          </w:hyperlink>
        </w:p>
        <w:p w14:paraId="6FA6751D" w14:textId="16796975" w:rsidR="005E634A" w:rsidRPr="00C20291" w:rsidRDefault="005E634A">
          <w:pPr>
            <w:pStyle w:val="Obsah2"/>
            <w:tabs>
              <w:tab w:val="left" w:pos="880"/>
              <w:tab w:val="right" w:leader="dot" w:pos="8771"/>
            </w:tabs>
            <w:rPr>
              <w:rFonts w:cstheme="minorBidi"/>
              <w:smallCap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222811967" w:history="1">
            <w:r w:rsidRPr="00C20291">
              <w:rPr>
                <w:rStyle w:val="Hypertextovodkaz"/>
                <w:noProof/>
              </w:rPr>
              <w:t>1.3</w:t>
            </w:r>
            <w:r w:rsidRPr="00C20291">
              <w:rPr>
                <w:rFonts w:cstheme="minorBidi"/>
                <w:smallCaps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C20291">
              <w:rPr>
                <w:rStyle w:val="Hypertextovodkaz"/>
                <w:noProof/>
                <w:bdr w:val="nil"/>
              </w:rPr>
              <w:t>Údaje o zřizovateli</w:t>
            </w:r>
            <w:r w:rsidRPr="00C20291">
              <w:rPr>
                <w:noProof/>
                <w:webHidden/>
              </w:rPr>
              <w:tab/>
            </w:r>
            <w:r w:rsidRPr="00C20291">
              <w:rPr>
                <w:noProof/>
                <w:webHidden/>
              </w:rPr>
              <w:fldChar w:fldCharType="begin"/>
            </w:r>
            <w:r w:rsidRPr="00C20291">
              <w:rPr>
                <w:noProof/>
                <w:webHidden/>
              </w:rPr>
              <w:instrText xml:space="preserve"> PAGEREF _Toc222811967 \h </w:instrText>
            </w:r>
            <w:r w:rsidRPr="00C20291">
              <w:rPr>
                <w:noProof/>
                <w:webHidden/>
              </w:rPr>
            </w:r>
            <w:r w:rsidRPr="00C20291">
              <w:rPr>
                <w:noProof/>
                <w:webHidden/>
              </w:rPr>
              <w:fldChar w:fldCharType="separate"/>
            </w:r>
            <w:r w:rsidR="00330A6B">
              <w:rPr>
                <w:noProof/>
                <w:webHidden/>
              </w:rPr>
              <w:t>1</w:t>
            </w:r>
            <w:r w:rsidRPr="00C20291">
              <w:rPr>
                <w:noProof/>
                <w:webHidden/>
              </w:rPr>
              <w:fldChar w:fldCharType="end"/>
            </w:r>
          </w:hyperlink>
        </w:p>
        <w:p w14:paraId="5FE7C01C" w14:textId="13017541" w:rsidR="005E634A" w:rsidRPr="00C20291" w:rsidRDefault="005E634A">
          <w:pPr>
            <w:pStyle w:val="Obsah2"/>
            <w:tabs>
              <w:tab w:val="left" w:pos="880"/>
              <w:tab w:val="right" w:leader="dot" w:pos="8771"/>
            </w:tabs>
            <w:rPr>
              <w:rFonts w:cstheme="minorBidi"/>
              <w:smallCap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222811968" w:history="1">
            <w:r w:rsidRPr="00C20291">
              <w:rPr>
                <w:rStyle w:val="Hypertextovodkaz"/>
                <w:noProof/>
              </w:rPr>
              <w:t>1.4</w:t>
            </w:r>
            <w:r w:rsidRPr="00C20291">
              <w:rPr>
                <w:rFonts w:cstheme="minorBidi"/>
                <w:smallCaps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C20291">
              <w:rPr>
                <w:rStyle w:val="Hypertextovodkaz"/>
                <w:noProof/>
                <w:bdr w:val="nil"/>
              </w:rPr>
              <w:t>Platnost a účinnost dokumentu</w:t>
            </w:r>
            <w:r w:rsidRPr="00C20291">
              <w:rPr>
                <w:noProof/>
                <w:webHidden/>
              </w:rPr>
              <w:tab/>
            </w:r>
            <w:r w:rsidRPr="00C20291">
              <w:rPr>
                <w:noProof/>
                <w:webHidden/>
              </w:rPr>
              <w:fldChar w:fldCharType="begin"/>
            </w:r>
            <w:r w:rsidRPr="00C20291">
              <w:rPr>
                <w:noProof/>
                <w:webHidden/>
              </w:rPr>
              <w:instrText xml:space="preserve"> PAGEREF _Toc222811968 \h </w:instrText>
            </w:r>
            <w:r w:rsidRPr="00C20291">
              <w:rPr>
                <w:noProof/>
                <w:webHidden/>
              </w:rPr>
            </w:r>
            <w:r w:rsidRPr="00C20291">
              <w:rPr>
                <w:noProof/>
                <w:webHidden/>
              </w:rPr>
              <w:fldChar w:fldCharType="separate"/>
            </w:r>
            <w:r w:rsidR="00330A6B">
              <w:rPr>
                <w:noProof/>
                <w:webHidden/>
              </w:rPr>
              <w:t>2</w:t>
            </w:r>
            <w:r w:rsidRPr="00C20291">
              <w:rPr>
                <w:noProof/>
                <w:webHidden/>
              </w:rPr>
              <w:fldChar w:fldCharType="end"/>
            </w:r>
          </w:hyperlink>
        </w:p>
        <w:p w14:paraId="58C1E5A3" w14:textId="0FE540A7" w:rsidR="005E634A" w:rsidRPr="00C20291" w:rsidRDefault="005E634A">
          <w:pPr>
            <w:pStyle w:val="Obsah1"/>
            <w:tabs>
              <w:tab w:val="left" w:pos="440"/>
              <w:tab w:val="right" w:leader="dot" w:pos="8771"/>
            </w:tabs>
            <w:rPr>
              <w:rFonts w:cstheme="minorBidi"/>
              <w:b w:val="0"/>
              <w:bCs w:val="0"/>
              <w:cap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222811969" w:history="1">
            <w:r w:rsidRPr="00C20291">
              <w:rPr>
                <w:rStyle w:val="Hypertextovodkaz"/>
                <w:noProof/>
                <w:bdr w:val="nil"/>
              </w:rPr>
              <w:t>2</w:t>
            </w:r>
            <w:r w:rsidRPr="00C20291">
              <w:rPr>
                <w:rFonts w:cstheme="minorBidi"/>
                <w:b w:val="0"/>
                <w:bCs w:val="0"/>
                <w:caps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C20291">
              <w:rPr>
                <w:rStyle w:val="Hypertextovodkaz"/>
                <w:noProof/>
                <w:bdr w:val="nil"/>
              </w:rPr>
              <w:t>Charakteristika školy</w:t>
            </w:r>
            <w:r w:rsidRPr="00C20291">
              <w:rPr>
                <w:noProof/>
                <w:webHidden/>
              </w:rPr>
              <w:tab/>
            </w:r>
            <w:r w:rsidRPr="00C20291">
              <w:rPr>
                <w:noProof/>
                <w:webHidden/>
              </w:rPr>
              <w:fldChar w:fldCharType="begin"/>
            </w:r>
            <w:r w:rsidRPr="00C20291">
              <w:rPr>
                <w:noProof/>
                <w:webHidden/>
              </w:rPr>
              <w:instrText xml:space="preserve"> PAGEREF _Toc222811969 \h </w:instrText>
            </w:r>
            <w:r w:rsidRPr="00C20291">
              <w:rPr>
                <w:noProof/>
                <w:webHidden/>
              </w:rPr>
            </w:r>
            <w:r w:rsidRPr="00C20291">
              <w:rPr>
                <w:noProof/>
                <w:webHidden/>
              </w:rPr>
              <w:fldChar w:fldCharType="separate"/>
            </w:r>
            <w:r w:rsidR="00330A6B">
              <w:rPr>
                <w:noProof/>
                <w:webHidden/>
              </w:rPr>
              <w:t>3</w:t>
            </w:r>
            <w:r w:rsidRPr="00C20291">
              <w:rPr>
                <w:noProof/>
                <w:webHidden/>
              </w:rPr>
              <w:fldChar w:fldCharType="end"/>
            </w:r>
          </w:hyperlink>
        </w:p>
        <w:p w14:paraId="21937489" w14:textId="0F42D0DB" w:rsidR="005E634A" w:rsidRPr="00C20291" w:rsidRDefault="005E634A">
          <w:pPr>
            <w:pStyle w:val="Obsah2"/>
            <w:tabs>
              <w:tab w:val="left" w:pos="880"/>
              <w:tab w:val="right" w:leader="dot" w:pos="8771"/>
            </w:tabs>
            <w:rPr>
              <w:rFonts w:cstheme="minorBidi"/>
              <w:smallCap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222811970" w:history="1">
            <w:r w:rsidRPr="00C20291">
              <w:rPr>
                <w:rStyle w:val="Hypertextovodkaz"/>
                <w:noProof/>
              </w:rPr>
              <w:t>2.1</w:t>
            </w:r>
            <w:r w:rsidRPr="00C20291">
              <w:rPr>
                <w:rFonts w:cstheme="minorBidi"/>
                <w:smallCaps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C20291">
              <w:rPr>
                <w:rStyle w:val="Hypertextovodkaz"/>
                <w:noProof/>
                <w:bdr w:val="nil"/>
              </w:rPr>
              <w:t>Lokalita školy</w:t>
            </w:r>
            <w:r w:rsidRPr="00C20291">
              <w:rPr>
                <w:noProof/>
                <w:webHidden/>
              </w:rPr>
              <w:tab/>
            </w:r>
            <w:r w:rsidRPr="00C20291">
              <w:rPr>
                <w:noProof/>
                <w:webHidden/>
              </w:rPr>
              <w:fldChar w:fldCharType="begin"/>
            </w:r>
            <w:r w:rsidRPr="00C20291">
              <w:rPr>
                <w:noProof/>
                <w:webHidden/>
              </w:rPr>
              <w:instrText xml:space="preserve"> PAGEREF _Toc222811970 \h </w:instrText>
            </w:r>
            <w:r w:rsidRPr="00C20291">
              <w:rPr>
                <w:noProof/>
                <w:webHidden/>
              </w:rPr>
            </w:r>
            <w:r w:rsidRPr="00C20291">
              <w:rPr>
                <w:noProof/>
                <w:webHidden/>
              </w:rPr>
              <w:fldChar w:fldCharType="separate"/>
            </w:r>
            <w:r w:rsidR="00330A6B">
              <w:rPr>
                <w:noProof/>
                <w:webHidden/>
              </w:rPr>
              <w:t>3</w:t>
            </w:r>
            <w:r w:rsidRPr="00C20291">
              <w:rPr>
                <w:noProof/>
                <w:webHidden/>
              </w:rPr>
              <w:fldChar w:fldCharType="end"/>
            </w:r>
          </w:hyperlink>
        </w:p>
        <w:p w14:paraId="30EA68D6" w14:textId="3A8055C5" w:rsidR="005E634A" w:rsidRPr="00C20291" w:rsidRDefault="005E634A">
          <w:pPr>
            <w:pStyle w:val="Obsah2"/>
            <w:tabs>
              <w:tab w:val="left" w:pos="880"/>
              <w:tab w:val="right" w:leader="dot" w:pos="8771"/>
            </w:tabs>
            <w:rPr>
              <w:rFonts w:cstheme="minorBidi"/>
              <w:smallCap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222811971" w:history="1">
            <w:r w:rsidRPr="00C20291">
              <w:rPr>
                <w:rStyle w:val="Hypertextovodkaz"/>
                <w:noProof/>
              </w:rPr>
              <w:t>2.2</w:t>
            </w:r>
            <w:r w:rsidRPr="00C20291">
              <w:rPr>
                <w:rFonts w:cstheme="minorBidi"/>
                <w:smallCaps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C20291">
              <w:rPr>
                <w:rStyle w:val="Hypertextovodkaz"/>
                <w:noProof/>
              </w:rPr>
              <w:t>Charakteristika a specifika budovy</w:t>
            </w:r>
            <w:r w:rsidRPr="00C20291">
              <w:rPr>
                <w:noProof/>
                <w:webHidden/>
              </w:rPr>
              <w:tab/>
            </w:r>
            <w:r w:rsidRPr="00C20291">
              <w:rPr>
                <w:noProof/>
                <w:webHidden/>
              </w:rPr>
              <w:fldChar w:fldCharType="begin"/>
            </w:r>
            <w:r w:rsidRPr="00C20291">
              <w:rPr>
                <w:noProof/>
                <w:webHidden/>
              </w:rPr>
              <w:instrText xml:space="preserve"> PAGEREF _Toc222811971 \h </w:instrText>
            </w:r>
            <w:r w:rsidRPr="00C20291">
              <w:rPr>
                <w:noProof/>
                <w:webHidden/>
              </w:rPr>
            </w:r>
            <w:r w:rsidRPr="00C20291">
              <w:rPr>
                <w:noProof/>
                <w:webHidden/>
              </w:rPr>
              <w:fldChar w:fldCharType="separate"/>
            </w:r>
            <w:r w:rsidR="00330A6B">
              <w:rPr>
                <w:noProof/>
                <w:webHidden/>
              </w:rPr>
              <w:t>4</w:t>
            </w:r>
            <w:r w:rsidRPr="00C20291">
              <w:rPr>
                <w:noProof/>
                <w:webHidden/>
              </w:rPr>
              <w:fldChar w:fldCharType="end"/>
            </w:r>
          </w:hyperlink>
        </w:p>
        <w:p w14:paraId="2BC4B502" w14:textId="7E98C1DE" w:rsidR="005E634A" w:rsidRPr="00C20291" w:rsidRDefault="005E634A">
          <w:pPr>
            <w:pStyle w:val="Obsah2"/>
            <w:tabs>
              <w:tab w:val="left" w:pos="880"/>
              <w:tab w:val="right" w:leader="dot" w:pos="8771"/>
            </w:tabs>
            <w:rPr>
              <w:rFonts w:cstheme="minorBidi"/>
              <w:smallCap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222811972" w:history="1">
            <w:r w:rsidRPr="00C20291">
              <w:rPr>
                <w:rStyle w:val="Hypertextovodkaz"/>
                <w:noProof/>
              </w:rPr>
              <w:t>2.3</w:t>
            </w:r>
            <w:r w:rsidRPr="00C20291">
              <w:rPr>
                <w:rFonts w:cstheme="minorBidi"/>
                <w:smallCaps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C20291">
              <w:rPr>
                <w:rStyle w:val="Hypertextovodkaz"/>
                <w:noProof/>
              </w:rPr>
              <w:t>Nejvyšší povolený počet dětí</w:t>
            </w:r>
            <w:r w:rsidRPr="00C20291">
              <w:rPr>
                <w:noProof/>
                <w:webHidden/>
              </w:rPr>
              <w:tab/>
            </w:r>
            <w:r w:rsidR="00071271">
              <w:rPr>
                <w:noProof/>
                <w:webHidden/>
              </w:rPr>
              <w:t>5</w:t>
            </w:r>
          </w:hyperlink>
        </w:p>
        <w:p w14:paraId="3460CA58" w14:textId="270894AE" w:rsidR="005E634A" w:rsidRPr="00C20291" w:rsidRDefault="005E634A">
          <w:pPr>
            <w:pStyle w:val="Obsah2"/>
            <w:tabs>
              <w:tab w:val="left" w:pos="880"/>
              <w:tab w:val="right" w:leader="dot" w:pos="8771"/>
            </w:tabs>
            <w:rPr>
              <w:rFonts w:cstheme="minorBidi"/>
              <w:smallCap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222811973" w:history="1">
            <w:r w:rsidRPr="00C20291">
              <w:rPr>
                <w:rStyle w:val="Hypertextovodkaz"/>
                <w:noProof/>
              </w:rPr>
              <w:t>2.4</w:t>
            </w:r>
            <w:r w:rsidRPr="00C20291">
              <w:rPr>
                <w:rFonts w:cstheme="minorBidi"/>
                <w:smallCaps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C20291">
              <w:rPr>
                <w:rStyle w:val="Hypertextovodkaz"/>
                <w:noProof/>
              </w:rPr>
              <w:t xml:space="preserve">Specifika </w:t>
            </w:r>
            <w:r w:rsidR="00626D54">
              <w:rPr>
                <w:rStyle w:val="Hypertextovodkaz"/>
                <w:noProof/>
              </w:rPr>
              <w:t>vdělávacího prostředí</w:t>
            </w:r>
            <w:r w:rsidRPr="00C20291">
              <w:rPr>
                <w:noProof/>
                <w:webHidden/>
              </w:rPr>
              <w:tab/>
            </w:r>
            <w:r w:rsidR="00071271">
              <w:rPr>
                <w:noProof/>
                <w:webHidden/>
              </w:rPr>
              <w:t>5</w:t>
            </w:r>
          </w:hyperlink>
        </w:p>
        <w:p w14:paraId="003F69CA" w14:textId="02F2E324" w:rsidR="005E634A" w:rsidRPr="00C20291" w:rsidRDefault="005E634A">
          <w:pPr>
            <w:pStyle w:val="Obsah1"/>
            <w:tabs>
              <w:tab w:val="left" w:pos="440"/>
              <w:tab w:val="right" w:leader="dot" w:pos="8771"/>
            </w:tabs>
            <w:rPr>
              <w:rFonts w:cstheme="minorBidi"/>
              <w:b w:val="0"/>
              <w:bCs w:val="0"/>
              <w:cap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222811974" w:history="1">
            <w:r w:rsidRPr="00C20291">
              <w:rPr>
                <w:rStyle w:val="Hypertextovodkaz"/>
                <w:noProof/>
              </w:rPr>
              <w:t>3</w:t>
            </w:r>
            <w:r w:rsidRPr="00C20291">
              <w:rPr>
                <w:rFonts w:cstheme="minorBidi"/>
                <w:b w:val="0"/>
                <w:bCs w:val="0"/>
                <w:caps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C20291">
              <w:rPr>
                <w:rStyle w:val="Hypertextovodkaz"/>
                <w:noProof/>
              </w:rPr>
              <w:t>Pedagogický tým školy</w:t>
            </w:r>
            <w:r w:rsidRPr="00C20291">
              <w:rPr>
                <w:noProof/>
                <w:webHidden/>
              </w:rPr>
              <w:tab/>
            </w:r>
            <w:r w:rsidR="002A7AF4">
              <w:rPr>
                <w:noProof/>
                <w:webHidden/>
              </w:rPr>
              <w:t>7</w:t>
            </w:r>
          </w:hyperlink>
        </w:p>
        <w:p w14:paraId="1BCA195E" w14:textId="71584B8A" w:rsidR="005E634A" w:rsidRPr="00C20291" w:rsidRDefault="005E634A">
          <w:pPr>
            <w:pStyle w:val="Obsah2"/>
            <w:tabs>
              <w:tab w:val="left" w:pos="880"/>
              <w:tab w:val="right" w:leader="dot" w:pos="8771"/>
            </w:tabs>
            <w:rPr>
              <w:rFonts w:cstheme="minorBidi"/>
              <w:smallCap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222811975" w:history="1">
            <w:r w:rsidRPr="00C20291">
              <w:rPr>
                <w:rStyle w:val="Hypertextovodkaz"/>
                <w:noProof/>
                <w:bdr w:val="nil"/>
              </w:rPr>
              <w:t>3.1</w:t>
            </w:r>
            <w:r w:rsidRPr="00C20291">
              <w:rPr>
                <w:rFonts w:cstheme="minorBidi"/>
                <w:smallCaps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C20291">
              <w:rPr>
                <w:rStyle w:val="Hypertextovodkaz"/>
                <w:noProof/>
                <w:bdr w:val="nil"/>
              </w:rPr>
              <w:t>Profesní rozvoj pedagogických pracovníků</w:t>
            </w:r>
            <w:r w:rsidRPr="00C20291">
              <w:rPr>
                <w:noProof/>
                <w:webHidden/>
              </w:rPr>
              <w:tab/>
            </w:r>
            <w:r w:rsidR="00C74417">
              <w:rPr>
                <w:noProof/>
                <w:webHidden/>
              </w:rPr>
              <w:t>8</w:t>
            </w:r>
          </w:hyperlink>
        </w:p>
        <w:p w14:paraId="333BDA5B" w14:textId="358CBDD0" w:rsidR="005E634A" w:rsidRPr="00C20291" w:rsidRDefault="005E634A">
          <w:pPr>
            <w:pStyle w:val="Obsah1"/>
            <w:tabs>
              <w:tab w:val="left" w:pos="440"/>
              <w:tab w:val="right" w:leader="dot" w:pos="8771"/>
            </w:tabs>
            <w:rPr>
              <w:rFonts w:cstheme="minorBidi"/>
              <w:b w:val="0"/>
              <w:bCs w:val="0"/>
              <w:cap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222811976" w:history="1">
            <w:r w:rsidRPr="00C20291">
              <w:rPr>
                <w:rStyle w:val="Hypertextovodkaz"/>
                <w:noProof/>
              </w:rPr>
              <w:t>4</w:t>
            </w:r>
            <w:r w:rsidRPr="00C20291">
              <w:rPr>
                <w:rFonts w:cstheme="minorBidi"/>
                <w:b w:val="0"/>
                <w:bCs w:val="0"/>
                <w:caps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C20291">
              <w:rPr>
                <w:rStyle w:val="Hypertextovodkaz"/>
                <w:noProof/>
              </w:rPr>
              <w:t>Podmínky vzdělávání</w:t>
            </w:r>
            <w:r w:rsidRPr="00C20291">
              <w:rPr>
                <w:noProof/>
                <w:webHidden/>
              </w:rPr>
              <w:tab/>
            </w:r>
            <w:r w:rsidR="00C74417">
              <w:rPr>
                <w:noProof/>
                <w:webHidden/>
              </w:rPr>
              <w:t>8</w:t>
            </w:r>
          </w:hyperlink>
        </w:p>
        <w:p w14:paraId="1A34A78F" w14:textId="1EFD1D89" w:rsidR="005E634A" w:rsidRPr="00C20291" w:rsidRDefault="005E634A">
          <w:pPr>
            <w:pStyle w:val="Obsah2"/>
            <w:tabs>
              <w:tab w:val="left" w:pos="880"/>
              <w:tab w:val="right" w:leader="dot" w:pos="8771"/>
            </w:tabs>
            <w:rPr>
              <w:rFonts w:cstheme="minorBidi"/>
              <w:smallCap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222811977" w:history="1">
            <w:r w:rsidRPr="00C20291">
              <w:rPr>
                <w:rStyle w:val="Hypertextovodkaz"/>
                <w:noProof/>
              </w:rPr>
              <w:t>4.1</w:t>
            </w:r>
            <w:r w:rsidRPr="00C20291">
              <w:rPr>
                <w:rFonts w:cstheme="minorBidi"/>
                <w:smallCaps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C20291">
              <w:rPr>
                <w:rStyle w:val="Hypertextovodkaz"/>
                <w:noProof/>
              </w:rPr>
              <w:t>Psychosociální podmínky</w:t>
            </w:r>
            <w:r w:rsidRPr="00C20291">
              <w:rPr>
                <w:noProof/>
                <w:webHidden/>
              </w:rPr>
              <w:tab/>
            </w:r>
            <w:r w:rsidR="00C74417">
              <w:rPr>
                <w:noProof/>
                <w:webHidden/>
              </w:rPr>
              <w:t>8</w:t>
            </w:r>
          </w:hyperlink>
        </w:p>
        <w:p w14:paraId="710CCBE6" w14:textId="0A82F83C" w:rsidR="005E634A" w:rsidRPr="00C20291" w:rsidRDefault="005E634A">
          <w:pPr>
            <w:pStyle w:val="Obsah2"/>
            <w:tabs>
              <w:tab w:val="left" w:pos="880"/>
              <w:tab w:val="right" w:leader="dot" w:pos="8771"/>
            </w:tabs>
            <w:rPr>
              <w:rFonts w:cstheme="minorBidi"/>
              <w:smallCap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222811978" w:history="1">
            <w:r w:rsidRPr="00C20291">
              <w:rPr>
                <w:rStyle w:val="Hypertextovodkaz"/>
                <w:noProof/>
              </w:rPr>
              <w:t>4.2</w:t>
            </w:r>
            <w:r w:rsidRPr="00C20291">
              <w:rPr>
                <w:rFonts w:cstheme="minorBidi"/>
                <w:smallCaps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C20291">
              <w:rPr>
                <w:rStyle w:val="Hypertextovodkaz"/>
                <w:noProof/>
              </w:rPr>
              <w:t>Spolupráce se zákonnými zástupci</w:t>
            </w:r>
            <w:r w:rsidRPr="00C20291">
              <w:rPr>
                <w:noProof/>
                <w:webHidden/>
              </w:rPr>
              <w:tab/>
            </w:r>
            <w:r w:rsidR="00C74417">
              <w:rPr>
                <w:noProof/>
                <w:webHidden/>
              </w:rPr>
              <w:t>8</w:t>
            </w:r>
          </w:hyperlink>
        </w:p>
        <w:p w14:paraId="12F7242E" w14:textId="2B51665E" w:rsidR="005E634A" w:rsidRPr="00C20291" w:rsidRDefault="005E634A">
          <w:pPr>
            <w:pStyle w:val="Obsah2"/>
            <w:tabs>
              <w:tab w:val="left" w:pos="880"/>
              <w:tab w:val="right" w:leader="dot" w:pos="8771"/>
            </w:tabs>
            <w:rPr>
              <w:rFonts w:cstheme="minorBidi"/>
              <w:smallCap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222811979" w:history="1">
            <w:r w:rsidRPr="00C20291">
              <w:rPr>
                <w:rStyle w:val="Hypertextovodkaz"/>
                <w:noProof/>
              </w:rPr>
              <w:t>4.3</w:t>
            </w:r>
            <w:r w:rsidRPr="00C20291">
              <w:rPr>
                <w:rFonts w:cstheme="minorBidi"/>
                <w:smallCaps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C20291">
              <w:rPr>
                <w:rStyle w:val="Hypertextovodkaz"/>
                <w:noProof/>
              </w:rPr>
              <w:t>Organizace</w:t>
            </w:r>
            <w:r w:rsidRPr="00C20291">
              <w:rPr>
                <w:noProof/>
                <w:webHidden/>
              </w:rPr>
              <w:tab/>
            </w:r>
            <w:r w:rsidR="00C74417">
              <w:rPr>
                <w:noProof/>
                <w:webHidden/>
              </w:rPr>
              <w:t>9</w:t>
            </w:r>
          </w:hyperlink>
        </w:p>
        <w:p w14:paraId="2E33A24C" w14:textId="579BD265" w:rsidR="005E634A" w:rsidRPr="00C20291" w:rsidRDefault="005E634A">
          <w:pPr>
            <w:pStyle w:val="Obsah2"/>
            <w:tabs>
              <w:tab w:val="left" w:pos="880"/>
              <w:tab w:val="right" w:leader="dot" w:pos="8771"/>
            </w:tabs>
            <w:rPr>
              <w:rFonts w:cstheme="minorBidi"/>
              <w:smallCap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222811980" w:history="1">
            <w:r w:rsidRPr="00C20291">
              <w:rPr>
                <w:rStyle w:val="Hypertextovodkaz"/>
                <w:noProof/>
              </w:rPr>
              <w:t>4.4</w:t>
            </w:r>
            <w:r w:rsidRPr="00C20291">
              <w:rPr>
                <w:rFonts w:cstheme="minorBidi"/>
                <w:smallCaps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C20291">
              <w:rPr>
                <w:rStyle w:val="Hypertextovodkaz"/>
                <w:noProof/>
              </w:rPr>
              <w:t>Životospráva</w:t>
            </w:r>
            <w:r w:rsidRPr="00C20291">
              <w:rPr>
                <w:noProof/>
                <w:webHidden/>
              </w:rPr>
              <w:tab/>
            </w:r>
            <w:r w:rsidR="00D61D61">
              <w:rPr>
                <w:noProof/>
                <w:webHidden/>
              </w:rPr>
              <w:t>10</w:t>
            </w:r>
          </w:hyperlink>
        </w:p>
        <w:p w14:paraId="0DE6102F" w14:textId="132A809F" w:rsidR="005E634A" w:rsidRDefault="005E634A">
          <w:pPr>
            <w:pStyle w:val="Obsah2"/>
            <w:tabs>
              <w:tab w:val="left" w:pos="880"/>
              <w:tab w:val="right" w:leader="dot" w:pos="8771"/>
            </w:tabs>
            <w:rPr>
              <w:noProof/>
            </w:rPr>
          </w:pPr>
          <w:hyperlink w:anchor="_Toc222811981" w:history="1">
            <w:r w:rsidRPr="00C20291">
              <w:rPr>
                <w:rStyle w:val="Hypertextovodkaz"/>
                <w:noProof/>
              </w:rPr>
              <w:t>4.5</w:t>
            </w:r>
            <w:r w:rsidRPr="00C20291">
              <w:rPr>
                <w:rFonts w:cstheme="minorBidi"/>
                <w:smallCaps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C20291">
              <w:rPr>
                <w:rStyle w:val="Hypertextovodkaz"/>
                <w:noProof/>
              </w:rPr>
              <w:t>Věcné podmínky</w:t>
            </w:r>
            <w:r w:rsidRPr="00C20291">
              <w:rPr>
                <w:noProof/>
                <w:webHidden/>
              </w:rPr>
              <w:tab/>
            </w:r>
            <w:r w:rsidR="00D61D61">
              <w:rPr>
                <w:noProof/>
                <w:webHidden/>
              </w:rPr>
              <w:t>1</w:t>
            </w:r>
            <w:r w:rsidR="007570B5">
              <w:rPr>
                <w:noProof/>
                <w:webHidden/>
              </w:rPr>
              <w:t>1</w:t>
            </w:r>
          </w:hyperlink>
        </w:p>
        <w:p w14:paraId="4F095F93" w14:textId="5335271A" w:rsidR="00D61D61" w:rsidRPr="00D61D61" w:rsidRDefault="00D61D61" w:rsidP="00D61D61">
          <w:pPr>
            <w:pStyle w:val="Obsah2"/>
            <w:tabs>
              <w:tab w:val="left" w:pos="880"/>
              <w:tab w:val="right" w:leader="dot" w:pos="8771"/>
            </w:tabs>
            <w:rPr>
              <w:rFonts w:cstheme="minorBidi"/>
              <w:smallCap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222811981" w:history="1">
            <w:r w:rsidRPr="00C20291">
              <w:rPr>
                <w:rStyle w:val="Hypertextovodkaz"/>
                <w:noProof/>
              </w:rPr>
              <w:t>4.</w:t>
            </w:r>
            <w:r>
              <w:rPr>
                <w:rStyle w:val="Hypertextovodkaz"/>
                <w:noProof/>
              </w:rPr>
              <w:t>6</w:t>
            </w:r>
            <w:r w:rsidRPr="00C20291">
              <w:rPr>
                <w:rFonts w:cstheme="minorBidi"/>
                <w:smallCaps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D61D61">
              <w:rPr>
                <w:rStyle w:val="Hypertextovodkaz"/>
                <w:noProof/>
                <w:sz w:val="16"/>
                <w:szCs w:val="16"/>
              </w:rPr>
              <w:t>EKONOMICKÉ PODMÍNKY</w:t>
            </w:r>
            <w:r w:rsidRPr="00C20291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t>11</w:t>
            </w:r>
          </w:hyperlink>
        </w:p>
        <w:p w14:paraId="4E0794FE" w14:textId="5CFEDD5D" w:rsidR="005E634A" w:rsidRPr="00C20291" w:rsidRDefault="005E634A">
          <w:pPr>
            <w:pStyle w:val="Obsah1"/>
            <w:tabs>
              <w:tab w:val="left" w:pos="440"/>
              <w:tab w:val="right" w:leader="dot" w:pos="8771"/>
            </w:tabs>
            <w:rPr>
              <w:rFonts w:cstheme="minorBidi"/>
              <w:b w:val="0"/>
              <w:bCs w:val="0"/>
              <w:cap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222811982" w:history="1">
            <w:r w:rsidRPr="00C20291">
              <w:rPr>
                <w:rStyle w:val="Hypertextovodkaz"/>
                <w:noProof/>
              </w:rPr>
              <w:t>5</w:t>
            </w:r>
            <w:r w:rsidRPr="00C20291">
              <w:rPr>
                <w:rFonts w:cstheme="minorBidi"/>
                <w:b w:val="0"/>
                <w:bCs w:val="0"/>
                <w:caps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C20291">
              <w:rPr>
                <w:rStyle w:val="Hypertextovodkaz"/>
                <w:noProof/>
              </w:rPr>
              <w:t>Charakteristika vzdělávacího programu</w:t>
            </w:r>
            <w:r w:rsidRPr="00C20291">
              <w:rPr>
                <w:noProof/>
                <w:webHidden/>
              </w:rPr>
              <w:tab/>
            </w:r>
            <w:r w:rsidRPr="00C20291">
              <w:rPr>
                <w:noProof/>
                <w:webHidden/>
              </w:rPr>
              <w:fldChar w:fldCharType="begin"/>
            </w:r>
            <w:r w:rsidRPr="00C20291">
              <w:rPr>
                <w:noProof/>
                <w:webHidden/>
              </w:rPr>
              <w:instrText xml:space="preserve"> PAGEREF _Toc222811982 \h </w:instrText>
            </w:r>
            <w:r w:rsidRPr="00C20291">
              <w:rPr>
                <w:noProof/>
                <w:webHidden/>
              </w:rPr>
            </w:r>
            <w:r w:rsidRPr="00C20291">
              <w:rPr>
                <w:noProof/>
                <w:webHidden/>
              </w:rPr>
              <w:fldChar w:fldCharType="separate"/>
            </w:r>
            <w:r w:rsidR="00330A6B">
              <w:rPr>
                <w:noProof/>
                <w:webHidden/>
              </w:rPr>
              <w:t>12</w:t>
            </w:r>
            <w:r w:rsidRPr="00C20291">
              <w:rPr>
                <w:noProof/>
                <w:webHidden/>
              </w:rPr>
              <w:fldChar w:fldCharType="end"/>
            </w:r>
          </w:hyperlink>
        </w:p>
        <w:p w14:paraId="13EBBDC7" w14:textId="017B2D74" w:rsidR="005E634A" w:rsidRPr="00C20291" w:rsidRDefault="005E634A">
          <w:pPr>
            <w:pStyle w:val="Obsah2"/>
            <w:tabs>
              <w:tab w:val="left" w:pos="880"/>
              <w:tab w:val="right" w:leader="dot" w:pos="8771"/>
            </w:tabs>
            <w:rPr>
              <w:rFonts w:cstheme="minorBidi"/>
              <w:smallCap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222811983" w:history="1">
            <w:r w:rsidRPr="00C20291">
              <w:rPr>
                <w:rStyle w:val="Hypertextovodkaz"/>
                <w:noProof/>
              </w:rPr>
              <w:t>5.1</w:t>
            </w:r>
            <w:r w:rsidRPr="00C20291">
              <w:rPr>
                <w:rFonts w:cstheme="minorBidi"/>
                <w:smallCaps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C20291">
              <w:rPr>
                <w:rStyle w:val="Hypertextovodkaz"/>
                <w:noProof/>
              </w:rPr>
              <w:t>Vize a cíle vzdělávacího programu</w:t>
            </w:r>
            <w:r w:rsidRPr="00C20291">
              <w:rPr>
                <w:noProof/>
                <w:webHidden/>
              </w:rPr>
              <w:tab/>
            </w:r>
            <w:r w:rsidRPr="00C20291">
              <w:rPr>
                <w:noProof/>
                <w:webHidden/>
              </w:rPr>
              <w:fldChar w:fldCharType="begin"/>
            </w:r>
            <w:r w:rsidRPr="00C20291">
              <w:rPr>
                <w:noProof/>
                <w:webHidden/>
              </w:rPr>
              <w:instrText xml:space="preserve"> PAGEREF _Toc222811983 \h </w:instrText>
            </w:r>
            <w:r w:rsidRPr="00C20291">
              <w:rPr>
                <w:noProof/>
                <w:webHidden/>
              </w:rPr>
            </w:r>
            <w:r w:rsidRPr="00C20291">
              <w:rPr>
                <w:noProof/>
                <w:webHidden/>
              </w:rPr>
              <w:fldChar w:fldCharType="separate"/>
            </w:r>
            <w:r w:rsidR="00330A6B">
              <w:rPr>
                <w:noProof/>
                <w:webHidden/>
              </w:rPr>
              <w:t>12</w:t>
            </w:r>
            <w:r w:rsidRPr="00C20291">
              <w:rPr>
                <w:noProof/>
                <w:webHidden/>
              </w:rPr>
              <w:fldChar w:fldCharType="end"/>
            </w:r>
          </w:hyperlink>
        </w:p>
        <w:p w14:paraId="55DC252D" w14:textId="161757FE" w:rsidR="005E634A" w:rsidRPr="00C20291" w:rsidRDefault="005E634A">
          <w:pPr>
            <w:pStyle w:val="Obsah2"/>
            <w:tabs>
              <w:tab w:val="left" w:pos="880"/>
              <w:tab w:val="right" w:leader="dot" w:pos="8771"/>
            </w:tabs>
            <w:rPr>
              <w:rFonts w:cstheme="minorBidi"/>
              <w:smallCap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222811984" w:history="1">
            <w:r w:rsidRPr="00C20291">
              <w:rPr>
                <w:rStyle w:val="Hypertextovodkaz"/>
                <w:noProof/>
              </w:rPr>
              <w:t>5.2</w:t>
            </w:r>
            <w:r w:rsidRPr="00C20291">
              <w:rPr>
                <w:rFonts w:cstheme="minorBidi"/>
                <w:smallCaps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C20291">
              <w:rPr>
                <w:rStyle w:val="Hypertextovodkaz"/>
                <w:noProof/>
              </w:rPr>
              <w:t>Vzdělávací strategie</w:t>
            </w:r>
            <w:r w:rsidRPr="00C20291">
              <w:rPr>
                <w:noProof/>
                <w:webHidden/>
              </w:rPr>
              <w:tab/>
            </w:r>
            <w:r w:rsidRPr="00C20291">
              <w:rPr>
                <w:noProof/>
                <w:webHidden/>
              </w:rPr>
              <w:fldChar w:fldCharType="begin"/>
            </w:r>
            <w:r w:rsidRPr="00C20291">
              <w:rPr>
                <w:noProof/>
                <w:webHidden/>
              </w:rPr>
              <w:instrText xml:space="preserve"> PAGEREF _Toc222811984 \h </w:instrText>
            </w:r>
            <w:r w:rsidRPr="00C20291">
              <w:rPr>
                <w:noProof/>
                <w:webHidden/>
              </w:rPr>
            </w:r>
            <w:r w:rsidRPr="00C20291">
              <w:rPr>
                <w:noProof/>
                <w:webHidden/>
              </w:rPr>
              <w:fldChar w:fldCharType="separate"/>
            </w:r>
            <w:r w:rsidR="00330A6B">
              <w:rPr>
                <w:noProof/>
                <w:webHidden/>
              </w:rPr>
              <w:t>12</w:t>
            </w:r>
            <w:r w:rsidRPr="00C20291">
              <w:rPr>
                <w:noProof/>
                <w:webHidden/>
              </w:rPr>
              <w:fldChar w:fldCharType="end"/>
            </w:r>
          </w:hyperlink>
        </w:p>
        <w:p w14:paraId="798B1DCA" w14:textId="03C9EA07" w:rsidR="005E634A" w:rsidRPr="00C20291" w:rsidRDefault="005E634A">
          <w:pPr>
            <w:pStyle w:val="Obsah2"/>
            <w:tabs>
              <w:tab w:val="left" w:pos="880"/>
              <w:tab w:val="right" w:leader="dot" w:pos="8771"/>
            </w:tabs>
            <w:rPr>
              <w:rFonts w:cstheme="minorBidi"/>
              <w:smallCap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222811985" w:history="1">
            <w:r w:rsidRPr="00C20291">
              <w:rPr>
                <w:rStyle w:val="Hypertextovodkaz"/>
                <w:noProof/>
              </w:rPr>
              <w:t>5.3</w:t>
            </w:r>
            <w:r w:rsidRPr="00C20291">
              <w:rPr>
                <w:rFonts w:cstheme="minorBidi"/>
                <w:smallCaps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C20291">
              <w:rPr>
                <w:rStyle w:val="Hypertextovodkaz"/>
                <w:noProof/>
              </w:rPr>
              <w:t>Nastavení procesu pedagogického diagnostikování</w:t>
            </w:r>
            <w:r w:rsidRPr="00C20291">
              <w:rPr>
                <w:noProof/>
                <w:webHidden/>
              </w:rPr>
              <w:tab/>
            </w:r>
            <w:r w:rsidRPr="00C20291">
              <w:rPr>
                <w:noProof/>
                <w:webHidden/>
              </w:rPr>
              <w:fldChar w:fldCharType="begin"/>
            </w:r>
            <w:r w:rsidRPr="00C20291">
              <w:rPr>
                <w:noProof/>
                <w:webHidden/>
              </w:rPr>
              <w:instrText xml:space="preserve"> PAGEREF _Toc222811985 \h </w:instrText>
            </w:r>
            <w:r w:rsidRPr="00C20291">
              <w:rPr>
                <w:noProof/>
                <w:webHidden/>
              </w:rPr>
            </w:r>
            <w:r w:rsidRPr="00C20291">
              <w:rPr>
                <w:noProof/>
                <w:webHidden/>
              </w:rPr>
              <w:fldChar w:fldCharType="separate"/>
            </w:r>
            <w:r w:rsidR="00330A6B">
              <w:rPr>
                <w:noProof/>
                <w:webHidden/>
              </w:rPr>
              <w:t>13</w:t>
            </w:r>
            <w:r w:rsidRPr="00C20291">
              <w:rPr>
                <w:noProof/>
                <w:webHidden/>
              </w:rPr>
              <w:fldChar w:fldCharType="end"/>
            </w:r>
          </w:hyperlink>
        </w:p>
        <w:p w14:paraId="6902C48B" w14:textId="1A1F13C5" w:rsidR="005E634A" w:rsidRPr="00C20291" w:rsidRDefault="005E634A">
          <w:pPr>
            <w:pStyle w:val="Obsah2"/>
            <w:tabs>
              <w:tab w:val="left" w:pos="880"/>
              <w:tab w:val="right" w:leader="dot" w:pos="8771"/>
            </w:tabs>
            <w:rPr>
              <w:rFonts w:cstheme="minorBidi"/>
              <w:smallCap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222811986" w:history="1">
            <w:r w:rsidRPr="00C20291">
              <w:rPr>
                <w:rStyle w:val="Hypertextovodkaz"/>
                <w:noProof/>
              </w:rPr>
              <w:t>5.4</w:t>
            </w:r>
            <w:r w:rsidRPr="00C20291">
              <w:rPr>
                <w:rFonts w:cstheme="minorBidi"/>
                <w:smallCaps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C20291">
              <w:rPr>
                <w:rStyle w:val="Hypertextovodkaz"/>
                <w:noProof/>
              </w:rPr>
              <w:t>Způsob zajištění individualizace vzdělávání dětí na základě jejich potřeb, možností a zájmů</w:t>
            </w:r>
            <w:r w:rsidRPr="00C20291">
              <w:rPr>
                <w:noProof/>
                <w:webHidden/>
              </w:rPr>
              <w:tab/>
            </w:r>
            <w:r w:rsidRPr="00C20291">
              <w:rPr>
                <w:noProof/>
                <w:webHidden/>
              </w:rPr>
              <w:fldChar w:fldCharType="begin"/>
            </w:r>
            <w:r w:rsidRPr="00C20291">
              <w:rPr>
                <w:noProof/>
                <w:webHidden/>
              </w:rPr>
              <w:instrText xml:space="preserve"> PAGEREF _Toc222811986 \h </w:instrText>
            </w:r>
            <w:r w:rsidRPr="00C20291">
              <w:rPr>
                <w:noProof/>
                <w:webHidden/>
              </w:rPr>
            </w:r>
            <w:r w:rsidRPr="00C20291">
              <w:rPr>
                <w:noProof/>
                <w:webHidden/>
              </w:rPr>
              <w:fldChar w:fldCharType="separate"/>
            </w:r>
            <w:r w:rsidR="00330A6B">
              <w:rPr>
                <w:noProof/>
                <w:webHidden/>
              </w:rPr>
              <w:t>13</w:t>
            </w:r>
            <w:r w:rsidRPr="00C20291">
              <w:rPr>
                <w:noProof/>
                <w:webHidden/>
              </w:rPr>
              <w:fldChar w:fldCharType="end"/>
            </w:r>
          </w:hyperlink>
        </w:p>
        <w:p w14:paraId="2A3AF392" w14:textId="5D84A076" w:rsidR="005E634A" w:rsidRPr="00C20291" w:rsidRDefault="005E634A">
          <w:pPr>
            <w:pStyle w:val="Obsah1"/>
            <w:tabs>
              <w:tab w:val="left" w:pos="440"/>
              <w:tab w:val="right" w:leader="dot" w:pos="8771"/>
            </w:tabs>
            <w:rPr>
              <w:rFonts w:cstheme="minorBidi"/>
              <w:b w:val="0"/>
              <w:bCs w:val="0"/>
              <w:cap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222811987" w:history="1">
            <w:r w:rsidRPr="00C20291">
              <w:rPr>
                <w:rStyle w:val="Hypertextovodkaz"/>
                <w:noProof/>
              </w:rPr>
              <w:t>6</w:t>
            </w:r>
            <w:r w:rsidRPr="00C20291">
              <w:rPr>
                <w:rFonts w:cstheme="minorBidi"/>
                <w:b w:val="0"/>
                <w:bCs w:val="0"/>
                <w:caps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C20291">
              <w:rPr>
                <w:rStyle w:val="Hypertextovodkaz"/>
                <w:noProof/>
              </w:rPr>
              <w:t>Vzdělávací obsah</w:t>
            </w:r>
            <w:r w:rsidRPr="00C20291">
              <w:rPr>
                <w:noProof/>
                <w:webHidden/>
              </w:rPr>
              <w:tab/>
            </w:r>
            <w:r w:rsidRPr="00C20291">
              <w:rPr>
                <w:noProof/>
                <w:webHidden/>
              </w:rPr>
              <w:fldChar w:fldCharType="begin"/>
            </w:r>
            <w:r w:rsidRPr="00C20291">
              <w:rPr>
                <w:noProof/>
                <w:webHidden/>
              </w:rPr>
              <w:instrText xml:space="preserve"> PAGEREF _Toc222811987 \h </w:instrText>
            </w:r>
            <w:r w:rsidRPr="00C20291">
              <w:rPr>
                <w:noProof/>
                <w:webHidden/>
              </w:rPr>
            </w:r>
            <w:r w:rsidRPr="00C20291">
              <w:rPr>
                <w:noProof/>
                <w:webHidden/>
              </w:rPr>
              <w:fldChar w:fldCharType="separate"/>
            </w:r>
            <w:r w:rsidR="00330A6B">
              <w:rPr>
                <w:noProof/>
                <w:webHidden/>
              </w:rPr>
              <w:t>14</w:t>
            </w:r>
            <w:r w:rsidRPr="00C20291">
              <w:rPr>
                <w:noProof/>
                <w:webHidden/>
              </w:rPr>
              <w:fldChar w:fldCharType="end"/>
            </w:r>
          </w:hyperlink>
        </w:p>
        <w:p w14:paraId="329EF12C" w14:textId="36602607" w:rsidR="005E634A" w:rsidRPr="00C20291" w:rsidRDefault="005E634A">
          <w:pPr>
            <w:pStyle w:val="Obsah2"/>
            <w:tabs>
              <w:tab w:val="left" w:pos="880"/>
              <w:tab w:val="right" w:leader="dot" w:pos="8771"/>
            </w:tabs>
            <w:rPr>
              <w:rFonts w:cstheme="minorBidi"/>
              <w:smallCap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222811988" w:history="1">
            <w:r w:rsidRPr="00C20291">
              <w:rPr>
                <w:rStyle w:val="Hypertextovodkaz"/>
                <w:noProof/>
              </w:rPr>
              <w:t>6.1</w:t>
            </w:r>
            <w:r w:rsidRPr="00C20291">
              <w:rPr>
                <w:rFonts w:cstheme="minorBidi"/>
                <w:smallCaps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C20291">
              <w:rPr>
                <w:rStyle w:val="Hypertextovodkaz"/>
                <w:noProof/>
              </w:rPr>
              <w:t>Integrovaný blok</w:t>
            </w:r>
            <w:r w:rsidRPr="00C20291">
              <w:rPr>
                <w:noProof/>
                <w:webHidden/>
              </w:rPr>
              <w:tab/>
            </w:r>
            <w:r w:rsidRPr="00C20291">
              <w:rPr>
                <w:noProof/>
                <w:webHidden/>
              </w:rPr>
              <w:fldChar w:fldCharType="begin"/>
            </w:r>
            <w:r w:rsidRPr="00C20291">
              <w:rPr>
                <w:noProof/>
                <w:webHidden/>
              </w:rPr>
              <w:instrText xml:space="preserve"> PAGEREF _Toc222811988 \h </w:instrText>
            </w:r>
            <w:r w:rsidRPr="00C20291">
              <w:rPr>
                <w:noProof/>
                <w:webHidden/>
              </w:rPr>
            </w:r>
            <w:r w:rsidRPr="00C20291">
              <w:rPr>
                <w:noProof/>
                <w:webHidden/>
              </w:rPr>
              <w:fldChar w:fldCharType="separate"/>
            </w:r>
            <w:r w:rsidR="00330A6B">
              <w:rPr>
                <w:noProof/>
                <w:webHidden/>
              </w:rPr>
              <w:t>14</w:t>
            </w:r>
            <w:r w:rsidRPr="00C20291">
              <w:rPr>
                <w:noProof/>
                <w:webHidden/>
              </w:rPr>
              <w:fldChar w:fldCharType="end"/>
            </w:r>
          </w:hyperlink>
        </w:p>
        <w:p w14:paraId="1696E341" w14:textId="061FED8E" w:rsidR="005E634A" w:rsidRPr="00C20291" w:rsidRDefault="005E634A">
          <w:pPr>
            <w:pStyle w:val="Obsah3"/>
            <w:tabs>
              <w:tab w:val="left" w:pos="1320"/>
              <w:tab w:val="right" w:leader="dot" w:pos="8771"/>
            </w:tabs>
            <w:rPr>
              <w:rFonts w:cstheme="minorBidi"/>
              <w:i w:val="0"/>
              <w:i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222811989" w:history="1">
            <w:r w:rsidRPr="00C20291">
              <w:rPr>
                <w:rStyle w:val="Hypertextovodkaz"/>
                <w:noProof/>
              </w:rPr>
              <w:t>6.1.1</w:t>
            </w:r>
            <w:r w:rsidRPr="00C20291">
              <w:rPr>
                <w:rFonts w:cstheme="minorBidi"/>
                <w:i w:val="0"/>
                <w:iCs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C20291">
              <w:rPr>
                <w:rStyle w:val="Hypertextovodkaz"/>
                <w:noProof/>
              </w:rPr>
              <w:t>HURÁ ŠKOLA, UŽ NÁS VOLÁ</w:t>
            </w:r>
            <w:r w:rsidRPr="00C20291">
              <w:rPr>
                <w:noProof/>
                <w:webHidden/>
              </w:rPr>
              <w:tab/>
            </w:r>
            <w:r w:rsidRPr="00C20291">
              <w:rPr>
                <w:noProof/>
                <w:webHidden/>
              </w:rPr>
              <w:fldChar w:fldCharType="begin"/>
            </w:r>
            <w:r w:rsidRPr="00C20291">
              <w:rPr>
                <w:noProof/>
                <w:webHidden/>
              </w:rPr>
              <w:instrText xml:space="preserve"> PAGEREF _Toc222811989 \h </w:instrText>
            </w:r>
            <w:r w:rsidRPr="00C20291">
              <w:rPr>
                <w:noProof/>
                <w:webHidden/>
              </w:rPr>
            </w:r>
            <w:r w:rsidRPr="00C20291">
              <w:rPr>
                <w:noProof/>
                <w:webHidden/>
              </w:rPr>
              <w:fldChar w:fldCharType="separate"/>
            </w:r>
            <w:r w:rsidR="00330A6B">
              <w:rPr>
                <w:noProof/>
                <w:webHidden/>
              </w:rPr>
              <w:t>14</w:t>
            </w:r>
            <w:r w:rsidRPr="00C20291">
              <w:rPr>
                <w:noProof/>
                <w:webHidden/>
              </w:rPr>
              <w:fldChar w:fldCharType="end"/>
            </w:r>
          </w:hyperlink>
        </w:p>
        <w:p w14:paraId="3598E5EB" w14:textId="34EA448A" w:rsidR="005E634A" w:rsidRPr="00C20291" w:rsidRDefault="005E634A">
          <w:pPr>
            <w:pStyle w:val="Obsah3"/>
            <w:tabs>
              <w:tab w:val="left" w:pos="1320"/>
              <w:tab w:val="right" w:leader="dot" w:pos="8771"/>
            </w:tabs>
            <w:rPr>
              <w:rFonts w:cstheme="minorBidi"/>
              <w:i w:val="0"/>
              <w:i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222811990" w:history="1">
            <w:r w:rsidRPr="00C20291">
              <w:rPr>
                <w:rStyle w:val="Hypertextovodkaz"/>
                <w:noProof/>
              </w:rPr>
              <w:t>6.1.2</w:t>
            </w:r>
            <w:r w:rsidRPr="00C20291">
              <w:rPr>
                <w:rFonts w:cstheme="minorBidi"/>
                <w:i w:val="0"/>
                <w:iCs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C20291">
              <w:rPr>
                <w:rStyle w:val="Hypertextovodkaz"/>
                <w:noProof/>
              </w:rPr>
              <w:t>BAREVNÝ PODZIM</w:t>
            </w:r>
            <w:r w:rsidRPr="00C20291">
              <w:rPr>
                <w:noProof/>
                <w:webHidden/>
              </w:rPr>
              <w:tab/>
            </w:r>
            <w:r w:rsidRPr="00C20291">
              <w:rPr>
                <w:noProof/>
                <w:webHidden/>
              </w:rPr>
              <w:fldChar w:fldCharType="begin"/>
            </w:r>
            <w:r w:rsidRPr="00C20291">
              <w:rPr>
                <w:noProof/>
                <w:webHidden/>
              </w:rPr>
              <w:instrText xml:space="preserve"> PAGEREF _Toc222811990 \h </w:instrText>
            </w:r>
            <w:r w:rsidRPr="00C20291">
              <w:rPr>
                <w:noProof/>
                <w:webHidden/>
              </w:rPr>
            </w:r>
            <w:r w:rsidRPr="00C20291">
              <w:rPr>
                <w:noProof/>
                <w:webHidden/>
              </w:rPr>
              <w:fldChar w:fldCharType="separate"/>
            </w:r>
            <w:r w:rsidR="00330A6B">
              <w:rPr>
                <w:noProof/>
                <w:webHidden/>
              </w:rPr>
              <w:t>16</w:t>
            </w:r>
            <w:r w:rsidRPr="00C20291">
              <w:rPr>
                <w:noProof/>
                <w:webHidden/>
              </w:rPr>
              <w:fldChar w:fldCharType="end"/>
            </w:r>
          </w:hyperlink>
        </w:p>
        <w:p w14:paraId="45B92FC7" w14:textId="29B931B8" w:rsidR="005E634A" w:rsidRPr="00C20291" w:rsidRDefault="005E634A">
          <w:pPr>
            <w:pStyle w:val="Obsah3"/>
            <w:tabs>
              <w:tab w:val="left" w:pos="1320"/>
              <w:tab w:val="right" w:leader="dot" w:pos="8771"/>
            </w:tabs>
            <w:rPr>
              <w:rFonts w:cstheme="minorBidi"/>
              <w:i w:val="0"/>
              <w:i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222811991" w:history="1">
            <w:r w:rsidRPr="00C20291">
              <w:rPr>
                <w:rStyle w:val="Hypertextovodkaz"/>
                <w:noProof/>
              </w:rPr>
              <w:t>6.1.3</w:t>
            </w:r>
            <w:r w:rsidRPr="00C20291">
              <w:rPr>
                <w:rFonts w:cstheme="minorBidi"/>
                <w:i w:val="0"/>
                <w:iCs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C20291">
              <w:rPr>
                <w:rStyle w:val="Hypertextovodkaz"/>
                <w:noProof/>
              </w:rPr>
              <w:t>ZIMA ČARUJE</w:t>
            </w:r>
            <w:r w:rsidRPr="00C20291">
              <w:rPr>
                <w:noProof/>
                <w:webHidden/>
              </w:rPr>
              <w:tab/>
            </w:r>
            <w:r w:rsidRPr="00C20291">
              <w:rPr>
                <w:noProof/>
                <w:webHidden/>
              </w:rPr>
              <w:fldChar w:fldCharType="begin"/>
            </w:r>
            <w:r w:rsidRPr="00C20291">
              <w:rPr>
                <w:noProof/>
                <w:webHidden/>
              </w:rPr>
              <w:instrText xml:space="preserve"> PAGEREF _Toc222811991 \h </w:instrText>
            </w:r>
            <w:r w:rsidRPr="00C20291">
              <w:rPr>
                <w:noProof/>
                <w:webHidden/>
              </w:rPr>
            </w:r>
            <w:r w:rsidRPr="00C20291">
              <w:rPr>
                <w:noProof/>
                <w:webHidden/>
              </w:rPr>
              <w:fldChar w:fldCharType="separate"/>
            </w:r>
            <w:r w:rsidR="00330A6B">
              <w:rPr>
                <w:noProof/>
                <w:webHidden/>
              </w:rPr>
              <w:t>17</w:t>
            </w:r>
            <w:r w:rsidRPr="00C20291">
              <w:rPr>
                <w:noProof/>
                <w:webHidden/>
              </w:rPr>
              <w:fldChar w:fldCharType="end"/>
            </w:r>
          </w:hyperlink>
        </w:p>
        <w:p w14:paraId="6C6AC31A" w14:textId="03C8FC5F" w:rsidR="005E634A" w:rsidRPr="00C20291" w:rsidRDefault="005E634A">
          <w:pPr>
            <w:pStyle w:val="Obsah3"/>
            <w:tabs>
              <w:tab w:val="left" w:pos="1320"/>
              <w:tab w:val="right" w:leader="dot" w:pos="8771"/>
            </w:tabs>
            <w:rPr>
              <w:rFonts w:cstheme="minorBidi"/>
              <w:i w:val="0"/>
              <w:i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222811992" w:history="1">
            <w:r w:rsidRPr="00C20291">
              <w:rPr>
                <w:rStyle w:val="Hypertextovodkaz"/>
                <w:noProof/>
              </w:rPr>
              <w:t>6.1.4</w:t>
            </w:r>
            <w:r w:rsidRPr="00C20291">
              <w:rPr>
                <w:rFonts w:cstheme="minorBidi"/>
                <w:i w:val="0"/>
                <w:iCs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C20291">
              <w:rPr>
                <w:rStyle w:val="Hypertextovodkaz"/>
                <w:noProof/>
              </w:rPr>
              <w:t>VÍTÁNÍ JARA</w:t>
            </w:r>
            <w:r w:rsidRPr="00C20291">
              <w:rPr>
                <w:noProof/>
                <w:webHidden/>
              </w:rPr>
              <w:tab/>
            </w:r>
            <w:r w:rsidRPr="00C20291">
              <w:rPr>
                <w:noProof/>
                <w:webHidden/>
              </w:rPr>
              <w:fldChar w:fldCharType="begin"/>
            </w:r>
            <w:r w:rsidRPr="00C20291">
              <w:rPr>
                <w:noProof/>
                <w:webHidden/>
              </w:rPr>
              <w:instrText xml:space="preserve"> PAGEREF _Toc222811992 \h </w:instrText>
            </w:r>
            <w:r w:rsidRPr="00C20291">
              <w:rPr>
                <w:noProof/>
                <w:webHidden/>
              </w:rPr>
            </w:r>
            <w:r w:rsidRPr="00C20291">
              <w:rPr>
                <w:noProof/>
                <w:webHidden/>
              </w:rPr>
              <w:fldChar w:fldCharType="separate"/>
            </w:r>
            <w:r w:rsidR="00330A6B">
              <w:rPr>
                <w:noProof/>
                <w:webHidden/>
              </w:rPr>
              <w:t>19</w:t>
            </w:r>
            <w:r w:rsidRPr="00C20291">
              <w:rPr>
                <w:noProof/>
                <w:webHidden/>
              </w:rPr>
              <w:fldChar w:fldCharType="end"/>
            </w:r>
          </w:hyperlink>
        </w:p>
        <w:p w14:paraId="56CBA62B" w14:textId="50F67A1A" w:rsidR="005E634A" w:rsidRPr="00C20291" w:rsidRDefault="005E634A">
          <w:pPr>
            <w:pStyle w:val="Obsah3"/>
            <w:tabs>
              <w:tab w:val="left" w:pos="1320"/>
              <w:tab w:val="right" w:leader="dot" w:pos="8771"/>
            </w:tabs>
            <w:rPr>
              <w:rFonts w:cstheme="minorBidi"/>
              <w:i w:val="0"/>
              <w:i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222811993" w:history="1">
            <w:r w:rsidRPr="00C20291">
              <w:rPr>
                <w:rStyle w:val="Hypertextovodkaz"/>
                <w:noProof/>
              </w:rPr>
              <w:t>6.1.5</w:t>
            </w:r>
            <w:r w:rsidRPr="00C20291">
              <w:rPr>
                <w:rFonts w:cstheme="minorBidi"/>
                <w:i w:val="0"/>
                <w:iCs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C20291">
              <w:rPr>
                <w:rStyle w:val="Hypertextovodkaz"/>
                <w:noProof/>
              </w:rPr>
              <w:t>TĚŠÍME SE NA PRÁZDNINY</w:t>
            </w:r>
            <w:r w:rsidRPr="00C20291">
              <w:rPr>
                <w:noProof/>
                <w:webHidden/>
              </w:rPr>
              <w:tab/>
            </w:r>
            <w:r w:rsidRPr="00C20291">
              <w:rPr>
                <w:noProof/>
                <w:webHidden/>
              </w:rPr>
              <w:fldChar w:fldCharType="begin"/>
            </w:r>
            <w:r w:rsidRPr="00C20291">
              <w:rPr>
                <w:noProof/>
                <w:webHidden/>
              </w:rPr>
              <w:instrText xml:space="preserve"> PAGEREF _Toc222811993 \h </w:instrText>
            </w:r>
            <w:r w:rsidRPr="00C20291">
              <w:rPr>
                <w:noProof/>
                <w:webHidden/>
              </w:rPr>
            </w:r>
            <w:r w:rsidRPr="00C20291">
              <w:rPr>
                <w:noProof/>
                <w:webHidden/>
              </w:rPr>
              <w:fldChar w:fldCharType="separate"/>
            </w:r>
            <w:r w:rsidR="00330A6B">
              <w:rPr>
                <w:noProof/>
                <w:webHidden/>
              </w:rPr>
              <w:t>20</w:t>
            </w:r>
            <w:r w:rsidRPr="00C20291">
              <w:rPr>
                <w:noProof/>
                <w:webHidden/>
              </w:rPr>
              <w:fldChar w:fldCharType="end"/>
            </w:r>
          </w:hyperlink>
        </w:p>
        <w:p w14:paraId="5DB2A4D9" w14:textId="6B6E605F" w:rsidR="005E634A" w:rsidRPr="00C20291" w:rsidRDefault="005E634A">
          <w:pPr>
            <w:pStyle w:val="Obsah2"/>
            <w:tabs>
              <w:tab w:val="left" w:pos="880"/>
              <w:tab w:val="right" w:leader="dot" w:pos="8771"/>
            </w:tabs>
            <w:rPr>
              <w:rFonts w:cstheme="minorBidi"/>
              <w:smallCap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222811994" w:history="1">
            <w:r w:rsidRPr="00C20291">
              <w:rPr>
                <w:rStyle w:val="Hypertextovodkaz"/>
                <w:noProof/>
              </w:rPr>
              <w:t>6.2</w:t>
            </w:r>
            <w:r w:rsidRPr="00C20291">
              <w:rPr>
                <w:rFonts w:cstheme="minorBidi"/>
                <w:smallCaps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571962">
              <w:rPr>
                <w:rStyle w:val="Hypertextovodkaz"/>
                <w:noProof/>
                <w:sz w:val="16"/>
                <w:szCs w:val="16"/>
              </w:rPr>
              <w:t>P</w:t>
            </w:r>
            <w:r w:rsidRPr="00C20291">
              <w:rPr>
                <w:rStyle w:val="Hypertextovodkaz"/>
                <w:noProof/>
              </w:rPr>
              <w:t>rojekty a programy</w:t>
            </w:r>
            <w:r w:rsidRPr="00C20291">
              <w:rPr>
                <w:noProof/>
                <w:webHidden/>
              </w:rPr>
              <w:tab/>
            </w:r>
            <w:r w:rsidR="00485D20">
              <w:rPr>
                <w:noProof/>
                <w:webHidden/>
              </w:rPr>
              <w:t>2</w:t>
            </w:r>
            <w:r w:rsidR="00C80AD9">
              <w:rPr>
                <w:noProof/>
                <w:webHidden/>
              </w:rPr>
              <w:t>2</w:t>
            </w:r>
          </w:hyperlink>
        </w:p>
        <w:p w14:paraId="296B01E2" w14:textId="7B6CB735" w:rsidR="005E634A" w:rsidRPr="00C20291" w:rsidRDefault="005E634A">
          <w:pPr>
            <w:pStyle w:val="Obsah1"/>
            <w:tabs>
              <w:tab w:val="left" w:pos="440"/>
              <w:tab w:val="right" w:leader="dot" w:pos="8771"/>
            </w:tabs>
            <w:rPr>
              <w:rFonts w:cstheme="minorBidi"/>
              <w:b w:val="0"/>
              <w:bCs w:val="0"/>
              <w:cap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222811995" w:history="1">
            <w:r w:rsidRPr="00C20291">
              <w:rPr>
                <w:rStyle w:val="Hypertextovodkaz"/>
                <w:noProof/>
              </w:rPr>
              <w:t>7</w:t>
            </w:r>
            <w:r w:rsidRPr="00C20291">
              <w:rPr>
                <w:rFonts w:cstheme="minorBidi"/>
                <w:b w:val="0"/>
                <w:bCs w:val="0"/>
                <w:caps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C20291">
              <w:rPr>
                <w:rStyle w:val="Hypertextovodkaz"/>
                <w:noProof/>
              </w:rPr>
              <w:t>Plán autoevaluace</w:t>
            </w:r>
            <w:r w:rsidR="00D74689">
              <w:rPr>
                <w:rStyle w:val="Hypertextovodkaz"/>
                <w:noProof/>
              </w:rPr>
              <w:t xml:space="preserve"> školy</w:t>
            </w:r>
            <w:r w:rsidRPr="00C20291">
              <w:rPr>
                <w:noProof/>
                <w:webHidden/>
              </w:rPr>
              <w:tab/>
            </w:r>
            <w:r w:rsidRPr="00C20291">
              <w:rPr>
                <w:noProof/>
                <w:webHidden/>
              </w:rPr>
              <w:fldChar w:fldCharType="begin"/>
            </w:r>
            <w:r w:rsidRPr="00C20291">
              <w:rPr>
                <w:noProof/>
                <w:webHidden/>
              </w:rPr>
              <w:instrText xml:space="preserve"> PAGEREF _Toc222811995 \h </w:instrText>
            </w:r>
            <w:r w:rsidRPr="00C20291">
              <w:rPr>
                <w:noProof/>
                <w:webHidden/>
              </w:rPr>
            </w:r>
            <w:r w:rsidRPr="00C20291">
              <w:rPr>
                <w:noProof/>
                <w:webHidden/>
              </w:rPr>
              <w:fldChar w:fldCharType="separate"/>
            </w:r>
            <w:r w:rsidR="00330A6B">
              <w:rPr>
                <w:noProof/>
                <w:webHidden/>
              </w:rPr>
              <w:t>25</w:t>
            </w:r>
            <w:r w:rsidRPr="00C20291">
              <w:rPr>
                <w:noProof/>
                <w:webHidden/>
              </w:rPr>
              <w:fldChar w:fldCharType="end"/>
            </w:r>
          </w:hyperlink>
        </w:p>
        <w:p w14:paraId="093407E8" w14:textId="3FF12D88" w:rsidR="005E634A" w:rsidRDefault="005E634A">
          <w:pPr>
            <w:pStyle w:val="Obsah2"/>
            <w:tabs>
              <w:tab w:val="left" w:pos="880"/>
              <w:tab w:val="right" w:leader="dot" w:pos="8771"/>
            </w:tabs>
            <w:rPr>
              <w:noProof/>
            </w:rPr>
          </w:pPr>
          <w:hyperlink w:anchor="_Toc222811996" w:history="1">
            <w:r w:rsidRPr="00C20291">
              <w:rPr>
                <w:rStyle w:val="Hypertextovodkaz"/>
                <w:noProof/>
              </w:rPr>
              <w:t>7.1</w:t>
            </w:r>
            <w:r w:rsidRPr="00C20291">
              <w:rPr>
                <w:rFonts w:cstheme="minorBidi"/>
                <w:smallCaps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DC7DAC">
              <w:rPr>
                <w:rStyle w:val="Hypertextovodkaz"/>
                <w:noProof/>
                <w:sz w:val="16"/>
                <w:szCs w:val="16"/>
              </w:rPr>
              <w:t>P</w:t>
            </w:r>
            <w:r w:rsidRPr="00C20291">
              <w:rPr>
                <w:rStyle w:val="Hypertextovodkaz"/>
                <w:noProof/>
              </w:rPr>
              <w:t xml:space="preserve">ortfolio dítěte </w:t>
            </w:r>
            <w:r w:rsidRPr="00C20291">
              <w:rPr>
                <w:noProof/>
                <w:webHidden/>
              </w:rPr>
              <w:tab/>
            </w:r>
            <w:r w:rsidRPr="00C20291">
              <w:rPr>
                <w:noProof/>
                <w:webHidden/>
              </w:rPr>
              <w:fldChar w:fldCharType="begin"/>
            </w:r>
            <w:r w:rsidRPr="00C20291">
              <w:rPr>
                <w:noProof/>
                <w:webHidden/>
              </w:rPr>
              <w:instrText xml:space="preserve"> PAGEREF _Toc222811996 \h </w:instrText>
            </w:r>
            <w:r w:rsidRPr="00C20291">
              <w:rPr>
                <w:noProof/>
                <w:webHidden/>
              </w:rPr>
            </w:r>
            <w:r w:rsidRPr="00C20291">
              <w:rPr>
                <w:noProof/>
                <w:webHidden/>
              </w:rPr>
              <w:fldChar w:fldCharType="separate"/>
            </w:r>
            <w:r w:rsidR="00330A6B">
              <w:rPr>
                <w:noProof/>
                <w:webHidden/>
              </w:rPr>
              <w:t>28</w:t>
            </w:r>
            <w:r w:rsidRPr="00C20291">
              <w:rPr>
                <w:noProof/>
                <w:webHidden/>
              </w:rPr>
              <w:fldChar w:fldCharType="end"/>
            </w:r>
          </w:hyperlink>
        </w:p>
        <w:p w14:paraId="2E88FA1F" w14:textId="37A8C747" w:rsidR="006D2827" w:rsidRPr="006D2827" w:rsidRDefault="006D2827" w:rsidP="006D2827">
          <w:pPr>
            <w:pStyle w:val="Obsah2"/>
            <w:tabs>
              <w:tab w:val="left" w:pos="880"/>
              <w:tab w:val="right" w:leader="dot" w:pos="8771"/>
            </w:tabs>
            <w:rPr>
              <w:rFonts w:cstheme="minorBidi"/>
              <w:smallCap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222811996" w:history="1">
            <w:r w:rsidRPr="00C20291">
              <w:rPr>
                <w:rStyle w:val="Hypertextovodkaz"/>
                <w:noProof/>
              </w:rPr>
              <w:t>7.</w:t>
            </w:r>
            <w:r>
              <w:rPr>
                <w:rStyle w:val="Hypertextovodkaz"/>
                <w:noProof/>
              </w:rPr>
              <w:t>2</w:t>
            </w:r>
            <w:r w:rsidRPr="00C20291">
              <w:rPr>
                <w:rFonts w:cstheme="minorBidi"/>
                <w:smallCaps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6D2827">
              <w:rPr>
                <w:rStyle w:val="Hypertextovodkaz"/>
                <w:noProof/>
                <w:sz w:val="16"/>
                <w:szCs w:val="16"/>
              </w:rPr>
              <w:t>ZÁSADY PRO ÚPRAVY A ZMĚNY ŠVP</w:t>
            </w:r>
            <w:r w:rsidRPr="00C20291">
              <w:rPr>
                <w:noProof/>
                <w:webHidden/>
              </w:rPr>
              <w:tab/>
            </w:r>
            <w:r w:rsidRPr="00C20291">
              <w:rPr>
                <w:noProof/>
                <w:webHidden/>
              </w:rPr>
              <w:fldChar w:fldCharType="begin"/>
            </w:r>
            <w:r w:rsidRPr="00C20291">
              <w:rPr>
                <w:noProof/>
                <w:webHidden/>
              </w:rPr>
              <w:instrText xml:space="preserve"> PAGEREF _Toc222811996 \h </w:instrText>
            </w:r>
            <w:r w:rsidRPr="00C20291">
              <w:rPr>
                <w:noProof/>
                <w:webHidden/>
              </w:rPr>
            </w:r>
            <w:r w:rsidRPr="00C20291">
              <w:rPr>
                <w:noProof/>
                <w:webHidden/>
              </w:rPr>
              <w:fldChar w:fldCharType="separate"/>
            </w:r>
            <w:r w:rsidR="00330A6B">
              <w:rPr>
                <w:noProof/>
                <w:webHidden/>
              </w:rPr>
              <w:t>28</w:t>
            </w:r>
            <w:r w:rsidRPr="00C20291">
              <w:rPr>
                <w:noProof/>
                <w:webHidden/>
              </w:rPr>
              <w:fldChar w:fldCharType="end"/>
            </w:r>
          </w:hyperlink>
        </w:p>
        <w:p w14:paraId="2C2009BA" w14:textId="379F1588" w:rsidR="005E634A" w:rsidRPr="00C20291" w:rsidRDefault="005E634A">
          <w:pPr>
            <w:pStyle w:val="Obsah1"/>
            <w:tabs>
              <w:tab w:val="right" w:leader="dot" w:pos="8771"/>
            </w:tabs>
            <w:rPr>
              <w:rFonts w:cstheme="minorBidi"/>
              <w:b w:val="0"/>
              <w:bCs w:val="0"/>
              <w:cap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222811997" w:history="1">
            <w:r w:rsidRPr="00C20291">
              <w:rPr>
                <w:rStyle w:val="Hypertextovodkaz"/>
                <w:noProof/>
              </w:rPr>
              <w:t>Zdroje</w:t>
            </w:r>
            <w:r w:rsidRPr="00C20291">
              <w:rPr>
                <w:noProof/>
                <w:webHidden/>
              </w:rPr>
              <w:tab/>
            </w:r>
            <w:r w:rsidRPr="00C20291">
              <w:rPr>
                <w:noProof/>
                <w:webHidden/>
              </w:rPr>
              <w:fldChar w:fldCharType="begin"/>
            </w:r>
            <w:r w:rsidRPr="00C20291">
              <w:rPr>
                <w:noProof/>
                <w:webHidden/>
              </w:rPr>
              <w:instrText xml:space="preserve"> PAGEREF _Toc222811997 \h </w:instrText>
            </w:r>
            <w:r w:rsidRPr="00C20291">
              <w:rPr>
                <w:noProof/>
                <w:webHidden/>
              </w:rPr>
            </w:r>
            <w:r w:rsidRPr="00C20291">
              <w:rPr>
                <w:noProof/>
                <w:webHidden/>
              </w:rPr>
              <w:fldChar w:fldCharType="separate"/>
            </w:r>
            <w:r w:rsidR="00330A6B">
              <w:rPr>
                <w:noProof/>
                <w:webHidden/>
              </w:rPr>
              <w:t>29</w:t>
            </w:r>
            <w:r w:rsidRPr="00C20291">
              <w:rPr>
                <w:noProof/>
                <w:webHidden/>
              </w:rPr>
              <w:fldChar w:fldCharType="end"/>
            </w:r>
          </w:hyperlink>
        </w:p>
        <w:p w14:paraId="2077BBAA" w14:textId="69D27B7C" w:rsidR="00B10FFC" w:rsidRPr="00C20291" w:rsidRDefault="00C91F04" w:rsidP="00DC7DAC">
          <w:pPr>
            <w:spacing w:line="360" w:lineRule="auto"/>
            <w:sectPr w:rsidR="00B10FFC" w:rsidRPr="00C20291" w:rsidSect="00330A6B">
              <w:headerReference w:type="even" r:id="rId10"/>
              <w:headerReference w:type="default" r:id="rId11"/>
              <w:footerReference w:type="even" r:id="rId12"/>
              <w:footerReference w:type="default" r:id="rId13"/>
              <w:footerReference w:type="first" r:id="rId14"/>
              <w:pgSz w:w="11906" w:h="16838"/>
              <w:pgMar w:top="1440" w:right="1327" w:bottom="1440" w:left="1797" w:header="720" w:footer="720" w:gutter="0"/>
              <w:cols w:space="720"/>
              <w:titlePg/>
              <w:docGrid w:linePitch="299"/>
            </w:sectPr>
          </w:pPr>
          <w:r w:rsidRPr="00C20291">
            <w:rPr>
              <w:b/>
              <w:bCs/>
            </w:rPr>
            <w:fldChar w:fldCharType="end"/>
          </w:r>
        </w:p>
      </w:sdtContent>
    </w:sdt>
    <w:p w14:paraId="2C673E8D" w14:textId="77777777" w:rsidR="00B92832" w:rsidRPr="00C20291" w:rsidRDefault="00B92832" w:rsidP="001A1645">
      <w:pPr>
        <w:spacing w:line="360" w:lineRule="auto"/>
        <w:sectPr w:rsidR="00B92832" w:rsidRPr="00C20291" w:rsidSect="00323ADD">
          <w:type w:val="continuous"/>
          <w:pgSz w:w="11906" w:h="16838"/>
          <w:pgMar w:top="1440" w:right="1325" w:bottom="1440" w:left="1800" w:header="720" w:footer="720" w:gutter="0"/>
          <w:cols w:space="720"/>
        </w:sectPr>
      </w:pPr>
    </w:p>
    <w:p w14:paraId="0FD7803E" w14:textId="7D36E0BD" w:rsidR="00B92832" w:rsidRPr="00C20291" w:rsidRDefault="00D94D1B" w:rsidP="00191565">
      <w:pPr>
        <w:pStyle w:val="Nadpis1"/>
        <w:numPr>
          <w:ilvl w:val="0"/>
          <w:numId w:val="36"/>
        </w:numPr>
        <w:spacing w:before="0" w:after="322" w:line="360" w:lineRule="auto"/>
        <w:rPr>
          <w:bdr w:val="nil"/>
        </w:rPr>
      </w:pPr>
      <w:bookmarkStart w:id="0" w:name="_Toc256000000"/>
      <w:bookmarkStart w:id="1" w:name="_Toc165657197"/>
      <w:bookmarkStart w:id="2" w:name="_Toc222811964"/>
      <w:r w:rsidRPr="00C20291">
        <w:rPr>
          <w:bdr w:val="nil"/>
        </w:rPr>
        <w:lastRenderedPageBreak/>
        <w:t>Identifikační údaje</w:t>
      </w:r>
      <w:bookmarkEnd w:id="0"/>
      <w:bookmarkEnd w:id="1"/>
      <w:r w:rsidRPr="00C20291">
        <w:rPr>
          <w:bdr w:val="nil"/>
        </w:rPr>
        <w:t> </w:t>
      </w:r>
      <w:r w:rsidR="00BE0D1B" w:rsidRPr="00C20291">
        <w:rPr>
          <w:bdr w:val="nil"/>
        </w:rPr>
        <w:t>školy</w:t>
      </w:r>
      <w:bookmarkEnd w:id="2"/>
    </w:p>
    <w:p w14:paraId="595F75E8" w14:textId="72E0C93D" w:rsidR="00B92832" w:rsidRPr="00C20291" w:rsidRDefault="00191565" w:rsidP="00191565">
      <w:pPr>
        <w:pStyle w:val="Nadpis2"/>
        <w:numPr>
          <w:ilvl w:val="0"/>
          <w:numId w:val="0"/>
        </w:numPr>
        <w:spacing w:before="299" w:after="299" w:line="360" w:lineRule="auto"/>
      </w:pPr>
      <w:bookmarkStart w:id="3" w:name="_Toc256000001"/>
      <w:bookmarkStart w:id="4" w:name="_Toc165657198"/>
      <w:bookmarkStart w:id="5" w:name="_Toc222811965"/>
      <w:r>
        <w:rPr>
          <w:bdr w:val="nil"/>
        </w:rPr>
        <w:t xml:space="preserve">1.1 </w:t>
      </w:r>
      <w:bookmarkEnd w:id="3"/>
      <w:bookmarkEnd w:id="4"/>
      <w:bookmarkEnd w:id="5"/>
      <w:r>
        <w:rPr>
          <w:bdr w:val="nil"/>
        </w:rPr>
        <w:t xml:space="preserve">Název ŠVP </w:t>
      </w:r>
    </w:p>
    <w:p w14:paraId="3E3B25A4" w14:textId="62122983" w:rsidR="00B92832" w:rsidRDefault="00BE0D1B" w:rsidP="00191565">
      <w:pPr>
        <w:spacing w:line="360" w:lineRule="auto"/>
        <w:rPr>
          <w:bdr w:val="nil"/>
        </w:rPr>
      </w:pPr>
      <w:r w:rsidRPr="00C20291">
        <w:rPr>
          <w:u w:val="single"/>
        </w:rPr>
        <w:t>Školní v</w:t>
      </w:r>
      <w:r w:rsidR="008729C4" w:rsidRPr="00C20291">
        <w:rPr>
          <w:u w:val="single"/>
        </w:rPr>
        <w:t xml:space="preserve">zdělávací program přípravného stupně </w:t>
      </w:r>
      <w:r w:rsidR="00D0424A" w:rsidRPr="00C20291">
        <w:rPr>
          <w:u w:val="single"/>
        </w:rPr>
        <w:t>z</w:t>
      </w:r>
      <w:r w:rsidR="008729C4" w:rsidRPr="00C20291">
        <w:rPr>
          <w:u w:val="single"/>
        </w:rPr>
        <w:t>ákladní školy speciální</w:t>
      </w:r>
      <w:r w:rsidR="008729C4" w:rsidRPr="00C20291">
        <w:t>, zpracovaný podle</w:t>
      </w:r>
      <w:r w:rsidR="00045CC9" w:rsidRPr="00C20291">
        <w:t xml:space="preserve"> </w:t>
      </w:r>
      <w:r w:rsidR="008729C4" w:rsidRPr="00C20291">
        <w:t>§ 5 odst. 2 zákona č. 561/2004 Sb.</w:t>
      </w:r>
      <w:r w:rsidR="00B45845">
        <w:t xml:space="preserve">, </w:t>
      </w:r>
      <w:r w:rsidR="00B45845" w:rsidRPr="003A4733">
        <w:t xml:space="preserve">školský zákon, v platném znění. Při jeho zpracování škola využívá jako východisko principy předškolního vzdělávání a zkušenosti školy se vzděláváním dětí se speciálně vzdělávacími potřebami (ŠVP Škola pro radost ZŠ a PrŠ Čtverka, Uherský Brod, příspěvková organizace) </w:t>
      </w:r>
      <w:r w:rsidR="008729C4" w:rsidRPr="003A4733">
        <w:rPr>
          <w:b/>
          <w:bCs/>
          <w:bdr w:val="nil"/>
        </w:rPr>
        <w:br/>
      </w:r>
      <w:r w:rsidR="00093835" w:rsidRPr="00C20291">
        <w:rPr>
          <w:b/>
          <w:bCs/>
          <w:bdr w:val="nil"/>
        </w:rPr>
        <w:br/>
      </w:r>
      <w:r w:rsidR="00D94D1B" w:rsidRPr="00C20291">
        <w:rPr>
          <w:b/>
          <w:bCs/>
          <w:bdr w:val="nil"/>
        </w:rPr>
        <w:t>MOTIVAČNÍ NÁZEV: </w:t>
      </w:r>
      <w:r w:rsidR="00045CC9" w:rsidRPr="00C20291">
        <w:rPr>
          <w:b/>
          <w:bCs/>
          <w:u w:val="single"/>
          <w:bdr w:val="nil"/>
        </w:rPr>
        <w:t>Objevujeme svět</w:t>
      </w:r>
      <w:r w:rsidR="00D94D1B" w:rsidRPr="00C20291">
        <w:rPr>
          <w:bdr w:val="nil"/>
        </w:rPr>
        <w:t xml:space="preserve">  </w:t>
      </w:r>
    </w:p>
    <w:p w14:paraId="362F09E6" w14:textId="77777777" w:rsidR="003A4733" w:rsidRPr="003A4733" w:rsidRDefault="003A4733" w:rsidP="001A1645">
      <w:pPr>
        <w:spacing w:line="360" w:lineRule="auto"/>
        <w:jc w:val="left"/>
        <w:rPr>
          <w:color w:val="FFC000" w:themeColor="accent4"/>
        </w:rPr>
      </w:pPr>
    </w:p>
    <w:p w14:paraId="2F2DB26A" w14:textId="1DE2822C" w:rsidR="003A4733" w:rsidRPr="00C20291" w:rsidRDefault="00191565" w:rsidP="00191565">
      <w:pPr>
        <w:pStyle w:val="Nadpis2"/>
        <w:numPr>
          <w:ilvl w:val="0"/>
          <w:numId w:val="0"/>
        </w:numPr>
        <w:spacing w:before="299" w:after="299" w:line="360" w:lineRule="auto"/>
      </w:pPr>
      <w:bookmarkStart w:id="6" w:name="_Toc256000002"/>
      <w:bookmarkStart w:id="7" w:name="_Toc165657199"/>
      <w:bookmarkStart w:id="8" w:name="_Toc222811966"/>
      <w:r>
        <w:rPr>
          <w:bdr w:val="nil"/>
        </w:rPr>
        <w:t xml:space="preserve">1.2 </w:t>
      </w:r>
      <w:r w:rsidR="00D94D1B" w:rsidRPr="00C20291">
        <w:rPr>
          <w:bdr w:val="nil"/>
        </w:rPr>
        <w:t>Údaje o škole</w:t>
      </w:r>
      <w:bookmarkEnd w:id="6"/>
      <w:bookmarkEnd w:id="7"/>
      <w:bookmarkEnd w:id="8"/>
      <w:r w:rsidR="00D94D1B" w:rsidRPr="00C20291">
        <w:rPr>
          <w:bdr w:val="nil"/>
        </w:rPr>
        <w:t> </w:t>
      </w:r>
    </w:p>
    <w:p w14:paraId="2548DBB4" w14:textId="0B10BB06" w:rsidR="00B92832" w:rsidRPr="00C20291" w:rsidRDefault="00D94D1B" w:rsidP="001A1645">
      <w:pPr>
        <w:spacing w:before="240" w:after="240" w:line="360" w:lineRule="auto"/>
        <w:jc w:val="left"/>
      </w:pPr>
      <w:r w:rsidRPr="00C20291">
        <w:rPr>
          <w:b/>
          <w:bCs/>
          <w:bdr w:val="nil"/>
        </w:rPr>
        <w:t>NÁZEV ŠKOLY: </w:t>
      </w:r>
      <w:r w:rsidR="00093835" w:rsidRPr="00C20291">
        <w:rPr>
          <w:bdr w:val="nil"/>
        </w:rPr>
        <w:t>Základní škola a Praktická škola Čtverka</w:t>
      </w:r>
      <w:r w:rsidRPr="00C20291">
        <w:rPr>
          <w:bdr w:val="nil"/>
        </w:rPr>
        <w:t>, Uherský Brod </w:t>
      </w:r>
      <w:r w:rsidRPr="00C20291">
        <w:rPr>
          <w:bdr w:val="nil"/>
        </w:rPr>
        <w:cr/>
      </w:r>
      <w:r w:rsidR="00BE0D1B" w:rsidRPr="00C20291">
        <w:rPr>
          <w:b/>
          <w:bCs/>
          <w:bdr w:val="nil"/>
        </w:rPr>
        <w:t>SÍDLO</w:t>
      </w:r>
      <w:r w:rsidRPr="00C20291">
        <w:rPr>
          <w:b/>
          <w:bCs/>
          <w:bdr w:val="nil"/>
        </w:rPr>
        <w:t xml:space="preserve"> ŠKOLY: </w:t>
      </w:r>
      <w:r w:rsidRPr="00C20291">
        <w:rPr>
          <w:bdr w:val="nil"/>
        </w:rPr>
        <w:t>Na Výsluní 2047, Uherský Brod, 68801 </w:t>
      </w:r>
      <w:r w:rsidR="00BE0D1B" w:rsidRPr="00C20291">
        <w:rPr>
          <w:bdr w:val="nil"/>
        </w:rPr>
        <w:t xml:space="preserve"> </w:t>
      </w:r>
      <w:r w:rsidRPr="00C20291">
        <w:rPr>
          <w:bdr w:val="nil"/>
        </w:rPr>
        <w:cr/>
      </w:r>
      <w:r w:rsidRPr="00C20291">
        <w:rPr>
          <w:b/>
          <w:bCs/>
          <w:bdr w:val="nil"/>
        </w:rPr>
        <w:t>KONTAKT: </w:t>
      </w:r>
      <w:r w:rsidRPr="00C20291">
        <w:rPr>
          <w:bdr w:val="nil"/>
        </w:rPr>
        <w:t>e-mail: reditel@zsctverka.cz, web: www.zsctverka.cz, ID datové schránky: 7rbv3bc </w:t>
      </w:r>
      <w:r w:rsidRPr="00C20291">
        <w:rPr>
          <w:bdr w:val="nil"/>
        </w:rPr>
        <w:cr/>
      </w:r>
      <w:r w:rsidRPr="00C20291">
        <w:rPr>
          <w:b/>
          <w:bCs/>
          <w:bdr w:val="nil"/>
        </w:rPr>
        <w:t>IČ: </w:t>
      </w:r>
      <w:r w:rsidRPr="00C20291">
        <w:rPr>
          <w:bdr w:val="nil"/>
        </w:rPr>
        <w:t>60371714 </w:t>
      </w:r>
      <w:r w:rsidRPr="00C20291">
        <w:rPr>
          <w:bdr w:val="nil"/>
        </w:rPr>
        <w:cr/>
      </w:r>
      <w:r w:rsidRPr="00C20291">
        <w:rPr>
          <w:b/>
          <w:bCs/>
          <w:bdr w:val="nil"/>
        </w:rPr>
        <w:t>IZO: </w:t>
      </w:r>
      <w:r w:rsidRPr="00C20291">
        <w:rPr>
          <w:bdr w:val="nil"/>
        </w:rPr>
        <w:t>060371714 </w:t>
      </w:r>
      <w:r w:rsidRPr="00C20291">
        <w:rPr>
          <w:bdr w:val="nil"/>
        </w:rPr>
        <w:cr/>
      </w:r>
      <w:r w:rsidRPr="00C20291">
        <w:rPr>
          <w:b/>
          <w:bCs/>
          <w:bdr w:val="nil"/>
        </w:rPr>
        <w:t>RED-IZO: </w:t>
      </w:r>
      <w:r w:rsidRPr="00C20291">
        <w:rPr>
          <w:bdr w:val="nil"/>
        </w:rPr>
        <w:t>600025756 </w:t>
      </w:r>
      <w:r w:rsidR="00BE0D1B" w:rsidRPr="00C20291">
        <w:rPr>
          <w:bdr w:val="nil"/>
        </w:rPr>
        <w:br/>
      </w:r>
      <w:r w:rsidR="00BE0D1B" w:rsidRPr="00C20291">
        <w:rPr>
          <w:b/>
          <w:bCs/>
          <w:bdr w:val="nil"/>
        </w:rPr>
        <w:t>JMÉNO ŘEDITELE ŠKOLY: </w:t>
      </w:r>
      <w:r w:rsidR="00BE0D1B" w:rsidRPr="00C20291">
        <w:rPr>
          <w:bdr w:val="nil"/>
        </w:rPr>
        <w:t>Mgr. Petra Guričová </w:t>
      </w:r>
      <w:r w:rsidRPr="00C20291">
        <w:rPr>
          <w:bdr w:val="nil"/>
        </w:rPr>
        <w:cr/>
      </w:r>
      <w:r w:rsidR="00BE0D1B" w:rsidRPr="00C20291">
        <w:rPr>
          <w:b/>
          <w:bCs/>
          <w:bdr w:val="nil"/>
        </w:rPr>
        <w:t xml:space="preserve">OSOBA ZODPOVĚDNÁ ZA TVORBU </w:t>
      </w:r>
      <w:r w:rsidR="006658ED" w:rsidRPr="00C20291">
        <w:rPr>
          <w:b/>
          <w:bCs/>
          <w:bdr w:val="nil"/>
        </w:rPr>
        <w:t>ŠVP: Mgr.</w:t>
      </w:r>
      <w:r w:rsidRPr="00C20291">
        <w:rPr>
          <w:bdr w:val="nil"/>
        </w:rPr>
        <w:t xml:space="preserve"> </w:t>
      </w:r>
      <w:r w:rsidR="00093835" w:rsidRPr="00C20291">
        <w:rPr>
          <w:bdr w:val="nil"/>
        </w:rPr>
        <w:t>Kateřina Pírkov</w:t>
      </w:r>
      <w:r w:rsidR="00BD1152" w:rsidRPr="00C20291">
        <w:rPr>
          <w:bdr w:val="nil"/>
        </w:rPr>
        <w:t>á</w:t>
      </w:r>
    </w:p>
    <w:p w14:paraId="772150D8" w14:textId="159EF46F" w:rsidR="00B92832" w:rsidRPr="00C20291" w:rsidRDefault="00191565" w:rsidP="00191565">
      <w:pPr>
        <w:pStyle w:val="Nadpis2"/>
        <w:numPr>
          <w:ilvl w:val="0"/>
          <w:numId w:val="0"/>
        </w:numPr>
        <w:spacing w:before="299" w:after="299" w:line="360" w:lineRule="auto"/>
      </w:pPr>
      <w:bookmarkStart w:id="9" w:name="_Toc256000003"/>
      <w:bookmarkStart w:id="10" w:name="_Toc165657200"/>
      <w:bookmarkStart w:id="11" w:name="_Toc222811967"/>
      <w:r>
        <w:rPr>
          <w:bdr w:val="nil"/>
        </w:rPr>
        <w:t xml:space="preserve">1.3 </w:t>
      </w:r>
      <w:r w:rsidR="00BE0D1B" w:rsidRPr="00C20291">
        <w:rPr>
          <w:bdr w:val="nil"/>
        </w:rPr>
        <w:t>Údaje o z</w:t>
      </w:r>
      <w:r w:rsidR="00D94D1B" w:rsidRPr="00C20291">
        <w:rPr>
          <w:bdr w:val="nil"/>
        </w:rPr>
        <w:t>řizovatel</w:t>
      </w:r>
      <w:bookmarkEnd w:id="9"/>
      <w:bookmarkEnd w:id="10"/>
      <w:r w:rsidR="00BE0D1B" w:rsidRPr="00C20291">
        <w:rPr>
          <w:bdr w:val="nil"/>
        </w:rPr>
        <w:t>i</w:t>
      </w:r>
      <w:bookmarkEnd w:id="11"/>
      <w:r w:rsidR="00D94D1B" w:rsidRPr="00C20291">
        <w:rPr>
          <w:bdr w:val="nil"/>
        </w:rPr>
        <w:t> </w:t>
      </w:r>
    </w:p>
    <w:p w14:paraId="5427611C" w14:textId="206A140E" w:rsidR="00B92832" w:rsidRPr="00C20291" w:rsidRDefault="00D94D1B" w:rsidP="001A1645">
      <w:pPr>
        <w:spacing w:line="360" w:lineRule="auto"/>
        <w:jc w:val="left"/>
      </w:pPr>
      <w:r w:rsidRPr="00C20291">
        <w:rPr>
          <w:b/>
          <w:bCs/>
          <w:bdr w:val="nil"/>
        </w:rPr>
        <w:t>NÁZEV</w:t>
      </w:r>
      <w:r w:rsidR="00BE0D1B" w:rsidRPr="00C20291">
        <w:rPr>
          <w:b/>
          <w:bCs/>
          <w:bdr w:val="nil"/>
        </w:rPr>
        <w:t xml:space="preserve"> </w:t>
      </w:r>
      <w:r w:rsidRPr="00C20291">
        <w:rPr>
          <w:b/>
          <w:bCs/>
          <w:bdr w:val="nil"/>
        </w:rPr>
        <w:t>ZŘIZOVATELE: </w:t>
      </w:r>
      <w:r w:rsidRPr="00C20291">
        <w:rPr>
          <w:bdr w:val="nil"/>
        </w:rPr>
        <w:t>Zlínský kraj </w:t>
      </w:r>
      <w:r w:rsidRPr="00C20291">
        <w:rPr>
          <w:bdr w:val="nil"/>
        </w:rPr>
        <w:cr/>
      </w:r>
      <w:r w:rsidRPr="00C20291">
        <w:rPr>
          <w:b/>
          <w:bCs/>
          <w:bdr w:val="nil"/>
        </w:rPr>
        <w:t>ADRESA ZŘIZOVATELE: </w:t>
      </w:r>
      <w:r w:rsidRPr="00C20291">
        <w:rPr>
          <w:bdr w:val="nil"/>
        </w:rPr>
        <w:t>tř. T. Bati 21, 761 90 Zlín </w:t>
      </w:r>
      <w:r w:rsidRPr="00C20291">
        <w:rPr>
          <w:bdr w:val="nil"/>
        </w:rPr>
        <w:cr/>
      </w:r>
      <w:r w:rsidRPr="00C20291">
        <w:rPr>
          <w:b/>
          <w:bCs/>
          <w:bdr w:val="nil"/>
        </w:rPr>
        <w:t>KONTAKTY: </w:t>
      </w:r>
    </w:p>
    <w:p w14:paraId="05C545B8" w14:textId="77777777" w:rsidR="00B92832" w:rsidRPr="00C20291" w:rsidRDefault="00D94D1B" w:rsidP="001A1645">
      <w:pPr>
        <w:spacing w:before="240" w:after="240" w:line="360" w:lineRule="auto"/>
        <w:rPr>
          <w:bdr w:val="nil"/>
        </w:rPr>
      </w:pPr>
      <w:r w:rsidRPr="00C20291">
        <w:rPr>
          <w:bdr w:val="nil"/>
        </w:rPr>
        <w:t>telefon ústředna: +420 577 043 111 </w:t>
      </w:r>
    </w:p>
    <w:p w14:paraId="7C104F73" w14:textId="77777777" w:rsidR="00B92832" w:rsidRPr="00C20291" w:rsidRDefault="00D94D1B" w:rsidP="001A1645">
      <w:pPr>
        <w:spacing w:before="240" w:after="240" w:line="360" w:lineRule="auto"/>
        <w:rPr>
          <w:bdr w:val="nil"/>
        </w:rPr>
      </w:pPr>
      <w:r w:rsidRPr="00C20291">
        <w:rPr>
          <w:bdr w:val="nil"/>
        </w:rPr>
        <w:t>fax: +420 577 043 202 </w:t>
      </w:r>
    </w:p>
    <w:p w14:paraId="18C4E40B" w14:textId="77777777" w:rsidR="00B92832" w:rsidRPr="00C20291" w:rsidRDefault="00D94D1B" w:rsidP="001A1645">
      <w:pPr>
        <w:spacing w:before="240" w:after="240" w:line="360" w:lineRule="auto"/>
        <w:rPr>
          <w:bdr w:val="nil"/>
        </w:rPr>
      </w:pPr>
      <w:r w:rsidRPr="00C20291">
        <w:rPr>
          <w:bdr w:val="nil"/>
        </w:rPr>
        <w:lastRenderedPageBreak/>
        <w:t>e-mail podatelna: podatelna@kr-zlinsky.cz </w:t>
      </w:r>
    </w:p>
    <w:p w14:paraId="546D37D0" w14:textId="77777777" w:rsidR="00B92832" w:rsidRPr="00C20291" w:rsidRDefault="00D94D1B" w:rsidP="001A1645">
      <w:pPr>
        <w:spacing w:before="240" w:after="240" w:line="360" w:lineRule="auto"/>
        <w:rPr>
          <w:bdr w:val="nil"/>
        </w:rPr>
      </w:pPr>
      <w:r w:rsidRPr="00C20291">
        <w:rPr>
          <w:bdr w:val="nil"/>
        </w:rPr>
        <w:t>web: www.kr-zlinsky.cz </w:t>
      </w:r>
    </w:p>
    <w:p w14:paraId="4FC501E6" w14:textId="4C2D43CB" w:rsidR="00086744" w:rsidRPr="00086744" w:rsidRDefault="00D94D1B" w:rsidP="001A1645">
      <w:pPr>
        <w:spacing w:before="240" w:after="240" w:line="360" w:lineRule="auto"/>
        <w:jc w:val="left"/>
        <w:rPr>
          <w:bdr w:val="nil"/>
        </w:rPr>
      </w:pPr>
      <w:r w:rsidRPr="00C20291">
        <w:rPr>
          <w:bdr w:val="nil"/>
        </w:rPr>
        <w:t>IČ: 70 89 13 20 </w:t>
      </w:r>
      <w:r w:rsidRPr="00C20291">
        <w:rPr>
          <w:bdr w:val="nil"/>
        </w:rPr>
        <w:cr/>
        <w:t>ID datové schránky: scsbwku </w:t>
      </w:r>
      <w:r w:rsidR="00BE0D1B" w:rsidRPr="00C20291">
        <w:rPr>
          <w:bdr w:val="nil"/>
        </w:rPr>
        <w:br/>
      </w:r>
      <w:r w:rsidR="00BE0D1B" w:rsidRPr="00086744">
        <w:rPr>
          <w:bdr w:val="nil"/>
        </w:rPr>
        <w:t>číslo jednací</w:t>
      </w:r>
      <w:r w:rsidR="002D50EA" w:rsidRPr="00086744">
        <w:rPr>
          <w:bdr w:val="nil"/>
        </w:rPr>
        <w:t xml:space="preserve">: </w:t>
      </w:r>
      <w:r w:rsidR="00086744" w:rsidRPr="00086744">
        <w:rPr>
          <w:bdr w:val="nil"/>
        </w:rPr>
        <w:t>ZŠČ/0546/2026</w:t>
      </w:r>
    </w:p>
    <w:p w14:paraId="765BAAC9" w14:textId="76D4933C" w:rsidR="00B92832" w:rsidRPr="00086744" w:rsidRDefault="00191565" w:rsidP="00191565">
      <w:pPr>
        <w:pStyle w:val="Nadpis2"/>
        <w:numPr>
          <w:ilvl w:val="0"/>
          <w:numId w:val="0"/>
        </w:numPr>
        <w:spacing w:before="299" w:after="299" w:line="360" w:lineRule="auto"/>
      </w:pPr>
      <w:bookmarkStart w:id="12" w:name="_Toc256000004"/>
      <w:bookmarkStart w:id="13" w:name="_Toc165657201"/>
      <w:bookmarkStart w:id="14" w:name="_Toc222811968"/>
      <w:r>
        <w:rPr>
          <w:bdr w:val="nil"/>
        </w:rPr>
        <w:t xml:space="preserve">1.4 </w:t>
      </w:r>
      <w:r w:rsidR="00D94D1B" w:rsidRPr="00086744">
        <w:rPr>
          <w:bdr w:val="nil"/>
        </w:rPr>
        <w:t xml:space="preserve">Platnost </w:t>
      </w:r>
      <w:r w:rsidR="00BE0D1B" w:rsidRPr="00086744">
        <w:rPr>
          <w:bdr w:val="nil"/>
        </w:rPr>
        <w:t xml:space="preserve">a účinnost </w:t>
      </w:r>
      <w:r w:rsidR="00D94D1B" w:rsidRPr="00086744">
        <w:rPr>
          <w:bdr w:val="nil"/>
        </w:rPr>
        <w:t>dokumentu</w:t>
      </w:r>
      <w:bookmarkEnd w:id="12"/>
      <w:bookmarkEnd w:id="13"/>
      <w:bookmarkEnd w:id="14"/>
      <w:r w:rsidR="00D94D1B" w:rsidRPr="00086744">
        <w:rPr>
          <w:bdr w:val="nil"/>
        </w:rPr>
        <w:t> </w:t>
      </w:r>
    </w:p>
    <w:p w14:paraId="5578AC36" w14:textId="22B8C1CE" w:rsidR="00BE0D1B" w:rsidRPr="00086744" w:rsidRDefault="00D94D1B" w:rsidP="001A1645">
      <w:pPr>
        <w:spacing w:line="360" w:lineRule="auto"/>
        <w:jc w:val="left"/>
        <w:rPr>
          <w:bdr w:val="nil"/>
        </w:rPr>
      </w:pPr>
      <w:r w:rsidRPr="00086744">
        <w:rPr>
          <w:b/>
          <w:bCs/>
          <w:bdr w:val="nil"/>
        </w:rPr>
        <w:t>PLATNOST OD: </w:t>
      </w:r>
      <w:r w:rsidR="00093835" w:rsidRPr="00086744">
        <w:rPr>
          <w:bdr w:val="nil"/>
        </w:rPr>
        <w:t>1. 9. 202</w:t>
      </w:r>
      <w:r w:rsidR="00AB17C3" w:rsidRPr="00086744">
        <w:rPr>
          <w:bdr w:val="nil"/>
        </w:rPr>
        <w:t>6</w:t>
      </w:r>
      <w:r w:rsidRPr="00086744">
        <w:rPr>
          <w:bdr w:val="nil"/>
        </w:rPr>
        <w:t> </w:t>
      </w:r>
    </w:p>
    <w:p w14:paraId="35B3E305" w14:textId="0F184A36" w:rsidR="00B92832" w:rsidRPr="00C20291" w:rsidRDefault="00BE0D1B" w:rsidP="001A1645">
      <w:pPr>
        <w:spacing w:line="360" w:lineRule="auto"/>
        <w:jc w:val="left"/>
      </w:pPr>
      <w:r w:rsidRPr="00086744">
        <w:rPr>
          <w:b/>
          <w:bCs/>
          <w:bdr w:val="nil"/>
        </w:rPr>
        <w:t>ÚČINNOST OD:</w:t>
      </w:r>
      <w:r w:rsidRPr="00086744">
        <w:rPr>
          <w:bdr w:val="nil"/>
        </w:rPr>
        <w:t xml:space="preserve"> </w:t>
      </w:r>
      <w:r w:rsidR="00BD1152" w:rsidRPr="00086744">
        <w:rPr>
          <w:bdr w:val="nil"/>
        </w:rPr>
        <w:t>1. 9. 2026</w:t>
      </w:r>
      <w:r w:rsidR="00D94D1B" w:rsidRPr="00086744">
        <w:rPr>
          <w:bdr w:val="nil"/>
        </w:rPr>
        <w:cr/>
      </w:r>
      <w:r w:rsidR="00093835" w:rsidRPr="00086744">
        <w:rPr>
          <w:b/>
          <w:bCs/>
          <w:bdr w:val="nil"/>
        </w:rPr>
        <w:t>VERZE Š</w:t>
      </w:r>
      <w:r w:rsidR="00D94D1B" w:rsidRPr="00086744">
        <w:rPr>
          <w:b/>
          <w:bCs/>
          <w:bdr w:val="nil"/>
        </w:rPr>
        <w:t>VP: </w:t>
      </w:r>
      <w:r w:rsidR="00D94D1B" w:rsidRPr="00086744">
        <w:rPr>
          <w:bdr w:val="nil"/>
        </w:rPr>
        <w:t>1 </w:t>
      </w:r>
      <w:r w:rsidR="00D94D1B" w:rsidRPr="00086744">
        <w:rPr>
          <w:bdr w:val="nil"/>
        </w:rPr>
        <w:cr/>
      </w:r>
      <w:r w:rsidR="00D94D1B" w:rsidRPr="00086744">
        <w:rPr>
          <w:b/>
          <w:bCs/>
          <w:bdr w:val="nil"/>
        </w:rPr>
        <w:t>DATUM PROJEDNÁNÍ VE ŠKOLSKÉ RADĚ: </w:t>
      </w:r>
      <w:r w:rsidR="00283AA2" w:rsidRPr="00086744">
        <w:rPr>
          <w:bdr w:val="nil"/>
        </w:rPr>
        <w:t>3.</w:t>
      </w:r>
      <w:r w:rsidR="00BB3F16" w:rsidRPr="00086744">
        <w:rPr>
          <w:bdr w:val="nil"/>
        </w:rPr>
        <w:t>června</w:t>
      </w:r>
      <w:r w:rsidR="00093835" w:rsidRPr="00086744">
        <w:rPr>
          <w:bdr w:val="nil"/>
        </w:rPr>
        <w:t xml:space="preserve"> 202</w:t>
      </w:r>
      <w:r w:rsidR="00BD1152" w:rsidRPr="00086744">
        <w:rPr>
          <w:bdr w:val="nil"/>
        </w:rPr>
        <w:t>6</w:t>
      </w:r>
      <w:r w:rsidR="00D94D1B" w:rsidRPr="00086744">
        <w:rPr>
          <w:bdr w:val="nil"/>
        </w:rPr>
        <w:cr/>
      </w:r>
      <w:r w:rsidR="00D94D1B" w:rsidRPr="00086744">
        <w:rPr>
          <w:b/>
          <w:bCs/>
          <w:bdr w:val="nil"/>
        </w:rPr>
        <w:t xml:space="preserve">DATUM PROJEDNÁNÍ </w:t>
      </w:r>
      <w:r w:rsidR="003A338D" w:rsidRPr="00086744">
        <w:rPr>
          <w:b/>
          <w:bCs/>
          <w:bdr w:val="nil"/>
        </w:rPr>
        <w:t>NA</w:t>
      </w:r>
      <w:r w:rsidR="00D94D1B" w:rsidRPr="00086744">
        <w:rPr>
          <w:b/>
          <w:bCs/>
          <w:bdr w:val="nil"/>
        </w:rPr>
        <w:t xml:space="preserve"> PEDAGOGICKÉ RADĚ: </w:t>
      </w:r>
      <w:r w:rsidR="00E0125E" w:rsidRPr="00086744">
        <w:rPr>
          <w:bdr w:val="nil"/>
        </w:rPr>
        <w:t>23</w:t>
      </w:r>
      <w:r w:rsidR="00093835" w:rsidRPr="00086744">
        <w:rPr>
          <w:bdr w:val="nil"/>
        </w:rPr>
        <w:t>.</w:t>
      </w:r>
      <w:r w:rsidR="00BB3F16" w:rsidRPr="00086744">
        <w:rPr>
          <w:bdr w:val="nil"/>
        </w:rPr>
        <w:t xml:space="preserve"> </w:t>
      </w:r>
      <w:r w:rsidR="00C40185" w:rsidRPr="00086744">
        <w:rPr>
          <w:bdr w:val="nil"/>
        </w:rPr>
        <w:t>dubna</w:t>
      </w:r>
      <w:r w:rsidR="00093835" w:rsidRPr="00086744">
        <w:rPr>
          <w:bdr w:val="nil"/>
        </w:rPr>
        <w:t xml:space="preserve"> 202</w:t>
      </w:r>
      <w:r w:rsidR="00BD1152" w:rsidRPr="00086744">
        <w:rPr>
          <w:bdr w:val="nil"/>
        </w:rPr>
        <w:t>6</w:t>
      </w:r>
      <w:r w:rsidR="00093835" w:rsidRPr="00086744">
        <w:rPr>
          <w:bdr w:val="nil"/>
        </w:rPr>
        <w:t> </w:t>
      </w:r>
      <w:r w:rsidR="00D94D1B" w:rsidRPr="00C20291">
        <w:rPr>
          <w:bdr w:val="nil"/>
        </w:rPr>
        <w:cr/>
      </w:r>
      <w:r w:rsidR="00D94D1B" w:rsidRPr="00C20291">
        <w:rPr>
          <w:bdr w:val="nil"/>
        </w:rPr>
        <w:cr/>
      </w:r>
      <w:r w:rsidR="00D94D1B" w:rsidRPr="00C20291">
        <w:rPr>
          <w:bdr w:val="nil"/>
        </w:rPr>
        <w:cr/>
      </w:r>
      <w:r w:rsidR="00D94D1B" w:rsidRPr="00C20291">
        <w:rPr>
          <w:bdr w:val="nil"/>
        </w:rPr>
        <w:cr/>
      </w:r>
      <w:r w:rsidR="00D94D1B" w:rsidRPr="00C20291">
        <w:rPr>
          <w:bdr w:val="nil"/>
        </w:rPr>
        <w:cr/>
      </w:r>
      <w:r w:rsidR="00D94D1B" w:rsidRPr="00C20291">
        <w:rPr>
          <w:bdr w:val="nil"/>
        </w:rPr>
        <w:cr/>
      </w:r>
      <w:r w:rsidR="00D94D1B" w:rsidRPr="00C20291">
        <w:rPr>
          <w:bdr w:val="nil"/>
        </w:rPr>
        <w:cr/>
      </w:r>
      <w:r w:rsidR="00D94D1B" w:rsidRPr="00C20291">
        <w:rPr>
          <w:bdr w:val="nil"/>
        </w:rPr>
        <w:cr/>
      </w:r>
      <w:r w:rsidR="00D94D1B" w:rsidRPr="00C20291">
        <w:rPr>
          <w:bdr w:val="nil"/>
        </w:rPr>
        <w:cr/>
        <w:t>................................................                                             ................................................. </w:t>
      </w:r>
      <w:r w:rsidR="00D94D1B" w:rsidRPr="00C20291">
        <w:rPr>
          <w:bdr w:val="nil"/>
        </w:rPr>
        <w:cr/>
        <w:t>            ředitel</w:t>
      </w:r>
      <w:r w:rsidR="004C2C9F">
        <w:rPr>
          <w:bdr w:val="nil"/>
        </w:rPr>
        <w:t>ka</w:t>
      </w:r>
      <w:r w:rsidR="00D94D1B" w:rsidRPr="00C20291">
        <w:rPr>
          <w:bdr w:val="nil"/>
        </w:rPr>
        <w:t xml:space="preserve"> školy                                                                                  </w:t>
      </w:r>
      <w:r w:rsidR="003A338D" w:rsidRPr="00C20291">
        <w:rPr>
          <w:bdr w:val="nil"/>
        </w:rPr>
        <w:t>r</w:t>
      </w:r>
      <w:r w:rsidR="00D94D1B" w:rsidRPr="00C20291">
        <w:rPr>
          <w:bdr w:val="nil"/>
        </w:rPr>
        <w:t>azítko školy </w:t>
      </w:r>
      <w:r w:rsidR="00D94D1B" w:rsidRPr="00C20291">
        <w:rPr>
          <w:bdr w:val="nil"/>
        </w:rPr>
        <w:cr/>
        <w:t xml:space="preserve">      Mgr. Petra Guričová  </w:t>
      </w:r>
    </w:p>
    <w:p w14:paraId="51191659" w14:textId="77777777" w:rsidR="00B92832" w:rsidRPr="00C20291" w:rsidRDefault="00B92832" w:rsidP="001A1645">
      <w:pPr>
        <w:pStyle w:val="Nadpis1"/>
        <w:spacing w:before="322" w:after="322" w:line="360" w:lineRule="auto"/>
        <w:sectPr w:rsidR="00B92832" w:rsidRPr="00C20291" w:rsidSect="00323ADD">
          <w:headerReference w:type="default" r:id="rId15"/>
          <w:footerReference w:type="default" r:id="rId16"/>
          <w:type w:val="nextColumn"/>
          <w:pgSz w:w="11906" w:h="16838"/>
          <w:pgMar w:top="1440" w:right="1325" w:bottom="1440" w:left="1800" w:header="720" w:footer="720" w:gutter="0"/>
          <w:pgNumType w:start="1"/>
          <w:cols w:space="720"/>
        </w:sectPr>
      </w:pPr>
    </w:p>
    <w:p w14:paraId="69087A85" w14:textId="1FCDA717" w:rsidR="00AB17C3" w:rsidRPr="00C20291" w:rsidRDefault="00191565" w:rsidP="00191565">
      <w:pPr>
        <w:pStyle w:val="Nadpis1"/>
        <w:numPr>
          <w:ilvl w:val="0"/>
          <w:numId w:val="0"/>
        </w:numPr>
        <w:spacing w:before="322" w:after="322" w:line="360" w:lineRule="auto"/>
        <w:rPr>
          <w:bdr w:val="nil"/>
        </w:rPr>
      </w:pPr>
      <w:bookmarkStart w:id="15" w:name="_Toc256000006"/>
      <w:bookmarkStart w:id="16" w:name="_Toc165657202"/>
      <w:bookmarkStart w:id="17" w:name="_Toc222811969"/>
      <w:r>
        <w:rPr>
          <w:bdr w:val="nil"/>
        </w:rPr>
        <w:lastRenderedPageBreak/>
        <w:t xml:space="preserve">2 </w:t>
      </w:r>
      <w:r w:rsidR="00D94D1B" w:rsidRPr="00C20291">
        <w:rPr>
          <w:bdr w:val="nil"/>
        </w:rPr>
        <w:t>Charakteristika školy</w:t>
      </w:r>
      <w:bookmarkEnd w:id="15"/>
      <w:bookmarkEnd w:id="16"/>
      <w:bookmarkEnd w:id="17"/>
      <w:r w:rsidR="00D94D1B" w:rsidRPr="00C20291">
        <w:rPr>
          <w:bdr w:val="nil"/>
        </w:rPr>
        <w:t> </w:t>
      </w:r>
    </w:p>
    <w:p w14:paraId="654BD1DC" w14:textId="77777777" w:rsidR="00D836A4" w:rsidRPr="00C20291" w:rsidRDefault="00D94D1B" w:rsidP="001A1645">
      <w:pPr>
        <w:spacing w:line="360" w:lineRule="auto"/>
        <w:ind w:firstLine="578"/>
        <w:rPr>
          <w:bdr w:val="nil"/>
        </w:rPr>
      </w:pPr>
      <w:r w:rsidRPr="00C20291">
        <w:rPr>
          <w:bdr w:val="nil"/>
        </w:rPr>
        <w:t>Základní škola</w:t>
      </w:r>
      <w:r w:rsidR="00DB6C31" w:rsidRPr="00C20291">
        <w:rPr>
          <w:bdr w:val="nil"/>
        </w:rPr>
        <w:t xml:space="preserve"> a Praktická škola Čtverka, Uherský Brod</w:t>
      </w:r>
      <w:r w:rsidRPr="00C20291">
        <w:rPr>
          <w:bdr w:val="nil"/>
        </w:rPr>
        <w:t xml:space="preserve"> je </w:t>
      </w:r>
      <w:r w:rsidR="00DB6C31" w:rsidRPr="00C20291">
        <w:t>příspěvkovou organizací Zlínského kraje</w:t>
      </w:r>
      <w:r w:rsidR="00D836A4" w:rsidRPr="00C20291">
        <w:rPr>
          <w:bdr w:val="nil"/>
        </w:rPr>
        <w:t xml:space="preserve">, zahrnuje činnosti těchto škol a školských zařízení: </w:t>
      </w:r>
    </w:p>
    <w:p w14:paraId="2AAD7CB3" w14:textId="214BE9E8" w:rsidR="00DF447C" w:rsidRPr="003A4733" w:rsidRDefault="00DF447C" w:rsidP="00DF447C">
      <w:pPr>
        <w:pStyle w:val="Odstavecseseznamem"/>
        <w:numPr>
          <w:ilvl w:val="0"/>
          <w:numId w:val="5"/>
        </w:numPr>
        <w:spacing w:line="240" w:lineRule="auto"/>
        <w:jc w:val="left"/>
        <w:rPr>
          <w:rFonts w:eastAsia="Times New Roman" w:cstheme="minorHAnsi"/>
          <w:szCs w:val="22"/>
        </w:rPr>
      </w:pPr>
      <w:r w:rsidRPr="003A4733">
        <w:rPr>
          <w:rFonts w:eastAsia="Times New Roman" w:cstheme="minorHAnsi"/>
          <w:szCs w:val="22"/>
        </w:rPr>
        <w:t xml:space="preserve">Základní škola  </w:t>
      </w:r>
    </w:p>
    <w:p w14:paraId="5C95AA8E" w14:textId="73F489D9" w:rsidR="00DF447C" w:rsidRPr="003A4733" w:rsidRDefault="00DF447C" w:rsidP="00DF447C">
      <w:pPr>
        <w:pStyle w:val="Odstavecseseznamem"/>
        <w:numPr>
          <w:ilvl w:val="0"/>
          <w:numId w:val="5"/>
        </w:numPr>
        <w:spacing w:line="240" w:lineRule="auto"/>
        <w:jc w:val="left"/>
        <w:rPr>
          <w:rFonts w:eastAsia="Times New Roman" w:cstheme="minorHAnsi"/>
          <w:szCs w:val="22"/>
        </w:rPr>
      </w:pPr>
      <w:r w:rsidRPr="003A4733">
        <w:rPr>
          <w:rFonts w:eastAsia="Times New Roman" w:cstheme="minorHAnsi"/>
          <w:szCs w:val="22"/>
        </w:rPr>
        <w:t xml:space="preserve">Základní škola speciální </w:t>
      </w:r>
    </w:p>
    <w:p w14:paraId="74BCE705" w14:textId="1C1B9DEE" w:rsidR="00DF447C" w:rsidRPr="003A4733" w:rsidRDefault="00DF447C" w:rsidP="00DF447C">
      <w:pPr>
        <w:pStyle w:val="Odstavecseseznamem"/>
        <w:numPr>
          <w:ilvl w:val="0"/>
          <w:numId w:val="5"/>
        </w:numPr>
        <w:spacing w:line="240" w:lineRule="auto"/>
        <w:jc w:val="left"/>
        <w:rPr>
          <w:rFonts w:eastAsia="Times New Roman" w:cstheme="minorHAnsi"/>
          <w:szCs w:val="22"/>
        </w:rPr>
      </w:pPr>
      <w:r w:rsidRPr="003A4733">
        <w:rPr>
          <w:rFonts w:eastAsia="Times New Roman" w:cstheme="minorHAnsi"/>
          <w:szCs w:val="22"/>
        </w:rPr>
        <w:t xml:space="preserve">Přípravný stupeň základní školy speciální </w:t>
      </w:r>
    </w:p>
    <w:p w14:paraId="0DF79811" w14:textId="3C1221E9" w:rsidR="00DF447C" w:rsidRPr="003A4733" w:rsidRDefault="00DF447C" w:rsidP="00DF447C">
      <w:pPr>
        <w:pStyle w:val="Odstavecseseznamem"/>
        <w:numPr>
          <w:ilvl w:val="0"/>
          <w:numId w:val="5"/>
        </w:numPr>
        <w:spacing w:line="240" w:lineRule="auto"/>
        <w:jc w:val="left"/>
        <w:rPr>
          <w:rFonts w:eastAsia="Times New Roman" w:cstheme="minorHAnsi"/>
          <w:szCs w:val="22"/>
        </w:rPr>
      </w:pPr>
      <w:r w:rsidRPr="003A4733">
        <w:rPr>
          <w:rFonts w:eastAsia="Times New Roman" w:cstheme="minorHAnsi"/>
          <w:szCs w:val="22"/>
        </w:rPr>
        <w:t xml:space="preserve">Praktická škola jednoletá </w:t>
      </w:r>
    </w:p>
    <w:p w14:paraId="167F1F09" w14:textId="68DBFB25" w:rsidR="00DF447C" w:rsidRPr="003A4733" w:rsidRDefault="00DF447C" w:rsidP="00DF447C">
      <w:pPr>
        <w:pStyle w:val="Odstavecseseznamem"/>
        <w:numPr>
          <w:ilvl w:val="0"/>
          <w:numId w:val="5"/>
        </w:numPr>
        <w:spacing w:line="360" w:lineRule="auto"/>
        <w:rPr>
          <w:rFonts w:cstheme="minorHAnsi"/>
          <w:szCs w:val="22"/>
          <w:bdr w:val="nil"/>
        </w:rPr>
      </w:pPr>
      <w:r w:rsidRPr="003A4733">
        <w:rPr>
          <w:rFonts w:eastAsia="Times New Roman" w:cstheme="minorHAnsi"/>
          <w:szCs w:val="22"/>
        </w:rPr>
        <w:t>Školní družina Korálek</w:t>
      </w:r>
    </w:p>
    <w:p w14:paraId="7B74AF70" w14:textId="43414504" w:rsidR="00AB17C3" w:rsidRPr="00E96507" w:rsidRDefault="00E96507" w:rsidP="00E96507">
      <w:pPr>
        <w:spacing w:line="360" w:lineRule="auto"/>
        <w:ind w:firstLine="578"/>
        <w:rPr>
          <w:bdr w:val="nil"/>
        </w:rPr>
      </w:pPr>
      <w:r w:rsidRPr="003A4733">
        <w:rPr>
          <w:bdr w:val="nil"/>
        </w:rPr>
        <w:t xml:space="preserve">Školní vzdělávací program je určen pro děti zařazené do přípravného stupně základní školy speciální. Přípravný stupeň poskytuje přípravu na vzdělávání v základní škole speciální dětem se středně těžkým a těžkým mentálním postižením, dětem se souběžným postižením více vadami a dětem s autismem. </w:t>
      </w:r>
      <w:r w:rsidR="00D836A4" w:rsidRPr="00C20291">
        <w:rPr>
          <w:bdr w:val="nil"/>
        </w:rPr>
        <w:t>Hlavním účelem školy je p</w:t>
      </w:r>
      <w:r w:rsidR="00DB6C31" w:rsidRPr="00C20291">
        <w:rPr>
          <w:bdr w:val="nil"/>
        </w:rPr>
        <w:t>oskyt</w:t>
      </w:r>
      <w:r w:rsidR="00D836A4" w:rsidRPr="00C20291">
        <w:rPr>
          <w:bdr w:val="nil"/>
        </w:rPr>
        <w:t>ování</w:t>
      </w:r>
      <w:r w:rsidR="00DB6C31" w:rsidRPr="00C20291">
        <w:rPr>
          <w:bdr w:val="nil"/>
        </w:rPr>
        <w:t xml:space="preserve"> vzdělá</w:t>
      </w:r>
      <w:r w:rsidR="00AB17C3" w:rsidRPr="00C20291">
        <w:rPr>
          <w:bdr w:val="nil"/>
        </w:rPr>
        <w:t>vá</w:t>
      </w:r>
      <w:r w:rsidR="00DB6C31" w:rsidRPr="00C20291">
        <w:rPr>
          <w:bdr w:val="nil"/>
        </w:rPr>
        <w:t xml:space="preserve">ní </w:t>
      </w:r>
      <w:r w:rsidR="00DB6C31" w:rsidRPr="00C20291">
        <w:t>a výchov</w:t>
      </w:r>
      <w:r w:rsidR="00D836A4" w:rsidRPr="00C20291">
        <w:t>y</w:t>
      </w:r>
      <w:r w:rsidR="00DB6C31" w:rsidRPr="00C20291">
        <w:t xml:space="preserve"> žákům </w:t>
      </w:r>
      <w:r w:rsidR="004F37A0" w:rsidRPr="00C20291">
        <w:t xml:space="preserve">plnícím povinnou školní docházku </w:t>
      </w:r>
      <w:r w:rsidR="00DB6C31" w:rsidRPr="00C20291">
        <w:t xml:space="preserve">ve školách zřízených podle §16 odst. 9 školského </w:t>
      </w:r>
      <w:r w:rsidR="006226C6" w:rsidRPr="00C20291">
        <w:t xml:space="preserve">Ve všech třídách jsou </w:t>
      </w:r>
      <w:r w:rsidR="00B45845" w:rsidRPr="003A4733">
        <w:rPr>
          <w:color w:val="000000" w:themeColor="text1"/>
        </w:rPr>
        <w:t>děti</w:t>
      </w:r>
      <w:r w:rsidR="006226C6" w:rsidRPr="003A4733">
        <w:rPr>
          <w:color w:val="000000" w:themeColor="text1"/>
        </w:rPr>
        <w:t xml:space="preserve"> </w:t>
      </w:r>
      <w:r w:rsidR="006226C6" w:rsidRPr="00C20291">
        <w:t xml:space="preserve">různého věku i postupného ročníku. </w:t>
      </w:r>
      <w:r w:rsidR="008C143B" w:rsidRPr="00C20291">
        <w:rPr>
          <w:bdr w:val="nil"/>
        </w:rPr>
        <w:t>Vyučování probíhá v českém jazyce.</w:t>
      </w:r>
    </w:p>
    <w:p w14:paraId="491B9A09" w14:textId="62910500" w:rsidR="00AB17C3" w:rsidRPr="00C20291" w:rsidRDefault="00DB6C31" w:rsidP="001A1645">
      <w:pPr>
        <w:spacing w:line="360" w:lineRule="auto"/>
        <w:ind w:firstLine="578"/>
      </w:pPr>
      <w:r w:rsidRPr="00C20291">
        <w:t>Děti před</w:t>
      </w:r>
      <w:r w:rsidR="004F37A0" w:rsidRPr="00C20291">
        <w:t xml:space="preserve">školního věku jsou </w:t>
      </w:r>
      <w:r w:rsidR="00D836A4" w:rsidRPr="00C20291">
        <w:t xml:space="preserve">od 1. 9. 2024 </w:t>
      </w:r>
      <w:r w:rsidR="004F37A0" w:rsidRPr="00C20291">
        <w:t>vzdělávány ve</w:t>
      </w:r>
      <w:r w:rsidRPr="00C20291">
        <w:t xml:space="preserve"> třídě přípravného stupně</w:t>
      </w:r>
      <w:r w:rsidR="004F37A0" w:rsidRPr="00C20291">
        <w:t xml:space="preserve"> </w:t>
      </w:r>
      <w:r w:rsidR="00D0424A" w:rsidRPr="00C20291">
        <w:t>z</w:t>
      </w:r>
      <w:r w:rsidR="004F37A0" w:rsidRPr="00C20291">
        <w:t>ákladní školy speciální</w:t>
      </w:r>
      <w:r w:rsidR="00DD060F" w:rsidRPr="00C20291">
        <w:t xml:space="preserve"> </w:t>
      </w:r>
      <w:r w:rsidR="002E1E99" w:rsidRPr="00C20291">
        <w:t>v</w:t>
      </w:r>
      <w:r w:rsidR="00764A56">
        <w:t> </w:t>
      </w:r>
      <w:r w:rsidR="00764A56" w:rsidRPr="003A4733">
        <w:rPr>
          <w:color w:val="000000" w:themeColor="text1"/>
        </w:rPr>
        <w:t xml:space="preserve">minimálním počtu 4 </w:t>
      </w:r>
      <w:r w:rsidR="00764A56">
        <w:t xml:space="preserve">a </w:t>
      </w:r>
      <w:r w:rsidR="002E1E99" w:rsidRPr="00C20291">
        <w:t>maximálním počtu 6</w:t>
      </w:r>
      <w:r w:rsidR="00764A56">
        <w:t xml:space="preserve"> dětí</w:t>
      </w:r>
      <w:r w:rsidR="00B45845">
        <w:t xml:space="preserve">. </w:t>
      </w:r>
    </w:p>
    <w:p w14:paraId="44CF8365" w14:textId="287FDD9C" w:rsidR="00AB17C3" w:rsidRPr="00C20291" w:rsidRDefault="00AB17C3" w:rsidP="001A1645">
      <w:pPr>
        <w:spacing w:line="360" w:lineRule="auto"/>
        <w:ind w:firstLine="578"/>
      </w:pPr>
      <w:r w:rsidRPr="00C20291">
        <w:t xml:space="preserve">Od 1. 9. 2022 se stala naší součástí i střední škola – obor vzdělání Praktická škola jednoletá. </w:t>
      </w:r>
      <w:r w:rsidR="00DF447C" w:rsidRPr="003A4733">
        <w:rPr>
          <w:color w:val="000000" w:themeColor="text1"/>
        </w:rPr>
        <w:t xml:space="preserve">Školní družina Korálek zajišťuje za podpory asistentů pedagoga v jednotlivých odděleních zájmové vzdělávání, výchovnou, vzdělávací a rekreační činnost před zahájením výuky (6:30–7:40) i po jejím ukončení (11:40–15:30). </w:t>
      </w:r>
      <w:r w:rsidR="00D957C2" w:rsidRPr="00C20291">
        <w:t>Kapacita</w:t>
      </w:r>
      <w:r w:rsidR="00DF447C" w:rsidRPr="00C20291">
        <w:t xml:space="preserve"> </w:t>
      </w:r>
      <w:r w:rsidR="00D957C2" w:rsidRPr="00C20291">
        <w:t xml:space="preserve">školní družiny </w:t>
      </w:r>
      <w:r w:rsidR="00D957C2" w:rsidRPr="003A4733">
        <w:rPr>
          <w:color w:val="000000" w:themeColor="text1"/>
        </w:rPr>
        <w:t xml:space="preserve">je 50 dětí a žáků. </w:t>
      </w:r>
    </w:p>
    <w:p w14:paraId="15CD9E4B" w14:textId="2D62FF26" w:rsidR="00DB6C31" w:rsidRPr="00C20291" w:rsidRDefault="004F37A0" w:rsidP="001A1645">
      <w:pPr>
        <w:spacing w:line="360" w:lineRule="auto"/>
        <w:ind w:firstLine="578"/>
      </w:pPr>
      <w:r w:rsidRPr="00C20291">
        <w:t xml:space="preserve">Ke stravování využíváme </w:t>
      </w:r>
      <w:r w:rsidR="009C7FA1" w:rsidRPr="00C20291">
        <w:t xml:space="preserve">jídelnu </w:t>
      </w:r>
      <w:r w:rsidRPr="00C20291">
        <w:t xml:space="preserve">ZŠ Na </w:t>
      </w:r>
      <w:r w:rsidR="00AB17C3" w:rsidRPr="00C20291">
        <w:t>V</w:t>
      </w:r>
      <w:r w:rsidRPr="00C20291">
        <w:t>ýsluní,</w:t>
      </w:r>
      <w:r w:rsidR="00DB6C31" w:rsidRPr="00C20291">
        <w:t xml:space="preserve"> kde </w:t>
      </w:r>
      <w:r w:rsidRPr="00C20291">
        <w:t>zájemci</w:t>
      </w:r>
      <w:r w:rsidR="00DB6C31" w:rsidRPr="00C20291">
        <w:t xml:space="preserve"> z řad </w:t>
      </w:r>
      <w:r w:rsidR="003A01D2" w:rsidRPr="00C20291">
        <w:t xml:space="preserve">dětí, </w:t>
      </w:r>
      <w:r w:rsidR="00DB6C31" w:rsidRPr="00C20291">
        <w:t>žáků i zaměstnanců</w:t>
      </w:r>
      <w:r w:rsidR="007C0EF5" w:rsidRPr="00C20291">
        <w:t xml:space="preserve"> odebírají obědy</w:t>
      </w:r>
      <w:r w:rsidR="00DB6C31" w:rsidRPr="00C20291">
        <w:t>.</w:t>
      </w:r>
      <w:r w:rsidR="008C143B" w:rsidRPr="00C20291">
        <w:t xml:space="preserve"> </w:t>
      </w:r>
    </w:p>
    <w:p w14:paraId="0C3E6FE7" w14:textId="10B02D3A" w:rsidR="00B92832" w:rsidRPr="00C20291" w:rsidRDefault="00191565" w:rsidP="00191565">
      <w:pPr>
        <w:pStyle w:val="Nadpis2"/>
        <w:numPr>
          <w:ilvl w:val="0"/>
          <w:numId w:val="0"/>
        </w:numPr>
        <w:spacing w:before="299" w:after="299" w:line="360" w:lineRule="auto"/>
      </w:pPr>
      <w:bookmarkStart w:id="18" w:name="_Toc256000008"/>
      <w:bookmarkStart w:id="19" w:name="_Toc165657204"/>
      <w:bookmarkStart w:id="20" w:name="_Toc222811970"/>
      <w:r>
        <w:rPr>
          <w:bdr w:val="nil"/>
        </w:rPr>
        <w:t xml:space="preserve">2.1 </w:t>
      </w:r>
      <w:r w:rsidR="00AB17C3" w:rsidRPr="00C20291">
        <w:rPr>
          <w:bdr w:val="nil"/>
        </w:rPr>
        <w:t>Lokalita</w:t>
      </w:r>
      <w:r w:rsidR="00D94D1B" w:rsidRPr="00C20291">
        <w:rPr>
          <w:bdr w:val="nil"/>
        </w:rPr>
        <w:t xml:space="preserve"> školy</w:t>
      </w:r>
      <w:bookmarkEnd w:id="18"/>
      <w:bookmarkEnd w:id="19"/>
      <w:bookmarkEnd w:id="20"/>
      <w:r w:rsidR="00D94D1B" w:rsidRPr="00C20291">
        <w:rPr>
          <w:bdr w:val="nil"/>
        </w:rPr>
        <w:t> </w:t>
      </w:r>
    </w:p>
    <w:p w14:paraId="52579D6D" w14:textId="2511C8E4" w:rsidR="00B92832" w:rsidRPr="00C20291" w:rsidRDefault="00D94D1B" w:rsidP="001A1645">
      <w:pPr>
        <w:spacing w:before="240" w:after="240" w:line="360" w:lineRule="auto"/>
        <w:ind w:firstLine="578"/>
      </w:pPr>
      <w:r w:rsidRPr="00C20291">
        <w:rPr>
          <w:bdr w:val="nil"/>
        </w:rPr>
        <w:t xml:space="preserve">Základní škola </w:t>
      </w:r>
      <w:r w:rsidR="006135D8" w:rsidRPr="00C20291">
        <w:rPr>
          <w:bdr w:val="nil"/>
        </w:rPr>
        <w:t>Čtverka s</w:t>
      </w:r>
      <w:r w:rsidRPr="00C20291">
        <w:rPr>
          <w:bdr w:val="nil"/>
        </w:rPr>
        <w:t>ídlí v</w:t>
      </w:r>
      <w:r w:rsidR="006135D8" w:rsidRPr="00C20291">
        <w:rPr>
          <w:bdr w:val="nil"/>
        </w:rPr>
        <w:t> pronaj</w:t>
      </w:r>
      <w:r w:rsidR="00E50D07" w:rsidRPr="00C20291">
        <w:rPr>
          <w:bdr w:val="nil"/>
        </w:rPr>
        <w:t>a</w:t>
      </w:r>
      <w:r w:rsidR="006135D8" w:rsidRPr="00C20291">
        <w:rPr>
          <w:bdr w:val="nil"/>
        </w:rPr>
        <w:t>t</w:t>
      </w:r>
      <w:r w:rsidR="00ED53AA" w:rsidRPr="00C20291">
        <w:rPr>
          <w:bdr w:val="nil"/>
        </w:rPr>
        <w:t>ý</w:t>
      </w:r>
      <w:r w:rsidR="006135D8" w:rsidRPr="00C20291">
        <w:rPr>
          <w:bdr w:val="nil"/>
        </w:rPr>
        <w:t xml:space="preserve">ch </w:t>
      </w:r>
      <w:r w:rsidRPr="00C20291">
        <w:rPr>
          <w:bdr w:val="nil"/>
        </w:rPr>
        <w:t>prostorách ZŠ Na Výsluní 2047 v Uherském Brodě</w:t>
      </w:r>
      <w:r w:rsidR="006135D8" w:rsidRPr="00C20291">
        <w:rPr>
          <w:bdr w:val="nil"/>
        </w:rPr>
        <w:t xml:space="preserve">. </w:t>
      </w:r>
      <w:r w:rsidRPr="00C20291">
        <w:rPr>
          <w:bdr w:val="nil"/>
        </w:rPr>
        <w:t>Škola je situována spíše na okraji města,</w:t>
      </w:r>
      <w:r w:rsidR="00362836" w:rsidRPr="00C20291">
        <w:rPr>
          <w:bdr w:val="nil"/>
        </w:rPr>
        <w:t xml:space="preserve"> s přilehlou školní zahradou a </w:t>
      </w:r>
      <w:r w:rsidRPr="00C20291">
        <w:rPr>
          <w:bdr w:val="nil"/>
        </w:rPr>
        <w:t xml:space="preserve">dobrou dostupností školních autobusových linek i městské hromadné dopravy. </w:t>
      </w:r>
      <w:r w:rsidR="006135D8" w:rsidRPr="00C20291">
        <w:rPr>
          <w:bdr w:val="nil"/>
        </w:rPr>
        <w:t>Výhodou je vy</w:t>
      </w:r>
      <w:r w:rsidR="00D957C2" w:rsidRPr="00C20291">
        <w:rPr>
          <w:bdr w:val="nil"/>
        </w:rPr>
        <w:t>hrazené</w:t>
      </w:r>
      <w:r w:rsidR="006135D8" w:rsidRPr="00C20291">
        <w:rPr>
          <w:bdr w:val="nil"/>
        </w:rPr>
        <w:t xml:space="preserve"> parkoviště p</w:t>
      </w:r>
      <w:r w:rsidRPr="00C20291">
        <w:rPr>
          <w:bdr w:val="nil"/>
        </w:rPr>
        <w:t>řed budovou školy</w:t>
      </w:r>
      <w:r w:rsidR="006135D8" w:rsidRPr="00C20291">
        <w:rPr>
          <w:bdr w:val="nil"/>
        </w:rPr>
        <w:t xml:space="preserve"> sloužící zejména </w:t>
      </w:r>
      <w:r w:rsidRPr="00C20291">
        <w:rPr>
          <w:bdr w:val="nil"/>
        </w:rPr>
        <w:t>pro rodiče</w:t>
      </w:r>
      <w:r w:rsidR="006135D8" w:rsidRPr="00C20291">
        <w:rPr>
          <w:bdr w:val="nil"/>
        </w:rPr>
        <w:t xml:space="preserve"> žáků s tělesným postižením</w:t>
      </w:r>
      <w:r w:rsidRPr="00C20291">
        <w:rPr>
          <w:bdr w:val="nil"/>
        </w:rPr>
        <w:t>, kteří vozí své děti do školy autem.</w:t>
      </w:r>
      <w:r w:rsidR="006135D8" w:rsidRPr="00C20291">
        <w:rPr>
          <w:bdr w:val="nil"/>
        </w:rPr>
        <w:t xml:space="preserve"> Další parkoviště je situováno před hlavní budovou školy ZŠ Na Výsluní, </w:t>
      </w:r>
      <w:r w:rsidR="00D957C2" w:rsidRPr="00C20291">
        <w:rPr>
          <w:bdr w:val="nil"/>
        </w:rPr>
        <w:t xml:space="preserve">anebo v přilehlé ulici Na Chmelnici. Obě parkoviště jsou v </w:t>
      </w:r>
      <w:r w:rsidR="006135D8" w:rsidRPr="00C20291">
        <w:rPr>
          <w:bdr w:val="nil"/>
        </w:rPr>
        <w:t>docházkov</w:t>
      </w:r>
      <w:r w:rsidR="00D957C2" w:rsidRPr="00C20291">
        <w:rPr>
          <w:bdr w:val="nil"/>
        </w:rPr>
        <w:t>é</w:t>
      </w:r>
      <w:r w:rsidR="006135D8" w:rsidRPr="00C20291">
        <w:rPr>
          <w:bdr w:val="nil"/>
        </w:rPr>
        <w:t xml:space="preserve"> vzdálenost</w:t>
      </w:r>
      <w:r w:rsidR="00D957C2" w:rsidRPr="00C20291">
        <w:rPr>
          <w:bdr w:val="nil"/>
        </w:rPr>
        <w:t>i</w:t>
      </w:r>
      <w:r w:rsidR="006135D8" w:rsidRPr="00C20291">
        <w:rPr>
          <w:bdr w:val="nil"/>
        </w:rPr>
        <w:t xml:space="preserve"> </w:t>
      </w:r>
      <w:r w:rsidR="0010653D" w:rsidRPr="00C20291">
        <w:rPr>
          <w:bdr w:val="nil"/>
        </w:rPr>
        <w:t>několika</w:t>
      </w:r>
      <w:r w:rsidR="006135D8" w:rsidRPr="00C20291">
        <w:rPr>
          <w:bdr w:val="nil"/>
        </w:rPr>
        <w:t xml:space="preserve"> minut.</w:t>
      </w:r>
      <w:r w:rsidRPr="00C20291">
        <w:rPr>
          <w:bdr w:val="nil"/>
        </w:rPr>
        <w:t> </w:t>
      </w:r>
      <w:r w:rsidR="00CC057F" w:rsidRPr="00C20291">
        <w:rPr>
          <w:bdr w:val="nil"/>
        </w:rPr>
        <w:t xml:space="preserve">Okolí školy nabízí </w:t>
      </w:r>
      <w:r w:rsidRPr="00C20291">
        <w:rPr>
          <w:bdr w:val="nil"/>
        </w:rPr>
        <w:t xml:space="preserve">možnost </w:t>
      </w:r>
      <w:r w:rsidR="00DF2714" w:rsidRPr="00C20291">
        <w:rPr>
          <w:bdr w:val="nil"/>
        </w:rPr>
        <w:t xml:space="preserve">rychlého </w:t>
      </w:r>
      <w:r w:rsidRPr="00C20291">
        <w:rPr>
          <w:bdr w:val="nil"/>
        </w:rPr>
        <w:t>přesunu za sportem</w:t>
      </w:r>
      <w:r w:rsidR="00CC057F" w:rsidRPr="00C20291">
        <w:rPr>
          <w:bdr w:val="nil"/>
        </w:rPr>
        <w:t xml:space="preserve">, </w:t>
      </w:r>
      <w:r w:rsidRPr="00C20291">
        <w:rPr>
          <w:bdr w:val="nil"/>
        </w:rPr>
        <w:t>do</w:t>
      </w:r>
      <w:r w:rsidR="00360F70" w:rsidRPr="00C20291">
        <w:rPr>
          <w:bdr w:val="nil"/>
        </w:rPr>
        <w:t xml:space="preserve"> </w:t>
      </w:r>
      <w:r w:rsidR="00D957C2" w:rsidRPr="00C20291">
        <w:rPr>
          <w:bdr w:val="nil"/>
        </w:rPr>
        <w:t xml:space="preserve">městského </w:t>
      </w:r>
      <w:r w:rsidRPr="00C20291">
        <w:rPr>
          <w:bdr w:val="nil"/>
        </w:rPr>
        <w:t>p</w:t>
      </w:r>
      <w:r w:rsidR="00D957C2" w:rsidRPr="00C20291">
        <w:rPr>
          <w:bdr w:val="nil"/>
        </w:rPr>
        <w:t>arku</w:t>
      </w:r>
      <w:r w:rsidRPr="00C20291">
        <w:rPr>
          <w:bdr w:val="nil"/>
        </w:rPr>
        <w:t xml:space="preserve"> </w:t>
      </w:r>
      <w:r w:rsidR="00D957C2" w:rsidRPr="00C20291">
        <w:rPr>
          <w:bdr w:val="nil"/>
        </w:rPr>
        <w:t>i do</w:t>
      </w:r>
      <w:r w:rsidRPr="00C20291">
        <w:rPr>
          <w:bdr w:val="nil"/>
        </w:rPr>
        <w:t xml:space="preserve"> lesa. V blízkosti je také spousta objektů, jako například </w:t>
      </w:r>
      <w:r w:rsidR="00D957C2" w:rsidRPr="00C20291">
        <w:rPr>
          <w:bdr w:val="nil"/>
        </w:rPr>
        <w:t xml:space="preserve">atletický stadion Lapač, </w:t>
      </w:r>
      <w:r w:rsidRPr="00C20291">
        <w:rPr>
          <w:bdr w:val="nil"/>
        </w:rPr>
        <w:t xml:space="preserve">hvězdárna, Muzeum J.A.K., </w:t>
      </w:r>
      <w:r w:rsidR="00D957C2" w:rsidRPr="00C20291">
        <w:rPr>
          <w:bdr w:val="nil"/>
        </w:rPr>
        <w:t xml:space="preserve">dopravní hřiště, </w:t>
      </w:r>
      <w:r w:rsidRPr="00C20291">
        <w:rPr>
          <w:bdr w:val="nil"/>
        </w:rPr>
        <w:t xml:space="preserve">dům dětí a mládeže, </w:t>
      </w:r>
      <w:r w:rsidR="00D957C2" w:rsidRPr="00C20291">
        <w:rPr>
          <w:bdr w:val="nil"/>
        </w:rPr>
        <w:t xml:space="preserve">městská </w:t>
      </w:r>
      <w:r w:rsidR="00126FEE" w:rsidRPr="00C20291">
        <w:rPr>
          <w:bdr w:val="nil"/>
        </w:rPr>
        <w:t xml:space="preserve">knihovna, </w:t>
      </w:r>
      <w:r w:rsidR="000C55AF" w:rsidRPr="00C20291">
        <w:rPr>
          <w:bdr w:val="nil"/>
        </w:rPr>
        <w:t xml:space="preserve">aj., které škola využívá při svých vzdělávacích činnostech. </w:t>
      </w:r>
      <w:r w:rsidRPr="00C20291">
        <w:rPr>
          <w:bdr w:val="nil"/>
        </w:rPr>
        <w:t xml:space="preserve">Pro vzdělávání se </w:t>
      </w:r>
      <w:r w:rsidRPr="00C20291">
        <w:rPr>
          <w:bdr w:val="nil"/>
        </w:rPr>
        <w:lastRenderedPageBreak/>
        <w:t xml:space="preserve">snažíme vytvořit optimální podmínky, které vyžadují především přátelskou atmosféru a podnětné pracovní prostředí, aby </w:t>
      </w:r>
      <w:r w:rsidR="00764A56" w:rsidRPr="003A4733">
        <w:rPr>
          <w:color w:val="000000" w:themeColor="text1"/>
          <w:bdr w:val="nil"/>
        </w:rPr>
        <w:t>děti</w:t>
      </w:r>
      <w:r w:rsidRPr="00764A56">
        <w:rPr>
          <w:color w:val="FFC000"/>
          <w:bdr w:val="nil"/>
        </w:rPr>
        <w:t xml:space="preserve"> </w:t>
      </w:r>
      <w:r w:rsidRPr="00C20291">
        <w:rPr>
          <w:bdr w:val="nil"/>
        </w:rPr>
        <w:t>školu rád</w:t>
      </w:r>
      <w:r w:rsidR="00764A56">
        <w:rPr>
          <w:bdr w:val="nil"/>
        </w:rPr>
        <w:t>y</w:t>
      </w:r>
      <w:r w:rsidRPr="00C20291">
        <w:rPr>
          <w:bdr w:val="nil"/>
        </w:rPr>
        <w:t xml:space="preserve"> navštěvoval</w:t>
      </w:r>
      <w:r w:rsidR="00764A56">
        <w:rPr>
          <w:bdr w:val="nil"/>
        </w:rPr>
        <w:t xml:space="preserve">y </w:t>
      </w:r>
      <w:r w:rsidR="003458AE" w:rsidRPr="00C20291">
        <w:rPr>
          <w:bdr w:val="nil"/>
        </w:rPr>
        <w:t>a</w:t>
      </w:r>
      <w:r w:rsidRPr="00C20291">
        <w:rPr>
          <w:bdr w:val="nil"/>
        </w:rPr>
        <w:t xml:space="preserve"> nebál</w:t>
      </w:r>
      <w:r w:rsidR="00764A56">
        <w:rPr>
          <w:bdr w:val="nil"/>
        </w:rPr>
        <w:t>y</w:t>
      </w:r>
      <w:r w:rsidRPr="00C20291">
        <w:rPr>
          <w:bdr w:val="nil"/>
        </w:rPr>
        <w:t xml:space="preserve"> se případného neúspěchu</w:t>
      </w:r>
      <w:r w:rsidR="003458AE" w:rsidRPr="00C20291">
        <w:rPr>
          <w:bdr w:val="nil"/>
        </w:rPr>
        <w:t>.</w:t>
      </w:r>
    </w:p>
    <w:p w14:paraId="569F93EE" w14:textId="6FE42C50" w:rsidR="00D957C2" w:rsidRPr="00C20291" w:rsidRDefault="00191565" w:rsidP="00191565">
      <w:pPr>
        <w:pStyle w:val="Nadpis2"/>
        <w:numPr>
          <w:ilvl w:val="0"/>
          <w:numId w:val="0"/>
        </w:numPr>
        <w:spacing w:before="299" w:after="299" w:line="360" w:lineRule="auto"/>
      </w:pPr>
      <w:bookmarkStart w:id="21" w:name="_Toc222811971"/>
      <w:bookmarkStart w:id="22" w:name="_Toc256000009"/>
      <w:bookmarkStart w:id="23" w:name="_Toc165657205"/>
      <w:r>
        <w:t xml:space="preserve">2.2 </w:t>
      </w:r>
      <w:r w:rsidR="006135D8" w:rsidRPr="00C20291">
        <w:t>Charakteristika a specifika budovy</w:t>
      </w:r>
      <w:bookmarkEnd w:id="21"/>
    </w:p>
    <w:p w14:paraId="620AEAE9" w14:textId="77777777" w:rsidR="00B76672" w:rsidRPr="003A4733" w:rsidRDefault="00B76672" w:rsidP="00B76672">
      <w:pPr>
        <w:spacing w:before="240" w:after="240" w:line="360" w:lineRule="auto"/>
        <w:ind w:firstLine="578"/>
        <w:rPr>
          <w:color w:val="000000" w:themeColor="text1"/>
          <w:bdr w:val="nil"/>
        </w:rPr>
      </w:pPr>
      <w:r w:rsidRPr="003A4733">
        <w:rPr>
          <w:color w:val="000000" w:themeColor="text1"/>
          <w:bdr w:val="nil"/>
        </w:rPr>
        <w:t xml:space="preserve">Škola je umístěna v bezbariérové budově. Má světlé, čisté a estetické prostory. Na výzdobě interiéru mají velkou zásluhu samotné děti, žáci i pedagogové. </w:t>
      </w:r>
    </w:p>
    <w:p w14:paraId="11400BBA" w14:textId="77777777" w:rsidR="00B76672" w:rsidRPr="003A4733" w:rsidRDefault="00B76672" w:rsidP="00B76672">
      <w:pPr>
        <w:spacing w:before="240" w:after="240" w:line="360" w:lineRule="auto"/>
        <w:ind w:firstLine="578"/>
        <w:rPr>
          <w:color w:val="000000" w:themeColor="text1"/>
          <w:bdr w:val="nil"/>
        </w:rPr>
      </w:pPr>
      <w:r w:rsidRPr="003A4733">
        <w:rPr>
          <w:color w:val="000000" w:themeColor="text1"/>
          <w:bdr w:val="nil"/>
        </w:rPr>
        <w:t>Kmenové třídy jsou určeny pro děti přípravného stupně, pro žáky ZŠ a ZŠ speciální, pro studenty PrŠ jednoleté.</w:t>
      </w:r>
    </w:p>
    <w:p w14:paraId="4EB625A9" w14:textId="640D5724" w:rsidR="00B76672" w:rsidRPr="003A4733" w:rsidRDefault="00B76672" w:rsidP="003E528B">
      <w:pPr>
        <w:spacing w:before="240" w:after="240" w:line="360" w:lineRule="auto"/>
        <w:ind w:firstLine="578"/>
        <w:rPr>
          <w:color w:val="000000" w:themeColor="text1"/>
          <w:bdr w:val="nil"/>
        </w:rPr>
      </w:pPr>
      <w:r w:rsidRPr="003A4733">
        <w:rPr>
          <w:color w:val="000000" w:themeColor="text1"/>
          <w:bdr w:val="nil"/>
        </w:rPr>
        <w:t>Kabinety, sborovny, ředitelna a kancelář jsou určeny pro zaměstnance školy.</w:t>
      </w:r>
      <w:r w:rsidR="003E528B" w:rsidRPr="003A4733">
        <w:rPr>
          <w:color w:val="000000" w:themeColor="text1"/>
          <w:bdr w:val="nil"/>
        </w:rPr>
        <w:t xml:space="preserve"> </w:t>
      </w:r>
      <w:r w:rsidRPr="003A4733">
        <w:rPr>
          <w:color w:val="000000" w:themeColor="text1"/>
          <w:bdr w:val="nil"/>
        </w:rPr>
        <w:t>K dispozici jsou šatny a sociální zařízení (WC a sprcha) pro žáky i zvlášť pro zaměstnance školy.</w:t>
      </w:r>
      <w:r w:rsidR="003E528B" w:rsidRPr="003A4733">
        <w:rPr>
          <w:color w:val="000000" w:themeColor="text1"/>
          <w:bdr w:val="nil"/>
        </w:rPr>
        <w:t xml:space="preserve"> </w:t>
      </w:r>
      <w:r w:rsidRPr="003A4733">
        <w:rPr>
          <w:color w:val="000000" w:themeColor="text1"/>
        </w:rPr>
        <w:t xml:space="preserve">K výuce je možné využívat speciálně vybavené učebny – Snoezelen, cvičná kuchyně, dílny, malý cvičební sál, interaktivní podlaha FlySky, učebna informatiky, logopedický kabinet. </w:t>
      </w:r>
    </w:p>
    <w:p w14:paraId="72F70292" w14:textId="01F67781" w:rsidR="00C5417A" w:rsidRPr="00C20291" w:rsidRDefault="00C5417A" w:rsidP="001A1645">
      <w:pPr>
        <w:spacing w:before="240" w:after="240" w:line="360" w:lineRule="auto"/>
        <w:ind w:firstLine="578"/>
        <w:rPr>
          <w:bdr w:val="nil"/>
        </w:rPr>
      </w:pPr>
      <w:r w:rsidRPr="00C20291">
        <w:rPr>
          <w:bdr w:val="nil"/>
        </w:rPr>
        <w:t xml:space="preserve">Školní stravování (obědy) je zajištěno v jídelně v budově školy ZŠ Na Výsluní. </w:t>
      </w:r>
      <w:r w:rsidR="008B7128" w:rsidRPr="00C20291">
        <w:rPr>
          <w:bdr w:val="nil"/>
        </w:rPr>
        <w:t xml:space="preserve">Ve stejné budově se také nachází velká a malá tělocvična využívaná pro hodiny tělesné výchovy. </w:t>
      </w:r>
      <w:r w:rsidR="00FD3E6D" w:rsidRPr="00C20291">
        <w:rPr>
          <w:bdr w:val="nil"/>
        </w:rPr>
        <w:t>Také zde využíváme dílnu pro výuku prac</w:t>
      </w:r>
      <w:r w:rsidR="004009BA" w:rsidRPr="00C20291">
        <w:rPr>
          <w:bdr w:val="nil"/>
        </w:rPr>
        <w:t xml:space="preserve">ovních činností. </w:t>
      </w:r>
      <w:r w:rsidR="008B7128" w:rsidRPr="00C20291">
        <w:rPr>
          <w:bdr w:val="nil"/>
        </w:rPr>
        <w:t>B</w:t>
      </w:r>
      <w:r w:rsidRPr="00C20291">
        <w:rPr>
          <w:bdr w:val="nil"/>
        </w:rPr>
        <w:t>udovy jsou propojeny průchozí</w:t>
      </w:r>
      <w:r w:rsidR="00D75A36" w:rsidRPr="00C20291">
        <w:rPr>
          <w:bdr w:val="nil"/>
        </w:rPr>
        <w:t xml:space="preserve"> spojovací chodbou. </w:t>
      </w:r>
      <w:r w:rsidRPr="00C20291">
        <w:rPr>
          <w:bdr w:val="nil"/>
        </w:rPr>
        <w:t xml:space="preserve"> </w:t>
      </w:r>
    </w:p>
    <w:p w14:paraId="31B4ACAC" w14:textId="7FEE17E8" w:rsidR="008B7128" w:rsidRPr="00C20291" w:rsidRDefault="008C143B" w:rsidP="001A1645">
      <w:pPr>
        <w:spacing w:before="240" w:after="240" w:line="360" w:lineRule="auto"/>
        <w:ind w:firstLine="578"/>
        <w:rPr>
          <w:bdr w:val="nil"/>
        </w:rPr>
      </w:pPr>
      <w:r w:rsidRPr="00C20291">
        <w:rPr>
          <w:bdr w:val="nil"/>
        </w:rPr>
        <w:t xml:space="preserve">Materiální vybavení školy je neustále obnovováno a doplňováno. Škola má učebny vybaveny interaktivními tabulemi, tablety a připojením na internet. Třídy jsou vybaveny speciálním žákovským nastavitelným nábytkem. Pro </w:t>
      </w:r>
      <w:r w:rsidR="008D4674" w:rsidRPr="003A4733">
        <w:rPr>
          <w:color w:val="000000" w:themeColor="text1"/>
          <w:bdr w:val="nil"/>
        </w:rPr>
        <w:t>děti</w:t>
      </w:r>
      <w:r w:rsidR="000C1584" w:rsidRPr="003A4733">
        <w:rPr>
          <w:color w:val="000000" w:themeColor="text1"/>
          <w:bdr w:val="nil"/>
        </w:rPr>
        <w:t xml:space="preserve"> a žáky </w:t>
      </w:r>
      <w:r w:rsidRPr="00C20291">
        <w:rPr>
          <w:bdr w:val="nil"/>
        </w:rPr>
        <w:t xml:space="preserve">s tělesným postižením jsou k dispozici speciální pracovní plochy a židle, rehabilitační bazény, polohovací vaky, rotopedy a další speciální kompenzační a rehabilitační pomůcky. Pro </w:t>
      </w:r>
      <w:r w:rsidR="008D4674" w:rsidRPr="003A4733">
        <w:rPr>
          <w:color w:val="000000" w:themeColor="text1"/>
          <w:bdr w:val="nil"/>
        </w:rPr>
        <w:t xml:space="preserve">děti a žáky </w:t>
      </w:r>
      <w:r w:rsidRPr="00C20291">
        <w:rPr>
          <w:bdr w:val="nil"/>
        </w:rPr>
        <w:t xml:space="preserve">se zrakovým postižením využíváme zvýrazňování a zvětšování textů, upravené sešity pro nácvik psaní. </w:t>
      </w:r>
      <w:r w:rsidR="008E698B" w:rsidRPr="00C20291">
        <w:rPr>
          <w:bdr w:val="nil"/>
        </w:rPr>
        <w:t xml:space="preserve">Využíváme také dílny </w:t>
      </w:r>
      <w:r w:rsidR="008D4674">
        <w:rPr>
          <w:bdr w:val="nil"/>
        </w:rPr>
        <w:br/>
      </w:r>
      <w:r w:rsidR="008E698B" w:rsidRPr="00C20291">
        <w:rPr>
          <w:bdr w:val="nil"/>
        </w:rPr>
        <w:t xml:space="preserve">a keramickou pec pro výuku pracovních činností. </w:t>
      </w:r>
      <w:r w:rsidR="00362836" w:rsidRPr="00C20291">
        <w:rPr>
          <w:bdr w:val="nil"/>
        </w:rPr>
        <w:t xml:space="preserve">Pedagogičtí pracovníci </w:t>
      </w:r>
      <w:r w:rsidR="008B7128" w:rsidRPr="00C20291">
        <w:rPr>
          <w:bdr w:val="nil"/>
        </w:rPr>
        <w:t>m</w:t>
      </w:r>
      <w:r w:rsidR="00362836" w:rsidRPr="00C20291">
        <w:rPr>
          <w:bdr w:val="nil"/>
        </w:rPr>
        <w:t>ají volný přístup k počítačům i na internet. K výrobě metodických materiálů a pracovních listů využívají</w:t>
      </w:r>
      <w:r w:rsidR="008D4674">
        <w:rPr>
          <w:bdr w:val="nil"/>
        </w:rPr>
        <w:t xml:space="preserve"> </w:t>
      </w:r>
      <w:r w:rsidR="008D4674" w:rsidRPr="003A4733">
        <w:rPr>
          <w:color w:val="000000" w:themeColor="text1"/>
          <w:bdr w:val="nil"/>
        </w:rPr>
        <w:t>pedagogové</w:t>
      </w:r>
      <w:r w:rsidR="008B7128" w:rsidRPr="003A4733">
        <w:rPr>
          <w:color w:val="000000" w:themeColor="text1"/>
          <w:bdr w:val="nil"/>
        </w:rPr>
        <w:t xml:space="preserve"> </w:t>
      </w:r>
      <w:r w:rsidR="008B7128" w:rsidRPr="00C20291">
        <w:rPr>
          <w:bdr w:val="nil"/>
        </w:rPr>
        <w:t>multifunkční</w:t>
      </w:r>
      <w:r w:rsidR="00362836" w:rsidRPr="00C20291">
        <w:rPr>
          <w:bdr w:val="nil"/>
        </w:rPr>
        <w:t xml:space="preserve"> </w:t>
      </w:r>
      <w:r w:rsidR="008B7128" w:rsidRPr="00C20291">
        <w:rPr>
          <w:bdr w:val="nil"/>
        </w:rPr>
        <w:t xml:space="preserve">tiskárnu, kopírku či </w:t>
      </w:r>
      <w:r w:rsidR="00362836" w:rsidRPr="00C20291">
        <w:rPr>
          <w:bdr w:val="nil"/>
        </w:rPr>
        <w:t xml:space="preserve">laminovací </w:t>
      </w:r>
      <w:r w:rsidR="008B7128" w:rsidRPr="00C20291">
        <w:rPr>
          <w:bdr w:val="nil"/>
        </w:rPr>
        <w:t>pří</w:t>
      </w:r>
      <w:r w:rsidR="00362836" w:rsidRPr="00C20291">
        <w:rPr>
          <w:bdr w:val="nil"/>
        </w:rPr>
        <w:t xml:space="preserve">stroj. </w:t>
      </w:r>
    </w:p>
    <w:p w14:paraId="783C14F7" w14:textId="700589F6" w:rsidR="008B7128" w:rsidRPr="00C20291" w:rsidRDefault="008B7128" w:rsidP="001A1645">
      <w:pPr>
        <w:spacing w:before="240" w:after="240" w:line="360" w:lineRule="auto"/>
        <w:ind w:firstLine="578"/>
        <w:rPr>
          <w:bdr w:val="nil"/>
        </w:rPr>
      </w:pPr>
      <w:r w:rsidRPr="00C20291">
        <w:rPr>
          <w:bdr w:val="nil"/>
        </w:rPr>
        <w:t>Individuální logopedická péče probíhá v logopedické pracovně</w:t>
      </w:r>
      <w:r w:rsidR="00A16DB4" w:rsidRPr="00C20291">
        <w:rPr>
          <w:bdr w:val="nil"/>
        </w:rPr>
        <w:t>,</w:t>
      </w:r>
      <w:r w:rsidRPr="00C20291">
        <w:rPr>
          <w:bdr w:val="nil"/>
        </w:rPr>
        <w:t xml:space="preserve"> která slouží také pro případnou individuální práci </w:t>
      </w:r>
      <w:r w:rsidR="00B76672" w:rsidRPr="00C20291">
        <w:rPr>
          <w:bdr w:val="nil"/>
        </w:rPr>
        <w:t xml:space="preserve">s dětmi </w:t>
      </w:r>
      <w:r w:rsidRPr="00C20291">
        <w:rPr>
          <w:bdr w:val="nil"/>
        </w:rPr>
        <w:t xml:space="preserve">v rámci výuky. </w:t>
      </w:r>
    </w:p>
    <w:p w14:paraId="59C713D5" w14:textId="67533687" w:rsidR="008B7128" w:rsidRPr="00C20291" w:rsidRDefault="008B7128" w:rsidP="001A1645">
      <w:pPr>
        <w:spacing w:before="240" w:after="240" w:line="360" w:lineRule="auto"/>
        <w:ind w:firstLine="578"/>
        <w:rPr>
          <w:bdr w:val="nil"/>
        </w:rPr>
      </w:pPr>
      <w:r w:rsidRPr="00C20291">
        <w:rPr>
          <w:bdr w:val="nil"/>
        </w:rPr>
        <w:t xml:space="preserve">Děti </w:t>
      </w:r>
      <w:r w:rsidR="00362836" w:rsidRPr="00C20291">
        <w:rPr>
          <w:bdr w:val="nil"/>
        </w:rPr>
        <w:t xml:space="preserve">jsou pod stálým dohledem dozorujících učitelů ve výuce, o přestávkách, při doprovodu do školní jídelny i do šatny. Všechny schody a nebezpečné úseky jsou barevně označeny, na stěnách jsou vyvěšeny únikové tabulky pro případ nebezpečí a hromadného opuštění budovy při požáru nebo jiné živelné pohromě. </w:t>
      </w:r>
    </w:p>
    <w:p w14:paraId="59909FE1" w14:textId="51A63D87" w:rsidR="00D957C2" w:rsidRPr="00C20291" w:rsidRDefault="00C30DDC" w:rsidP="001A1645">
      <w:pPr>
        <w:spacing w:before="240" w:after="240" w:line="360" w:lineRule="auto"/>
        <w:ind w:firstLine="578"/>
      </w:pPr>
      <w:r w:rsidRPr="003A4733">
        <w:rPr>
          <w:color w:val="000000" w:themeColor="text1"/>
          <w:bdr w:val="nil"/>
        </w:rPr>
        <w:lastRenderedPageBreak/>
        <w:t>Zákonní zástupci</w:t>
      </w:r>
      <w:r w:rsidR="00362836" w:rsidRPr="003A4733">
        <w:rPr>
          <w:color w:val="000000" w:themeColor="text1"/>
          <w:bdr w:val="nil"/>
        </w:rPr>
        <w:t xml:space="preserve"> </w:t>
      </w:r>
      <w:r w:rsidR="00362836" w:rsidRPr="00C20291">
        <w:rPr>
          <w:bdr w:val="nil"/>
        </w:rPr>
        <w:t>mají možnost sledovat webové stránky školy</w:t>
      </w:r>
      <w:r w:rsidR="00DD2344" w:rsidRPr="00C20291">
        <w:rPr>
          <w:bdr w:val="nil"/>
        </w:rPr>
        <w:t xml:space="preserve"> i sociální sítě</w:t>
      </w:r>
      <w:r w:rsidR="00362836" w:rsidRPr="00C20291">
        <w:rPr>
          <w:bdr w:val="nil"/>
        </w:rPr>
        <w:t>, kde jsou zveřejňovány a průběžně aktualizovány informace o činnosti školy.</w:t>
      </w:r>
      <w:r w:rsidR="008B7128" w:rsidRPr="00C20291">
        <w:rPr>
          <w:bdr w:val="nil"/>
        </w:rPr>
        <w:t xml:space="preserve"> </w:t>
      </w:r>
      <w:r>
        <w:rPr>
          <w:bdr w:val="nil"/>
        </w:rPr>
        <w:t>J</w:t>
      </w:r>
      <w:r w:rsidR="00362836" w:rsidRPr="00C20291">
        <w:rPr>
          <w:bdr w:val="nil"/>
        </w:rPr>
        <w:t xml:space="preserve">sou také vítáni na všech </w:t>
      </w:r>
      <w:r w:rsidR="009F4866" w:rsidRPr="00C20291">
        <w:rPr>
          <w:bdr w:val="nil"/>
        </w:rPr>
        <w:t>školních akcích</w:t>
      </w:r>
      <w:r w:rsidR="00362836" w:rsidRPr="00C20291">
        <w:rPr>
          <w:bdr w:val="nil"/>
        </w:rPr>
        <w:t xml:space="preserve"> jako jsou např. den otevřených dveří, vánoční besídka, soutěže, kulturní akce i školní výlety. </w:t>
      </w:r>
    </w:p>
    <w:p w14:paraId="184BE0C8" w14:textId="1F7CAE44" w:rsidR="00D957C2" w:rsidRPr="00C20291" w:rsidRDefault="00191565" w:rsidP="00191565">
      <w:pPr>
        <w:pStyle w:val="Nadpis2"/>
        <w:numPr>
          <w:ilvl w:val="0"/>
          <w:numId w:val="0"/>
        </w:numPr>
        <w:spacing w:line="360" w:lineRule="auto"/>
      </w:pPr>
      <w:bookmarkStart w:id="24" w:name="_Toc222811972"/>
      <w:r>
        <w:t xml:space="preserve">2.3 </w:t>
      </w:r>
      <w:r w:rsidR="00D957C2" w:rsidRPr="00C20291">
        <w:t>Nejvyšší povolený počet dětí</w:t>
      </w:r>
      <w:bookmarkEnd w:id="24"/>
      <w:r w:rsidR="00D957C2" w:rsidRPr="00C20291">
        <w:t xml:space="preserve"> </w:t>
      </w:r>
    </w:p>
    <w:p w14:paraId="44B87622" w14:textId="6BE96521" w:rsidR="003304D1" w:rsidRPr="003A4733" w:rsidRDefault="002719C2" w:rsidP="000C784E">
      <w:pPr>
        <w:spacing w:line="360" w:lineRule="auto"/>
        <w:ind w:firstLine="578"/>
        <w:rPr>
          <w:color w:val="000000" w:themeColor="text1"/>
        </w:rPr>
      </w:pPr>
      <w:r w:rsidRPr="003A4733">
        <w:rPr>
          <w:color w:val="000000" w:themeColor="text1"/>
        </w:rPr>
        <w:t xml:space="preserve">Třída přípravného stupně základní školy speciální má nejméně 4 a nejvýše 6 dětí. </w:t>
      </w:r>
    </w:p>
    <w:p w14:paraId="27BCA43D" w14:textId="08595B12" w:rsidR="008B7128" w:rsidRPr="00343B09" w:rsidRDefault="00191565" w:rsidP="00191565">
      <w:pPr>
        <w:pStyle w:val="Nadpis2"/>
        <w:numPr>
          <w:ilvl w:val="0"/>
          <w:numId w:val="0"/>
        </w:numPr>
        <w:spacing w:before="299" w:after="299" w:line="360" w:lineRule="auto"/>
        <w:rPr>
          <w:color w:val="EE0000"/>
        </w:rPr>
      </w:pPr>
      <w:bookmarkStart w:id="25" w:name="_Toc222811973"/>
      <w:r>
        <w:rPr>
          <w:color w:val="000000" w:themeColor="text1"/>
        </w:rPr>
        <w:t xml:space="preserve">2.4 </w:t>
      </w:r>
      <w:r w:rsidR="00D957C2" w:rsidRPr="00343B09">
        <w:rPr>
          <w:color w:val="000000" w:themeColor="text1"/>
        </w:rPr>
        <w:t>Specifika</w:t>
      </w:r>
      <w:r w:rsidR="00E500DE">
        <w:rPr>
          <w:color w:val="000000" w:themeColor="text1"/>
        </w:rPr>
        <w:t xml:space="preserve"> </w:t>
      </w:r>
      <w:r w:rsidR="00E500DE" w:rsidRPr="00AF2E6A">
        <w:rPr>
          <w:color w:val="000000" w:themeColor="text1"/>
        </w:rPr>
        <w:t>vzdělávacího prostředí</w:t>
      </w:r>
      <w:r w:rsidR="00D957C2" w:rsidRPr="00AF2E6A">
        <w:rPr>
          <w:color w:val="000000" w:themeColor="text1"/>
        </w:rPr>
        <w:t xml:space="preserve"> </w:t>
      </w:r>
      <w:bookmarkEnd w:id="25"/>
    </w:p>
    <w:p w14:paraId="0FEA747D" w14:textId="77777777" w:rsidR="00B42F7C" w:rsidRPr="00357028" w:rsidRDefault="00542A7D" w:rsidP="00B42F7C">
      <w:pPr>
        <w:pStyle w:val="Odstavecseseznamem"/>
        <w:numPr>
          <w:ilvl w:val="0"/>
          <w:numId w:val="32"/>
        </w:numPr>
        <w:spacing w:line="360" w:lineRule="auto"/>
        <w:rPr>
          <w:color w:val="000000" w:themeColor="text1"/>
        </w:rPr>
      </w:pPr>
      <w:r w:rsidRPr="00357028">
        <w:rPr>
          <w:b/>
          <w:bCs/>
          <w:color w:val="000000" w:themeColor="text1"/>
        </w:rPr>
        <w:t>Kmenová t</w:t>
      </w:r>
      <w:r w:rsidR="00F23C15" w:rsidRPr="00357028">
        <w:rPr>
          <w:b/>
          <w:bCs/>
          <w:color w:val="000000" w:themeColor="text1"/>
        </w:rPr>
        <w:t>řída</w:t>
      </w:r>
      <w:r w:rsidR="00F23C15" w:rsidRPr="00357028">
        <w:rPr>
          <w:color w:val="000000" w:themeColor="text1"/>
        </w:rPr>
        <w:t xml:space="preserve"> </w:t>
      </w:r>
    </w:p>
    <w:p w14:paraId="58F316B5" w14:textId="2F28FCE8" w:rsidR="003435D7" w:rsidRPr="00357028" w:rsidRDefault="003435D7" w:rsidP="003435D7">
      <w:pPr>
        <w:spacing w:line="360" w:lineRule="auto"/>
        <w:ind w:left="578"/>
        <w:rPr>
          <w:color w:val="000000" w:themeColor="text1"/>
        </w:rPr>
      </w:pPr>
      <w:r w:rsidRPr="00357028">
        <w:rPr>
          <w:color w:val="000000" w:themeColor="text1"/>
          <w:u w:val="single"/>
        </w:rPr>
        <w:t>Charakteristika</w:t>
      </w:r>
      <w:r w:rsidR="000A47FA" w:rsidRPr="00357028">
        <w:rPr>
          <w:color w:val="000000" w:themeColor="text1"/>
        </w:rPr>
        <w:t>: K</w:t>
      </w:r>
      <w:r w:rsidRPr="00357028">
        <w:rPr>
          <w:color w:val="000000" w:themeColor="text1"/>
        </w:rPr>
        <w:t>menová třída je uzpůsobena potřebám dětí tak, aby podporovala jejich celkový rozvoj v bezpečném a podnětném prostředí. Je přizpůsobena pro nácvik pracovních návyků, hru i relaxaci. Vzdělávání probíhá individualizovanou i skupinovou formou na základě doporučení školského poradenského zařízení a respektuje individuální tempo a potřeby jednotlivých dětí.</w:t>
      </w:r>
    </w:p>
    <w:p w14:paraId="00BB0575" w14:textId="570DA564" w:rsidR="003435D7" w:rsidRPr="00357028" w:rsidRDefault="003435D7" w:rsidP="003435D7">
      <w:pPr>
        <w:spacing w:line="360" w:lineRule="auto"/>
        <w:ind w:left="578"/>
        <w:rPr>
          <w:color w:val="000000" w:themeColor="text1"/>
        </w:rPr>
      </w:pPr>
      <w:r w:rsidRPr="00357028">
        <w:rPr>
          <w:color w:val="000000" w:themeColor="text1"/>
          <w:u w:val="single"/>
        </w:rPr>
        <w:t>Využití</w:t>
      </w:r>
      <w:r w:rsidR="000A47FA" w:rsidRPr="00357028">
        <w:rPr>
          <w:color w:val="000000" w:themeColor="text1"/>
        </w:rPr>
        <w:t>: T</w:t>
      </w:r>
      <w:r w:rsidRPr="00357028">
        <w:rPr>
          <w:color w:val="000000" w:themeColor="text1"/>
        </w:rPr>
        <w:t>řída slouží k realizaci vzdělávacích činností podle ŠVP, k individuální i skupinové práci, spontánním hrám dětí, řízeným aktivitám, odpočinku a relaxaci. Prostor je využíván také k rozvoji sociálních dovedností, pracovních návyků a samostatnosti dětí.</w:t>
      </w:r>
    </w:p>
    <w:p w14:paraId="707D2854" w14:textId="136AFA8B" w:rsidR="00542A7D" w:rsidRPr="00357028" w:rsidRDefault="003435D7" w:rsidP="003435D7">
      <w:pPr>
        <w:spacing w:line="360" w:lineRule="auto"/>
        <w:ind w:left="578"/>
        <w:rPr>
          <w:color w:val="000000" w:themeColor="text1"/>
        </w:rPr>
      </w:pPr>
      <w:r w:rsidRPr="00357028">
        <w:rPr>
          <w:color w:val="000000" w:themeColor="text1"/>
          <w:u w:val="single"/>
        </w:rPr>
        <w:t>Vybaven</w:t>
      </w:r>
      <w:r w:rsidR="000A47FA" w:rsidRPr="00357028">
        <w:rPr>
          <w:color w:val="000000" w:themeColor="text1"/>
          <w:u w:val="single"/>
        </w:rPr>
        <w:t>í:</w:t>
      </w:r>
      <w:r w:rsidR="000A47FA" w:rsidRPr="00357028">
        <w:rPr>
          <w:color w:val="000000" w:themeColor="text1"/>
        </w:rPr>
        <w:t xml:space="preserve"> T</w:t>
      </w:r>
      <w:r w:rsidRPr="00357028">
        <w:rPr>
          <w:color w:val="000000" w:themeColor="text1"/>
        </w:rPr>
        <w:t>řída je vybavena dětským nábytkem odpovídajícím věku dětí, didaktickými pomůckami, hračkami, pracovními a výtvarnými materiály. Součástí jsou také relaxační prvky a herní koutky podporující různé typy činností a rozvoj dětské tvořivosti. Vybavení je přehledně uspořádáno a dostupné dětem tak, aby podporovalo jejich samostatnost.</w:t>
      </w:r>
    </w:p>
    <w:p w14:paraId="207DA41D" w14:textId="2AE920CC" w:rsidR="0095150A" w:rsidRPr="00357028" w:rsidRDefault="0095150A" w:rsidP="00B42F7C">
      <w:pPr>
        <w:spacing w:line="360" w:lineRule="auto"/>
        <w:rPr>
          <w:color w:val="000000" w:themeColor="text1"/>
        </w:rPr>
      </w:pPr>
      <w:r w:rsidRPr="00357028">
        <w:rPr>
          <w:color w:val="000000" w:themeColor="text1"/>
        </w:rPr>
        <w:t xml:space="preserve">K výuce dětí je možné využívat speciálně vybavené učebny – </w:t>
      </w:r>
      <w:r w:rsidR="000C784E" w:rsidRPr="00357028">
        <w:rPr>
          <w:color w:val="000000" w:themeColor="text1"/>
        </w:rPr>
        <w:t>S</w:t>
      </w:r>
      <w:r w:rsidRPr="00357028">
        <w:rPr>
          <w:color w:val="000000" w:themeColor="text1"/>
        </w:rPr>
        <w:t>noezelen, cvičná kuchyně, dílny, malý cvičební sál, interaktivní podlaha FlySky</w:t>
      </w:r>
      <w:r w:rsidR="000C784E" w:rsidRPr="00357028">
        <w:rPr>
          <w:color w:val="000000" w:themeColor="text1"/>
        </w:rPr>
        <w:t xml:space="preserve">, učebna informatiky, logopedický kabinet. </w:t>
      </w:r>
    </w:p>
    <w:p w14:paraId="01C69259" w14:textId="76424ADB" w:rsidR="00542A7D" w:rsidRPr="00357028" w:rsidRDefault="00542A7D" w:rsidP="00542A7D">
      <w:pPr>
        <w:numPr>
          <w:ilvl w:val="0"/>
          <w:numId w:val="30"/>
        </w:numPr>
        <w:spacing w:line="360" w:lineRule="auto"/>
        <w:rPr>
          <w:rFonts w:cstheme="minorHAnsi"/>
          <w:b/>
          <w:bCs/>
          <w:color w:val="000000" w:themeColor="text1"/>
          <w:szCs w:val="22"/>
        </w:rPr>
      </w:pPr>
      <w:r w:rsidRPr="00357028">
        <w:rPr>
          <w:rFonts w:cstheme="minorHAnsi"/>
          <w:b/>
          <w:bCs/>
          <w:color w:val="000000" w:themeColor="text1"/>
          <w:szCs w:val="22"/>
        </w:rPr>
        <w:t xml:space="preserve">Snoezelen </w:t>
      </w:r>
      <w:r w:rsidR="00357028" w:rsidRPr="00357028">
        <w:rPr>
          <w:rFonts w:cstheme="minorHAnsi"/>
          <w:b/>
          <w:bCs/>
          <w:color w:val="000000" w:themeColor="text1"/>
          <w:szCs w:val="22"/>
        </w:rPr>
        <w:t xml:space="preserve">- </w:t>
      </w:r>
      <w:r w:rsidR="00DF447C" w:rsidRPr="00357028">
        <w:rPr>
          <w:rFonts w:cstheme="minorHAnsi"/>
          <w:b/>
          <w:bCs/>
          <w:color w:val="000000" w:themeColor="text1"/>
          <w:szCs w:val="22"/>
        </w:rPr>
        <w:t>multisenzorická místnost</w:t>
      </w:r>
    </w:p>
    <w:p w14:paraId="39E8FF0E" w14:textId="77777777" w:rsidR="00542A7D" w:rsidRPr="00357028" w:rsidRDefault="00542A7D" w:rsidP="00542A7D">
      <w:pPr>
        <w:spacing w:line="360" w:lineRule="auto"/>
        <w:ind w:left="578"/>
        <w:rPr>
          <w:rFonts w:cstheme="minorHAnsi"/>
          <w:color w:val="000000" w:themeColor="text1"/>
          <w:szCs w:val="22"/>
        </w:rPr>
      </w:pPr>
      <w:r w:rsidRPr="00357028">
        <w:rPr>
          <w:rFonts w:cstheme="minorHAnsi"/>
          <w:color w:val="000000" w:themeColor="text1"/>
          <w:szCs w:val="22"/>
          <w:u w:val="single"/>
        </w:rPr>
        <w:t>Charakteristika</w:t>
      </w:r>
      <w:r w:rsidRPr="00357028">
        <w:rPr>
          <w:rFonts w:cstheme="minorHAnsi"/>
          <w:color w:val="000000" w:themeColor="text1"/>
          <w:szCs w:val="22"/>
        </w:rPr>
        <w:t>: Multismyslová relaxační místnost zaměřená na stimulaci i zklidnění. Vhodná pro individuální i skupinovou práci.</w:t>
      </w:r>
    </w:p>
    <w:p w14:paraId="3A8D81B3" w14:textId="386DE01D" w:rsidR="00542A7D" w:rsidRPr="00357028" w:rsidRDefault="00542A7D" w:rsidP="00542A7D">
      <w:pPr>
        <w:spacing w:line="360" w:lineRule="auto"/>
        <w:ind w:left="578"/>
        <w:rPr>
          <w:rFonts w:cstheme="minorHAnsi"/>
          <w:color w:val="000000" w:themeColor="text1"/>
          <w:szCs w:val="22"/>
        </w:rPr>
      </w:pPr>
      <w:r w:rsidRPr="00357028">
        <w:rPr>
          <w:rFonts w:cstheme="minorHAnsi"/>
          <w:color w:val="000000" w:themeColor="text1"/>
          <w:szCs w:val="22"/>
          <w:u w:val="single"/>
        </w:rPr>
        <w:t>Vybavení:</w:t>
      </w:r>
      <w:r w:rsidRPr="00357028">
        <w:rPr>
          <w:rFonts w:cstheme="minorHAnsi"/>
          <w:color w:val="000000" w:themeColor="text1"/>
          <w:szCs w:val="22"/>
        </w:rPr>
        <w:t xml:space="preserve"> Vodní bublinkové válce, optická vlákna, projektory, relaxační hudba, </w:t>
      </w:r>
      <w:r w:rsidR="00E500DE" w:rsidRPr="00357028">
        <w:rPr>
          <w:rFonts w:cstheme="minorHAnsi"/>
          <w:color w:val="000000" w:themeColor="text1"/>
          <w:szCs w:val="22"/>
        </w:rPr>
        <w:t>aroma difuzér</w:t>
      </w:r>
      <w:r w:rsidRPr="00357028">
        <w:rPr>
          <w:rFonts w:cstheme="minorHAnsi"/>
          <w:color w:val="000000" w:themeColor="text1"/>
          <w:szCs w:val="22"/>
        </w:rPr>
        <w:t>, polohovací vaky, měkké podložky, světelné a hmatové pomůcky.</w:t>
      </w:r>
    </w:p>
    <w:p w14:paraId="61B570B0" w14:textId="77777777" w:rsidR="00542A7D" w:rsidRPr="00357028" w:rsidRDefault="00542A7D" w:rsidP="00542A7D">
      <w:pPr>
        <w:spacing w:line="360" w:lineRule="auto"/>
        <w:ind w:left="578"/>
        <w:rPr>
          <w:rFonts w:cstheme="minorHAnsi"/>
          <w:color w:val="000000" w:themeColor="text1"/>
          <w:szCs w:val="22"/>
        </w:rPr>
      </w:pPr>
      <w:r w:rsidRPr="00357028">
        <w:rPr>
          <w:rFonts w:cstheme="minorHAnsi"/>
          <w:color w:val="000000" w:themeColor="text1"/>
          <w:szCs w:val="22"/>
          <w:u w:val="single"/>
        </w:rPr>
        <w:t>Využití</w:t>
      </w:r>
      <w:r w:rsidRPr="00357028">
        <w:rPr>
          <w:rFonts w:cstheme="minorHAnsi"/>
          <w:color w:val="000000" w:themeColor="text1"/>
          <w:szCs w:val="22"/>
        </w:rPr>
        <w:t>: Relaxace a redukce stresu, smyslová stimulace, rozvoj pozornosti a komunikace.</w:t>
      </w:r>
    </w:p>
    <w:p w14:paraId="08B106C7" w14:textId="77777777" w:rsidR="00542A7D" w:rsidRPr="00357028" w:rsidRDefault="00542A7D" w:rsidP="00542A7D">
      <w:pPr>
        <w:numPr>
          <w:ilvl w:val="0"/>
          <w:numId w:val="30"/>
        </w:numPr>
        <w:spacing w:line="360" w:lineRule="auto"/>
        <w:rPr>
          <w:rFonts w:cstheme="minorHAnsi"/>
          <w:b/>
          <w:bCs/>
          <w:color w:val="000000" w:themeColor="text1"/>
          <w:szCs w:val="22"/>
        </w:rPr>
      </w:pPr>
      <w:r w:rsidRPr="00357028">
        <w:rPr>
          <w:rFonts w:cstheme="minorHAnsi"/>
          <w:b/>
          <w:bCs/>
          <w:color w:val="000000" w:themeColor="text1"/>
          <w:szCs w:val="22"/>
        </w:rPr>
        <w:t>Cvičná kuchyně</w:t>
      </w:r>
    </w:p>
    <w:p w14:paraId="0A5DB6EB" w14:textId="77777777" w:rsidR="00542A7D" w:rsidRPr="00357028" w:rsidRDefault="00542A7D" w:rsidP="00542A7D">
      <w:pPr>
        <w:spacing w:line="360" w:lineRule="auto"/>
        <w:ind w:left="578"/>
        <w:rPr>
          <w:rFonts w:cstheme="minorHAnsi"/>
          <w:color w:val="000000" w:themeColor="text1"/>
          <w:szCs w:val="22"/>
        </w:rPr>
      </w:pPr>
      <w:r w:rsidRPr="00357028">
        <w:rPr>
          <w:rFonts w:cstheme="minorHAnsi"/>
          <w:color w:val="000000" w:themeColor="text1"/>
          <w:szCs w:val="22"/>
          <w:u w:val="single"/>
        </w:rPr>
        <w:t>Charakteristika</w:t>
      </w:r>
      <w:r w:rsidRPr="00357028">
        <w:rPr>
          <w:rFonts w:cstheme="minorHAnsi"/>
          <w:color w:val="000000" w:themeColor="text1"/>
          <w:szCs w:val="22"/>
        </w:rPr>
        <w:t>: Prostor pro rozvoj praktických dovedností a samostatnosti.</w:t>
      </w:r>
    </w:p>
    <w:p w14:paraId="483F18CE" w14:textId="77777777" w:rsidR="00542A7D" w:rsidRPr="00357028" w:rsidRDefault="00542A7D" w:rsidP="00542A7D">
      <w:pPr>
        <w:spacing w:line="360" w:lineRule="auto"/>
        <w:ind w:left="578"/>
        <w:rPr>
          <w:rFonts w:cstheme="minorHAnsi"/>
          <w:color w:val="000000" w:themeColor="text1"/>
          <w:szCs w:val="22"/>
        </w:rPr>
      </w:pPr>
      <w:r w:rsidRPr="00357028">
        <w:rPr>
          <w:rFonts w:cstheme="minorHAnsi"/>
          <w:color w:val="000000" w:themeColor="text1"/>
          <w:szCs w:val="22"/>
          <w:u w:val="single"/>
        </w:rPr>
        <w:lastRenderedPageBreak/>
        <w:t>Vybavení</w:t>
      </w:r>
      <w:r w:rsidRPr="00357028">
        <w:rPr>
          <w:rFonts w:cstheme="minorHAnsi"/>
          <w:color w:val="000000" w:themeColor="text1"/>
          <w:szCs w:val="22"/>
        </w:rPr>
        <w:t>: Kuchyňská linka s vestavnými spotřebiči, elektrická trouba, varná deska, lednice, základní i speciální kuchyňské náčiní.</w:t>
      </w:r>
    </w:p>
    <w:p w14:paraId="37A782F5" w14:textId="77777777" w:rsidR="00542A7D" w:rsidRPr="00357028" w:rsidRDefault="00542A7D" w:rsidP="00542A7D">
      <w:pPr>
        <w:spacing w:line="360" w:lineRule="auto"/>
        <w:ind w:left="578"/>
        <w:rPr>
          <w:rFonts w:cstheme="minorHAnsi"/>
          <w:color w:val="000000" w:themeColor="text1"/>
          <w:szCs w:val="22"/>
        </w:rPr>
      </w:pPr>
      <w:r w:rsidRPr="00357028">
        <w:rPr>
          <w:rFonts w:cstheme="minorHAnsi"/>
          <w:color w:val="000000" w:themeColor="text1"/>
          <w:szCs w:val="22"/>
          <w:u w:val="single"/>
        </w:rPr>
        <w:t>Využití</w:t>
      </w:r>
      <w:r w:rsidRPr="00357028">
        <w:rPr>
          <w:rFonts w:cstheme="minorHAnsi"/>
          <w:color w:val="000000" w:themeColor="text1"/>
          <w:szCs w:val="22"/>
        </w:rPr>
        <w:t>: Výuka přípravy pokrmů, nácvik sebeobsluhy, hygienické návyky.</w:t>
      </w:r>
    </w:p>
    <w:p w14:paraId="3057CEF7" w14:textId="77777777" w:rsidR="00542A7D" w:rsidRPr="00357028" w:rsidRDefault="00542A7D" w:rsidP="00542A7D">
      <w:pPr>
        <w:numPr>
          <w:ilvl w:val="0"/>
          <w:numId w:val="30"/>
        </w:numPr>
        <w:spacing w:line="360" w:lineRule="auto"/>
        <w:rPr>
          <w:rFonts w:cstheme="minorHAnsi"/>
          <w:b/>
          <w:bCs/>
          <w:color w:val="000000" w:themeColor="text1"/>
          <w:szCs w:val="22"/>
        </w:rPr>
      </w:pPr>
      <w:r w:rsidRPr="00357028">
        <w:rPr>
          <w:rFonts w:cstheme="minorHAnsi"/>
          <w:b/>
          <w:bCs/>
          <w:color w:val="000000" w:themeColor="text1"/>
          <w:szCs w:val="22"/>
        </w:rPr>
        <w:t>Dílny</w:t>
      </w:r>
    </w:p>
    <w:p w14:paraId="33ABAB07" w14:textId="77777777" w:rsidR="00542A7D" w:rsidRPr="00357028" w:rsidRDefault="00542A7D" w:rsidP="00542A7D">
      <w:pPr>
        <w:spacing w:line="360" w:lineRule="auto"/>
        <w:ind w:left="578"/>
        <w:rPr>
          <w:rFonts w:cstheme="minorHAnsi"/>
          <w:color w:val="000000" w:themeColor="text1"/>
          <w:szCs w:val="22"/>
        </w:rPr>
      </w:pPr>
      <w:r w:rsidRPr="00357028">
        <w:rPr>
          <w:rFonts w:cstheme="minorHAnsi"/>
          <w:color w:val="000000" w:themeColor="text1"/>
          <w:szCs w:val="22"/>
          <w:u w:val="single"/>
        </w:rPr>
        <w:t>Charakteristika</w:t>
      </w:r>
      <w:r w:rsidRPr="00357028">
        <w:rPr>
          <w:rFonts w:cstheme="minorHAnsi"/>
          <w:color w:val="000000" w:themeColor="text1"/>
          <w:szCs w:val="22"/>
        </w:rPr>
        <w:t>: Odborná učebna pro pracovní činnosti a technickou výchovu.</w:t>
      </w:r>
    </w:p>
    <w:p w14:paraId="5BCD0874" w14:textId="77777777" w:rsidR="00542A7D" w:rsidRPr="00357028" w:rsidRDefault="00542A7D" w:rsidP="00542A7D">
      <w:pPr>
        <w:spacing w:line="360" w:lineRule="auto"/>
        <w:ind w:left="578"/>
        <w:rPr>
          <w:rFonts w:cstheme="minorHAnsi"/>
          <w:color w:val="000000" w:themeColor="text1"/>
          <w:szCs w:val="22"/>
        </w:rPr>
      </w:pPr>
      <w:r w:rsidRPr="00357028">
        <w:rPr>
          <w:rFonts w:cstheme="minorHAnsi"/>
          <w:color w:val="000000" w:themeColor="text1"/>
          <w:szCs w:val="22"/>
          <w:u w:val="single"/>
        </w:rPr>
        <w:t>Vybavení</w:t>
      </w:r>
      <w:r w:rsidRPr="00357028">
        <w:rPr>
          <w:rFonts w:cstheme="minorHAnsi"/>
          <w:color w:val="000000" w:themeColor="text1"/>
          <w:szCs w:val="22"/>
        </w:rPr>
        <w:t>: Pracovní stoly a svěráky, ruční nářadí (kladiva, pilky, šroubováky), materiál pro práci se dřevem, papírem, kovem, ochranné pomůcky.</w:t>
      </w:r>
    </w:p>
    <w:p w14:paraId="63CA2CF8" w14:textId="6602EFC0" w:rsidR="00542A7D" w:rsidRPr="00357028" w:rsidRDefault="00542A7D" w:rsidP="00542A7D">
      <w:pPr>
        <w:spacing w:line="360" w:lineRule="auto"/>
        <w:ind w:left="578"/>
        <w:rPr>
          <w:rFonts w:cstheme="minorHAnsi"/>
          <w:color w:val="000000" w:themeColor="text1"/>
          <w:szCs w:val="22"/>
        </w:rPr>
      </w:pPr>
      <w:r w:rsidRPr="00357028">
        <w:rPr>
          <w:rFonts w:cstheme="minorHAnsi"/>
          <w:color w:val="000000" w:themeColor="text1"/>
          <w:szCs w:val="22"/>
          <w:u w:val="single"/>
        </w:rPr>
        <w:t>Využití</w:t>
      </w:r>
      <w:r w:rsidRPr="00357028">
        <w:rPr>
          <w:rFonts w:cstheme="minorHAnsi"/>
          <w:color w:val="000000" w:themeColor="text1"/>
          <w:szCs w:val="22"/>
        </w:rPr>
        <w:t xml:space="preserve">: Rozvoj </w:t>
      </w:r>
      <w:r w:rsidR="00D31CB5" w:rsidRPr="00357028">
        <w:rPr>
          <w:rFonts w:cstheme="minorHAnsi"/>
          <w:color w:val="000000" w:themeColor="text1"/>
          <w:szCs w:val="22"/>
        </w:rPr>
        <w:t>zručnosti</w:t>
      </w:r>
      <w:r w:rsidRPr="00357028">
        <w:rPr>
          <w:rFonts w:cstheme="minorHAnsi"/>
          <w:color w:val="000000" w:themeColor="text1"/>
          <w:szCs w:val="22"/>
        </w:rPr>
        <w:t>, práce podle návodu, bezpečnost práce, podpora kreativity.</w:t>
      </w:r>
    </w:p>
    <w:p w14:paraId="5E2C1656" w14:textId="77777777" w:rsidR="00542A7D" w:rsidRPr="00357028" w:rsidRDefault="00542A7D" w:rsidP="00542A7D">
      <w:pPr>
        <w:numPr>
          <w:ilvl w:val="0"/>
          <w:numId w:val="30"/>
        </w:numPr>
        <w:spacing w:line="360" w:lineRule="auto"/>
        <w:rPr>
          <w:rFonts w:cstheme="minorHAnsi"/>
          <w:b/>
          <w:bCs/>
          <w:color w:val="000000" w:themeColor="text1"/>
          <w:szCs w:val="22"/>
        </w:rPr>
      </w:pPr>
      <w:r w:rsidRPr="00357028">
        <w:rPr>
          <w:rFonts w:cstheme="minorHAnsi"/>
          <w:b/>
          <w:bCs/>
          <w:color w:val="000000" w:themeColor="text1"/>
          <w:szCs w:val="22"/>
        </w:rPr>
        <w:t>Malý cvičební sál</w:t>
      </w:r>
    </w:p>
    <w:p w14:paraId="5C61BED4" w14:textId="77777777" w:rsidR="00542A7D" w:rsidRPr="00357028" w:rsidRDefault="00542A7D" w:rsidP="00542A7D">
      <w:pPr>
        <w:spacing w:line="360" w:lineRule="auto"/>
        <w:ind w:left="578"/>
        <w:rPr>
          <w:rFonts w:cstheme="minorHAnsi"/>
          <w:color w:val="000000" w:themeColor="text1"/>
          <w:szCs w:val="22"/>
        </w:rPr>
      </w:pPr>
      <w:r w:rsidRPr="00357028">
        <w:rPr>
          <w:rFonts w:cstheme="minorHAnsi"/>
          <w:color w:val="000000" w:themeColor="text1"/>
          <w:szCs w:val="22"/>
          <w:u w:val="single"/>
        </w:rPr>
        <w:t>Charakteristika</w:t>
      </w:r>
      <w:r w:rsidRPr="00357028">
        <w:rPr>
          <w:rFonts w:cstheme="minorHAnsi"/>
          <w:color w:val="000000" w:themeColor="text1"/>
          <w:szCs w:val="22"/>
        </w:rPr>
        <w:t>: Prostor pro tělesnou výchovu a rehabilitační cvičení.</w:t>
      </w:r>
    </w:p>
    <w:p w14:paraId="2CE29FD6" w14:textId="77777777" w:rsidR="00542A7D" w:rsidRPr="00357028" w:rsidRDefault="00542A7D" w:rsidP="00542A7D">
      <w:pPr>
        <w:spacing w:line="360" w:lineRule="auto"/>
        <w:ind w:left="578"/>
        <w:rPr>
          <w:rFonts w:cstheme="minorHAnsi"/>
          <w:color w:val="000000" w:themeColor="text1"/>
          <w:szCs w:val="22"/>
        </w:rPr>
      </w:pPr>
      <w:r w:rsidRPr="00357028">
        <w:rPr>
          <w:rFonts w:cstheme="minorHAnsi"/>
          <w:color w:val="000000" w:themeColor="text1"/>
          <w:szCs w:val="22"/>
          <w:u w:val="single"/>
        </w:rPr>
        <w:t>Vybavení</w:t>
      </w:r>
      <w:r w:rsidRPr="00357028">
        <w:rPr>
          <w:rFonts w:cstheme="minorHAnsi"/>
          <w:color w:val="000000" w:themeColor="text1"/>
          <w:szCs w:val="22"/>
        </w:rPr>
        <w:t>: Lavička, míče, obruče, pomůcky na balanční rovnováhu, rehabilitační pomůcky.</w:t>
      </w:r>
    </w:p>
    <w:p w14:paraId="0D1A9FE6" w14:textId="77777777" w:rsidR="00542A7D" w:rsidRPr="00357028" w:rsidRDefault="00542A7D" w:rsidP="00542A7D">
      <w:pPr>
        <w:spacing w:line="360" w:lineRule="auto"/>
        <w:ind w:left="578"/>
        <w:rPr>
          <w:rFonts w:cstheme="minorHAnsi"/>
          <w:color w:val="000000" w:themeColor="text1"/>
          <w:szCs w:val="22"/>
        </w:rPr>
      </w:pPr>
      <w:r w:rsidRPr="00357028">
        <w:rPr>
          <w:rFonts w:cstheme="minorHAnsi"/>
          <w:color w:val="000000" w:themeColor="text1"/>
          <w:szCs w:val="22"/>
          <w:u w:val="single"/>
        </w:rPr>
        <w:t>Využití</w:t>
      </w:r>
      <w:r w:rsidRPr="00357028">
        <w:rPr>
          <w:rFonts w:cstheme="minorHAnsi"/>
          <w:color w:val="000000" w:themeColor="text1"/>
          <w:szCs w:val="22"/>
        </w:rPr>
        <w:t>: Pohybové hry, rehabilitační cvičení, rozvoj hrubé motoriky, nácvik spolupráce.</w:t>
      </w:r>
    </w:p>
    <w:p w14:paraId="5174F526" w14:textId="77777777" w:rsidR="00542A7D" w:rsidRPr="00357028" w:rsidRDefault="00542A7D" w:rsidP="00542A7D">
      <w:pPr>
        <w:numPr>
          <w:ilvl w:val="0"/>
          <w:numId w:val="30"/>
        </w:numPr>
        <w:spacing w:line="360" w:lineRule="auto"/>
        <w:rPr>
          <w:rFonts w:cstheme="minorHAnsi"/>
          <w:b/>
          <w:bCs/>
          <w:color w:val="000000" w:themeColor="text1"/>
          <w:szCs w:val="22"/>
        </w:rPr>
      </w:pPr>
      <w:r w:rsidRPr="00357028">
        <w:rPr>
          <w:rFonts w:cstheme="minorHAnsi"/>
          <w:b/>
          <w:bCs/>
          <w:color w:val="000000" w:themeColor="text1"/>
          <w:szCs w:val="22"/>
        </w:rPr>
        <w:t>Interaktivní podlaha FlySky</w:t>
      </w:r>
    </w:p>
    <w:p w14:paraId="0EED8E4C" w14:textId="77777777" w:rsidR="00542A7D" w:rsidRPr="00357028" w:rsidRDefault="00542A7D" w:rsidP="00542A7D">
      <w:pPr>
        <w:spacing w:line="360" w:lineRule="auto"/>
        <w:ind w:left="578"/>
        <w:rPr>
          <w:rFonts w:cstheme="minorHAnsi"/>
          <w:color w:val="000000" w:themeColor="text1"/>
          <w:szCs w:val="22"/>
        </w:rPr>
      </w:pPr>
      <w:r w:rsidRPr="00357028">
        <w:rPr>
          <w:rFonts w:cstheme="minorHAnsi"/>
          <w:color w:val="000000" w:themeColor="text1"/>
          <w:szCs w:val="22"/>
          <w:u w:val="single"/>
        </w:rPr>
        <w:t>Charakteristika</w:t>
      </w:r>
      <w:r w:rsidRPr="00357028">
        <w:rPr>
          <w:rFonts w:cstheme="minorHAnsi"/>
          <w:color w:val="000000" w:themeColor="text1"/>
          <w:szCs w:val="22"/>
        </w:rPr>
        <w:t>: Moderní digitální výukový prvek reagující na pohyb.</w:t>
      </w:r>
    </w:p>
    <w:p w14:paraId="4A78A4C5" w14:textId="77777777" w:rsidR="00542A7D" w:rsidRPr="00357028" w:rsidRDefault="00542A7D" w:rsidP="00542A7D">
      <w:pPr>
        <w:spacing w:line="360" w:lineRule="auto"/>
        <w:ind w:left="578"/>
        <w:rPr>
          <w:rFonts w:cstheme="minorHAnsi"/>
          <w:color w:val="000000" w:themeColor="text1"/>
          <w:szCs w:val="22"/>
        </w:rPr>
      </w:pPr>
      <w:r w:rsidRPr="00357028">
        <w:rPr>
          <w:rFonts w:cstheme="minorHAnsi"/>
          <w:color w:val="000000" w:themeColor="text1"/>
          <w:szCs w:val="22"/>
          <w:u w:val="single"/>
        </w:rPr>
        <w:t>Vybavení a funkce</w:t>
      </w:r>
      <w:r w:rsidRPr="00357028">
        <w:rPr>
          <w:rFonts w:cstheme="minorHAnsi"/>
          <w:color w:val="000000" w:themeColor="text1"/>
          <w:szCs w:val="22"/>
        </w:rPr>
        <w:t>: Projekční jednotka se senzorem pohybu, výukové a pohybové programy, interaktivní hry zaměřené na vzdělávání.</w:t>
      </w:r>
    </w:p>
    <w:p w14:paraId="1155E506" w14:textId="100F04A9" w:rsidR="00542A7D" w:rsidRPr="00357028" w:rsidRDefault="00542A7D" w:rsidP="00542A7D">
      <w:pPr>
        <w:spacing w:line="360" w:lineRule="auto"/>
        <w:ind w:left="578"/>
        <w:rPr>
          <w:rFonts w:cstheme="minorHAnsi"/>
          <w:color w:val="000000" w:themeColor="text1"/>
          <w:szCs w:val="22"/>
        </w:rPr>
      </w:pPr>
      <w:r w:rsidRPr="00357028">
        <w:rPr>
          <w:rFonts w:cstheme="minorHAnsi"/>
          <w:color w:val="000000" w:themeColor="text1"/>
          <w:szCs w:val="22"/>
          <w:u w:val="single"/>
        </w:rPr>
        <w:t>Využití</w:t>
      </w:r>
      <w:r w:rsidRPr="00357028">
        <w:rPr>
          <w:rFonts w:cstheme="minorHAnsi"/>
          <w:color w:val="000000" w:themeColor="text1"/>
          <w:szCs w:val="22"/>
        </w:rPr>
        <w:t xml:space="preserve">: Rozvoj koordinace, procvičování učiva zábavnou formou, skupinová spolupráce, motivace </w:t>
      </w:r>
      <w:r w:rsidR="000C1584" w:rsidRPr="00357028">
        <w:rPr>
          <w:rFonts w:cstheme="minorHAnsi"/>
          <w:color w:val="000000" w:themeColor="text1"/>
          <w:szCs w:val="22"/>
        </w:rPr>
        <w:t xml:space="preserve">dětí a žáků </w:t>
      </w:r>
      <w:r w:rsidRPr="00357028">
        <w:rPr>
          <w:rFonts w:cstheme="minorHAnsi"/>
          <w:color w:val="000000" w:themeColor="text1"/>
          <w:szCs w:val="22"/>
        </w:rPr>
        <w:t>k pohybu.</w:t>
      </w:r>
    </w:p>
    <w:p w14:paraId="273FC749" w14:textId="77777777" w:rsidR="00542A7D" w:rsidRPr="00357028" w:rsidRDefault="00542A7D" w:rsidP="00542A7D">
      <w:pPr>
        <w:numPr>
          <w:ilvl w:val="0"/>
          <w:numId w:val="30"/>
        </w:numPr>
        <w:spacing w:line="360" w:lineRule="auto"/>
        <w:rPr>
          <w:rFonts w:cstheme="minorHAnsi"/>
          <w:b/>
          <w:bCs/>
          <w:color w:val="000000" w:themeColor="text1"/>
          <w:szCs w:val="22"/>
        </w:rPr>
      </w:pPr>
      <w:r w:rsidRPr="00357028">
        <w:rPr>
          <w:rFonts w:cstheme="minorHAnsi"/>
          <w:b/>
          <w:bCs/>
          <w:color w:val="000000" w:themeColor="text1"/>
          <w:szCs w:val="22"/>
        </w:rPr>
        <w:t>Učebna informatiky</w:t>
      </w:r>
    </w:p>
    <w:p w14:paraId="54CD0686" w14:textId="77777777" w:rsidR="00542A7D" w:rsidRPr="00357028" w:rsidRDefault="00542A7D" w:rsidP="00542A7D">
      <w:pPr>
        <w:spacing w:line="360" w:lineRule="auto"/>
        <w:ind w:left="578"/>
        <w:rPr>
          <w:rFonts w:cstheme="minorHAnsi"/>
          <w:color w:val="000000" w:themeColor="text1"/>
          <w:szCs w:val="22"/>
        </w:rPr>
      </w:pPr>
      <w:r w:rsidRPr="00357028">
        <w:rPr>
          <w:rFonts w:cstheme="minorHAnsi"/>
          <w:color w:val="000000" w:themeColor="text1"/>
          <w:szCs w:val="22"/>
          <w:u w:val="single"/>
        </w:rPr>
        <w:t>Charakteristika</w:t>
      </w:r>
      <w:r w:rsidRPr="00357028">
        <w:rPr>
          <w:rFonts w:cstheme="minorHAnsi"/>
          <w:color w:val="000000" w:themeColor="text1"/>
          <w:szCs w:val="22"/>
        </w:rPr>
        <w:t>: Odborná učebna pro výuku ICT a digitální gramotnosti.</w:t>
      </w:r>
    </w:p>
    <w:p w14:paraId="588015B3" w14:textId="65CCC670" w:rsidR="00542A7D" w:rsidRPr="00357028" w:rsidRDefault="00542A7D" w:rsidP="00542A7D">
      <w:pPr>
        <w:spacing w:line="360" w:lineRule="auto"/>
        <w:ind w:left="578"/>
        <w:rPr>
          <w:rFonts w:cstheme="minorHAnsi"/>
          <w:color w:val="000000" w:themeColor="text1"/>
          <w:szCs w:val="22"/>
        </w:rPr>
      </w:pPr>
      <w:r w:rsidRPr="00357028">
        <w:rPr>
          <w:rFonts w:cstheme="minorHAnsi"/>
          <w:color w:val="000000" w:themeColor="text1"/>
          <w:szCs w:val="22"/>
          <w:u w:val="single"/>
        </w:rPr>
        <w:t>Vybavení</w:t>
      </w:r>
      <w:r w:rsidRPr="00357028">
        <w:rPr>
          <w:rFonts w:cstheme="minorHAnsi"/>
          <w:color w:val="000000" w:themeColor="text1"/>
          <w:szCs w:val="22"/>
        </w:rPr>
        <w:t>: Notebooky, 3D tiskárna</w:t>
      </w:r>
      <w:r w:rsidRPr="00357028">
        <w:rPr>
          <w:rFonts w:cstheme="minorHAnsi"/>
          <w:b/>
          <w:bCs/>
          <w:color w:val="000000" w:themeColor="text1"/>
          <w:szCs w:val="22"/>
        </w:rPr>
        <w:t xml:space="preserve">, </w:t>
      </w:r>
      <w:r w:rsidR="00C20291" w:rsidRPr="00357028">
        <w:rPr>
          <w:rFonts w:cstheme="minorHAnsi"/>
          <w:color w:val="000000" w:themeColor="text1"/>
          <w:szCs w:val="22"/>
        </w:rPr>
        <w:t>robotické pomůcky</w:t>
      </w:r>
      <w:r w:rsidR="00C20291" w:rsidRPr="00357028">
        <w:rPr>
          <w:rFonts w:cstheme="minorHAnsi"/>
          <w:b/>
          <w:bCs/>
          <w:color w:val="000000" w:themeColor="text1"/>
          <w:szCs w:val="22"/>
        </w:rPr>
        <w:t xml:space="preserve"> </w:t>
      </w:r>
    </w:p>
    <w:p w14:paraId="44CD57C2" w14:textId="77777777" w:rsidR="00542A7D" w:rsidRPr="00357028" w:rsidRDefault="00542A7D" w:rsidP="00542A7D">
      <w:pPr>
        <w:spacing w:line="360" w:lineRule="auto"/>
        <w:ind w:left="578"/>
        <w:rPr>
          <w:rFonts w:cstheme="minorHAnsi"/>
          <w:color w:val="000000" w:themeColor="text1"/>
          <w:szCs w:val="22"/>
        </w:rPr>
      </w:pPr>
      <w:r w:rsidRPr="00357028">
        <w:rPr>
          <w:rFonts w:cstheme="minorHAnsi"/>
          <w:color w:val="000000" w:themeColor="text1"/>
          <w:szCs w:val="22"/>
          <w:u w:val="single"/>
        </w:rPr>
        <w:t>Využití</w:t>
      </w:r>
      <w:r w:rsidRPr="00357028">
        <w:rPr>
          <w:rFonts w:cstheme="minorHAnsi"/>
          <w:color w:val="000000" w:themeColor="text1"/>
          <w:szCs w:val="22"/>
        </w:rPr>
        <w:t>: Základy práce na PC, bezpečnost na internetu, tvorba dokumentů a prezentací, rozvoj digitálních kompetencí.</w:t>
      </w:r>
    </w:p>
    <w:p w14:paraId="14AC7E41" w14:textId="77777777" w:rsidR="00542A7D" w:rsidRPr="00357028" w:rsidRDefault="00542A7D" w:rsidP="00542A7D">
      <w:pPr>
        <w:numPr>
          <w:ilvl w:val="0"/>
          <w:numId w:val="30"/>
        </w:numPr>
        <w:spacing w:line="360" w:lineRule="auto"/>
        <w:rPr>
          <w:rFonts w:cstheme="minorHAnsi"/>
          <w:b/>
          <w:bCs/>
          <w:color w:val="000000" w:themeColor="text1"/>
          <w:szCs w:val="22"/>
        </w:rPr>
      </w:pPr>
      <w:r w:rsidRPr="00357028">
        <w:rPr>
          <w:rFonts w:cstheme="minorHAnsi"/>
          <w:b/>
          <w:bCs/>
          <w:color w:val="000000" w:themeColor="text1"/>
          <w:szCs w:val="22"/>
        </w:rPr>
        <w:t>Logopedický kabinet</w:t>
      </w:r>
    </w:p>
    <w:p w14:paraId="38742FBF" w14:textId="77777777" w:rsidR="00542A7D" w:rsidRPr="00357028" w:rsidRDefault="00542A7D" w:rsidP="00542A7D">
      <w:pPr>
        <w:spacing w:line="360" w:lineRule="auto"/>
        <w:ind w:left="578"/>
        <w:rPr>
          <w:rFonts w:cstheme="minorHAnsi"/>
          <w:color w:val="000000" w:themeColor="text1"/>
          <w:szCs w:val="22"/>
        </w:rPr>
      </w:pPr>
      <w:r w:rsidRPr="00357028">
        <w:rPr>
          <w:rFonts w:cstheme="minorHAnsi"/>
          <w:color w:val="000000" w:themeColor="text1"/>
          <w:szCs w:val="22"/>
          <w:u w:val="single"/>
        </w:rPr>
        <w:t>Charakteristika</w:t>
      </w:r>
      <w:r w:rsidRPr="00357028">
        <w:rPr>
          <w:rFonts w:cstheme="minorHAnsi"/>
          <w:color w:val="000000" w:themeColor="text1"/>
          <w:szCs w:val="22"/>
        </w:rPr>
        <w:t>: Specializovaný prostor pro individuální logopedickou péči.</w:t>
      </w:r>
    </w:p>
    <w:p w14:paraId="5C588BB3" w14:textId="77777777" w:rsidR="00542A7D" w:rsidRPr="00357028" w:rsidRDefault="00542A7D" w:rsidP="00542A7D">
      <w:pPr>
        <w:spacing w:line="360" w:lineRule="auto"/>
        <w:ind w:left="578"/>
        <w:rPr>
          <w:rFonts w:cstheme="minorHAnsi"/>
          <w:color w:val="000000" w:themeColor="text1"/>
          <w:szCs w:val="22"/>
        </w:rPr>
      </w:pPr>
      <w:r w:rsidRPr="00357028">
        <w:rPr>
          <w:rFonts w:cstheme="minorHAnsi"/>
          <w:color w:val="000000" w:themeColor="text1"/>
          <w:szCs w:val="22"/>
          <w:u w:val="single"/>
        </w:rPr>
        <w:t>Vybavení</w:t>
      </w:r>
      <w:r w:rsidRPr="00357028">
        <w:rPr>
          <w:rFonts w:cstheme="minorHAnsi"/>
          <w:color w:val="000000" w:themeColor="text1"/>
          <w:szCs w:val="22"/>
        </w:rPr>
        <w:t>: Logopedické pomůcky a didaktické materiály, zrcadlo pro kontrolu artikulace, obrázkové karty, pracovní listy, knihy, speciální software.</w:t>
      </w:r>
    </w:p>
    <w:p w14:paraId="6AA84380" w14:textId="65FBF8A2" w:rsidR="00343C6F" w:rsidRPr="00357028" w:rsidRDefault="00542A7D" w:rsidP="00343C6F">
      <w:pPr>
        <w:spacing w:line="360" w:lineRule="auto"/>
        <w:ind w:left="578"/>
        <w:rPr>
          <w:rFonts w:cstheme="minorHAnsi"/>
          <w:color w:val="000000" w:themeColor="text1"/>
          <w:szCs w:val="22"/>
        </w:rPr>
      </w:pPr>
      <w:r w:rsidRPr="00357028">
        <w:rPr>
          <w:rFonts w:cstheme="minorHAnsi"/>
          <w:color w:val="000000" w:themeColor="text1"/>
          <w:szCs w:val="22"/>
          <w:u w:val="single"/>
        </w:rPr>
        <w:t>Využití</w:t>
      </w:r>
      <w:r w:rsidRPr="00357028">
        <w:rPr>
          <w:rFonts w:cstheme="minorHAnsi"/>
          <w:color w:val="000000" w:themeColor="text1"/>
          <w:szCs w:val="22"/>
        </w:rPr>
        <w:t>: Náprava výslovnosti, rozvoj slovní zásoby, dechová a artikulační cvičení, individuální logopedická péče.</w:t>
      </w:r>
    </w:p>
    <w:p w14:paraId="60328745" w14:textId="3CA82EC7" w:rsidR="008B7128" w:rsidRPr="002719C2" w:rsidRDefault="008B7128" w:rsidP="001A1645">
      <w:pPr>
        <w:pStyle w:val="Nadpis1"/>
        <w:spacing w:line="360" w:lineRule="auto"/>
        <w:rPr>
          <w:color w:val="2E74B5" w:themeColor="accent1" w:themeShade="BF"/>
        </w:rPr>
      </w:pPr>
      <w:bookmarkStart w:id="26" w:name="_Toc222811974"/>
      <w:r w:rsidRPr="002719C2">
        <w:rPr>
          <w:color w:val="2E74B5" w:themeColor="accent1" w:themeShade="BF"/>
        </w:rPr>
        <w:lastRenderedPageBreak/>
        <w:t>Pedagogický tým školy</w:t>
      </w:r>
      <w:bookmarkEnd w:id="26"/>
      <w:r w:rsidR="002B1D3D" w:rsidRPr="002719C2">
        <w:rPr>
          <w:color w:val="2E74B5" w:themeColor="accent1" w:themeShade="BF"/>
        </w:rPr>
        <w:t xml:space="preserve"> </w:t>
      </w:r>
    </w:p>
    <w:p w14:paraId="35538BFC" w14:textId="5AFFEBA4" w:rsidR="00C20291" w:rsidRPr="00357028" w:rsidRDefault="00C20291" w:rsidP="00C20291">
      <w:pPr>
        <w:spacing w:before="240" w:after="240" w:line="360" w:lineRule="auto"/>
        <w:rPr>
          <w:color w:val="000000" w:themeColor="text1"/>
        </w:rPr>
      </w:pPr>
      <w:r w:rsidRPr="00357028">
        <w:rPr>
          <w:color w:val="000000" w:themeColor="text1"/>
        </w:rPr>
        <w:t>Pedagogický tým školy tvoří ředitelka</w:t>
      </w:r>
      <w:r w:rsidR="003976BB" w:rsidRPr="00357028">
        <w:rPr>
          <w:color w:val="000000" w:themeColor="text1"/>
        </w:rPr>
        <w:t xml:space="preserve"> školy</w:t>
      </w:r>
      <w:r w:rsidRPr="00357028">
        <w:rPr>
          <w:color w:val="000000" w:themeColor="text1"/>
        </w:rPr>
        <w:t xml:space="preserve">, zástupkyně ředitelky, učitelé a asistenti pedagoga. Díky svým zkušenostem a průběžnému vzdělávání poskytují </w:t>
      </w:r>
      <w:r w:rsidR="000C1584" w:rsidRPr="00357028">
        <w:rPr>
          <w:color w:val="000000" w:themeColor="text1"/>
        </w:rPr>
        <w:t xml:space="preserve">dětem </w:t>
      </w:r>
      <w:r w:rsidRPr="00357028">
        <w:rPr>
          <w:color w:val="000000" w:themeColor="text1"/>
        </w:rPr>
        <w:t>individuální podporu a vytvářejí bezpečné a podnětné prostředí pro jejich rozvoj.</w:t>
      </w:r>
    </w:p>
    <w:p w14:paraId="612E1378" w14:textId="4DBDCEFF" w:rsidR="00C20291" w:rsidRPr="00357028" w:rsidRDefault="00C20291" w:rsidP="00C20291">
      <w:pPr>
        <w:spacing w:before="240" w:after="240" w:line="360" w:lineRule="auto"/>
        <w:rPr>
          <w:color w:val="000000" w:themeColor="text1"/>
        </w:rPr>
      </w:pPr>
      <w:r w:rsidRPr="00357028">
        <w:rPr>
          <w:color w:val="000000" w:themeColor="text1"/>
        </w:rPr>
        <w:t>Součástí školy je školní poradenské pracoviště, které tvoří výchovný poradce, školní metodik prevence a speciální pedagogové. Pedagogičtí pracovníci spolupracují s</w:t>
      </w:r>
      <w:r w:rsidR="003E5AF9" w:rsidRPr="00357028">
        <w:rPr>
          <w:color w:val="000000" w:themeColor="text1"/>
        </w:rPr>
        <w:t>e zákonnými zástupci</w:t>
      </w:r>
      <w:r w:rsidRPr="00357028">
        <w:rPr>
          <w:color w:val="000000" w:themeColor="text1"/>
        </w:rPr>
        <w:t xml:space="preserve"> </w:t>
      </w:r>
      <w:r w:rsidR="003E5AF9" w:rsidRPr="00357028">
        <w:rPr>
          <w:color w:val="000000" w:themeColor="text1"/>
        </w:rPr>
        <w:br/>
      </w:r>
      <w:r w:rsidRPr="00357028">
        <w:rPr>
          <w:color w:val="000000" w:themeColor="text1"/>
        </w:rPr>
        <w:t>i odbornými pracovišti a v případě potřeby pomohou zprostředkovat kontakt na další odbornou podporu.</w:t>
      </w:r>
    </w:p>
    <w:p w14:paraId="273EAB51" w14:textId="47FFD598" w:rsidR="00C20291" w:rsidRPr="00357028" w:rsidRDefault="00C20291" w:rsidP="00C20291">
      <w:pPr>
        <w:spacing w:before="240" w:after="240" w:line="360" w:lineRule="auto"/>
        <w:rPr>
          <w:color w:val="000000" w:themeColor="text1"/>
        </w:rPr>
      </w:pPr>
      <w:r w:rsidRPr="00357028">
        <w:rPr>
          <w:color w:val="000000" w:themeColor="text1"/>
        </w:rPr>
        <w:t xml:space="preserve">Všichni zaměstnanci jsou pravidelně školeni v oblasti bezpečnosti a ochrany zdraví, poskytování první pomoci a postupu při mimořádných událostech. </w:t>
      </w:r>
    </w:p>
    <w:p w14:paraId="6776C23D" w14:textId="3634A385" w:rsidR="00C20291" w:rsidRPr="00357028" w:rsidRDefault="00C20291" w:rsidP="001A1645">
      <w:pPr>
        <w:spacing w:before="240" w:after="240" w:line="360" w:lineRule="auto"/>
        <w:ind w:firstLine="432"/>
        <w:rPr>
          <w:color w:val="000000" w:themeColor="text1"/>
        </w:rPr>
      </w:pPr>
      <w:r w:rsidRPr="00357028">
        <w:rPr>
          <w:color w:val="000000" w:themeColor="text1"/>
        </w:rPr>
        <w:t xml:space="preserve">V jednotlivých třídách pracují 1–2 pedagogové a 1–2 asistenti pedagoga. Tým pod vedením pedagoga zajišťuje vzdělávání a podporu </w:t>
      </w:r>
      <w:r w:rsidR="000C1584" w:rsidRPr="00357028">
        <w:rPr>
          <w:color w:val="000000" w:themeColor="text1"/>
        </w:rPr>
        <w:t xml:space="preserve">dětí a </w:t>
      </w:r>
      <w:r w:rsidRPr="00357028">
        <w:rPr>
          <w:color w:val="000000" w:themeColor="text1"/>
        </w:rPr>
        <w:t>žáků v souladu s pedagogickými zásadami, individuálními potřebami žáků a pravidly vzájemného respektu.</w:t>
      </w:r>
    </w:p>
    <w:p w14:paraId="327A7952" w14:textId="77777777" w:rsidR="00CC33EC" w:rsidRDefault="00CC33EC" w:rsidP="00CC33EC">
      <w:pPr>
        <w:spacing w:before="100" w:beforeAutospacing="1" w:after="100" w:afterAutospacing="1" w:line="360" w:lineRule="auto"/>
        <w:outlineLvl w:val="2"/>
        <w:rPr>
          <w:rFonts w:eastAsia="Times New Roman" w:cstheme="minorHAnsi"/>
          <w:b/>
          <w:bCs/>
          <w:color w:val="000000" w:themeColor="text1"/>
          <w:szCs w:val="22"/>
        </w:rPr>
      </w:pPr>
    </w:p>
    <w:p w14:paraId="061FEC52" w14:textId="056CC092" w:rsidR="00343C6F" w:rsidRPr="00CC33EC" w:rsidRDefault="000405E0" w:rsidP="00CC33EC">
      <w:pPr>
        <w:spacing w:before="100" w:beforeAutospacing="1" w:after="100" w:afterAutospacing="1" w:line="360" w:lineRule="auto"/>
        <w:outlineLvl w:val="2"/>
        <w:rPr>
          <w:rFonts w:eastAsia="Times New Roman" w:cstheme="minorHAnsi"/>
          <w:b/>
          <w:bCs/>
          <w:color w:val="000000" w:themeColor="text1"/>
          <w:szCs w:val="22"/>
        </w:rPr>
      </w:pPr>
      <w:r w:rsidRPr="00CC33EC">
        <w:rPr>
          <w:rFonts w:eastAsia="Times New Roman" w:cstheme="minorHAnsi"/>
          <w:b/>
          <w:bCs/>
          <w:color w:val="000000" w:themeColor="text1"/>
          <w:szCs w:val="22"/>
        </w:rPr>
        <w:t>Ředitel</w:t>
      </w:r>
      <w:r w:rsidR="004C2C9F">
        <w:rPr>
          <w:rFonts w:eastAsia="Times New Roman" w:cstheme="minorHAnsi"/>
          <w:b/>
          <w:bCs/>
          <w:color w:val="000000" w:themeColor="text1"/>
          <w:szCs w:val="22"/>
        </w:rPr>
        <w:t>ka</w:t>
      </w:r>
      <w:r w:rsidRPr="00CC33EC">
        <w:rPr>
          <w:rFonts w:eastAsia="Times New Roman" w:cstheme="minorHAnsi"/>
          <w:b/>
          <w:bCs/>
          <w:color w:val="000000" w:themeColor="text1"/>
          <w:szCs w:val="22"/>
        </w:rPr>
        <w:t xml:space="preserve"> školy</w:t>
      </w:r>
    </w:p>
    <w:p w14:paraId="5B3890D8" w14:textId="402BFBB1" w:rsidR="009A2660" w:rsidRPr="00357028" w:rsidRDefault="009A2660" w:rsidP="000405E0">
      <w:pPr>
        <w:spacing w:before="100" w:beforeAutospacing="1" w:after="100" w:afterAutospacing="1" w:line="360" w:lineRule="auto"/>
        <w:rPr>
          <w:rFonts w:eastAsia="Times New Roman" w:cstheme="minorHAnsi"/>
          <w:color w:val="000000" w:themeColor="text1"/>
          <w:szCs w:val="22"/>
        </w:rPr>
      </w:pPr>
      <w:r w:rsidRPr="00357028">
        <w:rPr>
          <w:rFonts w:eastAsia="Times New Roman" w:cstheme="minorHAnsi"/>
          <w:color w:val="000000" w:themeColor="text1"/>
          <w:szCs w:val="22"/>
        </w:rPr>
        <w:t>Ředitel</w:t>
      </w:r>
      <w:r w:rsidR="004C2C9F" w:rsidRPr="00357028">
        <w:rPr>
          <w:rFonts w:eastAsia="Times New Roman" w:cstheme="minorHAnsi"/>
          <w:color w:val="000000" w:themeColor="text1"/>
          <w:szCs w:val="22"/>
        </w:rPr>
        <w:t xml:space="preserve">ka </w:t>
      </w:r>
      <w:r w:rsidRPr="00357028">
        <w:rPr>
          <w:rFonts w:eastAsia="Times New Roman" w:cstheme="minorHAnsi"/>
          <w:color w:val="000000" w:themeColor="text1"/>
          <w:szCs w:val="22"/>
        </w:rPr>
        <w:t>školy zodpovídá za pedagogické vedení školy, její organizaci a další rozvoj. Vytváří podmínky pro kvalitní vzdělávání, podporuje profesní růst zaměstnanců a spolupracuje se zákonnými zástupci, zřizovatelem a dalšími partnery školy.</w:t>
      </w:r>
    </w:p>
    <w:p w14:paraId="3F3AEA2F" w14:textId="58915A0D" w:rsidR="000405E0" w:rsidRPr="00CC33EC" w:rsidRDefault="000405E0" w:rsidP="000405E0">
      <w:pPr>
        <w:spacing w:before="100" w:beforeAutospacing="1" w:after="100" w:afterAutospacing="1" w:line="360" w:lineRule="auto"/>
        <w:rPr>
          <w:rFonts w:eastAsia="Times New Roman" w:cstheme="minorHAnsi"/>
          <w:b/>
          <w:bCs/>
          <w:color w:val="000000" w:themeColor="text1"/>
          <w:szCs w:val="22"/>
        </w:rPr>
      </w:pPr>
      <w:r w:rsidRPr="00CC33EC">
        <w:rPr>
          <w:rFonts w:eastAsia="Times New Roman" w:cstheme="minorHAnsi"/>
          <w:b/>
          <w:bCs/>
          <w:color w:val="000000" w:themeColor="text1"/>
          <w:szCs w:val="22"/>
        </w:rPr>
        <w:t xml:space="preserve">Učitel </w:t>
      </w:r>
    </w:p>
    <w:p w14:paraId="259A8D59" w14:textId="6DA720CF" w:rsidR="009A2660" w:rsidRPr="00357028" w:rsidRDefault="009A2660" w:rsidP="000405E0">
      <w:pPr>
        <w:spacing w:before="100" w:beforeAutospacing="1" w:after="100" w:afterAutospacing="1" w:line="360" w:lineRule="auto"/>
        <w:rPr>
          <w:rFonts w:eastAsia="Times New Roman" w:cstheme="minorHAnsi"/>
          <w:color w:val="000000" w:themeColor="text1"/>
          <w:szCs w:val="22"/>
        </w:rPr>
      </w:pPr>
      <w:r w:rsidRPr="00357028">
        <w:rPr>
          <w:rFonts w:eastAsia="Times New Roman" w:cstheme="minorHAnsi"/>
          <w:color w:val="000000" w:themeColor="text1"/>
          <w:szCs w:val="22"/>
        </w:rPr>
        <w:t>Učitel vytváří bezpečné, respektující a podnětné prostředí pro vzdělávání a rozvoj dětí. Plánuje, realizuje a vyhodnocuje vzdělávací činnosti s ohledem na individuální potřeby a možnosti každého dítěte. Spolupracuje s asistentem pedagoga, zákonnými zástupci i dalšími odborníky a průběžně rozvíjí své profesní kompetence.</w:t>
      </w:r>
    </w:p>
    <w:p w14:paraId="6D9DDDC4" w14:textId="02E4197D" w:rsidR="000405E0" w:rsidRPr="00CC33EC" w:rsidRDefault="000405E0" w:rsidP="000405E0">
      <w:pPr>
        <w:spacing w:before="100" w:beforeAutospacing="1" w:after="100" w:afterAutospacing="1" w:line="360" w:lineRule="auto"/>
        <w:rPr>
          <w:rFonts w:eastAsia="Times New Roman" w:cstheme="minorHAnsi"/>
          <w:b/>
          <w:bCs/>
          <w:color w:val="000000" w:themeColor="text1"/>
          <w:szCs w:val="22"/>
        </w:rPr>
      </w:pPr>
      <w:r w:rsidRPr="00CC33EC">
        <w:rPr>
          <w:rFonts w:eastAsia="Times New Roman" w:cstheme="minorHAnsi"/>
          <w:b/>
          <w:bCs/>
          <w:color w:val="000000" w:themeColor="text1"/>
          <w:szCs w:val="22"/>
        </w:rPr>
        <w:t>Asistent pedagoga</w:t>
      </w:r>
    </w:p>
    <w:p w14:paraId="364C8FE8" w14:textId="7DC0A7D1" w:rsidR="000405E0" w:rsidRPr="00357028" w:rsidRDefault="009A2660" w:rsidP="009A2660">
      <w:pPr>
        <w:spacing w:before="240" w:after="240" w:line="360" w:lineRule="auto"/>
        <w:rPr>
          <w:color w:val="000000" w:themeColor="text1"/>
        </w:rPr>
      </w:pPr>
      <w:r w:rsidRPr="00357028">
        <w:rPr>
          <w:color w:val="000000" w:themeColor="text1"/>
        </w:rPr>
        <w:t xml:space="preserve">Asistent pedagoga je součástí pedagogického týmu a poskytuje podporu dětem při vzdělávání podle pokynů učitele. Podílí se na organizaci vzdělávacích činností, podporuje samostatnost dětí a přispívá </w:t>
      </w:r>
      <w:r w:rsidRPr="00357028">
        <w:rPr>
          <w:color w:val="000000" w:themeColor="text1"/>
        </w:rPr>
        <w:lastRenderedPageBreak/>
        <w:t>k vytváření bezpečného a respektujícího prostředí. Svým jednáním je dětem pozitivním vzorem a průběžně rozvíjí své odborné kompetence.</w:t>
      </w:r>
    </w:p>
    <w:p w14:paraId="3769E84D" w14:textId="299458EA" w:rsidR="006B7794" w:rsidRPr="00C74417" w:rsidRDefault="006B7794" w:rsidP="00C74417">
      <w:pPr>
        <w:pStyle w:val="Nadpis2"/>
        <w:numPr>
          <w:ilvl w:val="1"/>
          <w:numId w:val="37"/>
        </w:numPr>
        <w:spacing w:line="360" w:lineRule="auto"/>
        <w:rPr>
          <w:bdr w:val="nil"/>
        </w:rPr>
      </w:pPr>
      <w:bookmarkStart w:id="27" w:name="_Toc222811975"/>
      <w:r w:rsidRPr="00C74417">
        <w:rPr>
          <w:bdr w:val="nil"/>
        </w:rPr>
        <w:t xml:space="preserve">Profesní rozvoj pedagogických pracovníků </w:t>
      </w:r>
      <w:bookmarkEnd w:id="27"/>
    </w:p>
    <w:p w14:paraId="1E62E178" w14:textId="68DA1908" w:rsidR="00DE7275" w:rsidRPr="00357028" w:rsidRDefault="00DE7275" w:rsidP="00DE7275">
      <w:pPr>
        <w:spacing w:line="360" w:lineRule="auto"/>
        <w:rPr>
          <w:color w:val="000000" w:themeColor="text1"/>
          <w:bdr w:val="nil"/>
        </w:rPr>
      </w:pPr>
      <w:r w:rsidRPr="00357028">
        <w:rPr>
          <w:color w:val="000000" w:themeColor="text1"/>
          <w:bdr w:val="nil"/>
        </w:rPr>
        <w:t>Pedagogičtí pracovníci pravidelně reflektují svou práci v návaznosti na cíle školy, využívají sebehodnocení a vzájemné sdílení zkušeností. Spolupráce mezi pedagogy přispívá ke zkvalitňování vzdělávacího procesu i profesnímu rozvoji zaměstnanců.</w:t>
      </w:r>
    </w:p>
    <w:p w14:paraId="0BB606AF" w14:textId="37C3F35C" w:rsidR="006B7794" w:rsidRPr="00C20291" w:rsidRDefault="006B7794" w:rsidP="001A1645">
      <w:pPr>
        <w:pStyle w:val="Nadpis1"/>
        <w:spacing w:line="360" w:lineRule="auto"/>
      </w:pPr>
      <w:bookmarkStart w:id="28" w:name="_Toc222811976"/>
      <w:r w:rsidRPr="00C20291">
        <w:t>Podmínky vzdělávání</w:t>
      </w:r>
      <w:bookmarkEnd w:id="28"/>
    </w:p>
    <w:p w14:paraId="28A9D8D7" w14:textId="46B49647" w:rsidR="006B7794" w:rsidRPr="00C20291" w:rsidRDefault="006B7794" w:rsidP="00D61D61">
      <w:pPr>
        <w:pStyle w:val="Nadpis2"/>
        <w:numPr>
          <w:ilvl w:val="1"/>
          <w:numId w:val="38"/>
        </w:numPr>
        <w:spacing w:line="360" w:lineRule="auto"/>
      </w:pPr>
      <w:bookmarkStart w:id="29" w:name="_Toc222811977"/>
      <w:r w:rsidRPr="00C20291">
        <w:t>Psychosociální podmínky</w:t>
      </w:r>
      <w:bookmarkEnd w:id="29"/>
    </w:p>
    <w:p w14:paraId="447345B0" w14:textId="5DCB8C17" w:rsidR="003976BB" w:rsidRPr="00937CB9" w:rsidRDefault="003976BB" w:rsidP="001A1645">
      <w:pPr>
        <w:spacing w:before="240" w:after="240" w:line="360" w:lineRule="auto"/>
        <w:ind w:firstLine="578"/>
        <w:rPr>
          <w:color w:val="000000" w:themeColor="text1"/>
        </w:rPr>
      </w:pPr>
      <w:r w:rsidRPr="00937CB9">
        <w:rPr>
          <w:color w:val="000000" w:themeColor="text1"/>
        </w:rPr>
        <w:t xml:space="preserve">Vzdělávání probíhá v bezpečném, klidném, vstřícném a respektujícím prostředí. Pedagogičtí pracovníci přihlížejí k individuálním potřebám dětí. Podporují jejich pocit jistoty, srozumitelně nastavují pravidla a vytvářejí podmínky pro navazování pozitivních vztahů. </w:t>
      </w:r>
    </w:p>
    <w:p w14:paraId="3F31E143" w14:textId="4E209451" w:rsidR="003976BB" w:rsidRPr="00937CB9" w:rsidRDefault="003976BB" w:rsidP="001A1645">
      <w:pPr>
        <w:spacing w:before="240" w:after="240" w:line="360" w:lineRule="auto"/>
        <w:ind w:firstLine="578"/>
        <w:rPr>
          <w:color w:val="000000" w:themeColor="text1"/>
        </w:rPr>
      </w:pPr>
      <w:r w:rsidRPr="00937CB9">
        <w:rPr>
          <w:color w:val="000000" w:themeColor="text1"/>
        </w:rPr>
        <w:t xml:space="preserve">Důraz je kladen na partnerskou spolupráci se zákonnými zástupci, citlivou adaptaci dítěte na školní prostředí, podporu komunikace a prevenci rizikového chování. </w:t>
      </w:r>
    </w:p>
    <w:p w14:paraId="27CC896B" w14:textId="5FDAF932" w:rsidR="0072558F" w:rsidRPr="00C20291" w:rsidRDefault="0072558F" w:rsidP="001A1645">
      <w:pPr>
        <w:pStyle w:val="Nadpis2"/>
        <w:spacing w:line="360" w:lineRule="auto"/>
      </w:pPr>
      <w:bookmarkStart w:id="30" w:name="_Toc222811978"/>
      <w:r w:rsidRPr="00C20291">
        <w:t>Spolupráce se zákonnými zástupci</w:t>
      </w:r>
      <w:bookmarkEnd w:id="30"/>
    </w:p>
    <w:p w14:paraId="0B2A0758" w14:textId="2F0FFA83" w:rsidR="00D54A39" w:rsidRPr="00C20291" w:rsidRDefault="00D54A39" w:rsidP="001A1645">
      <w:pPr>
        <w:spacing w:before="240" w:after="240" w:line="360" w:lineRule="auto"/>
        <w:ind w:firstLine="578"/>
        <w:rPr>
          <w:bdr w:val="nil"/>
        </w:rPr>
      </w:pPr>
      <w:r w:rsidRPr="00C20291">
        <w:rPr>
          <w:bdr w:val="nil"/>
        </w:rPr>
        <w:t>Po přijetí dítěte do vzdělávání v přípravném stupni základní školy speciální se uskuteční první společná informativní schůzka pro rodiče, kde učitel a ředitel</w:t>
      </w:r>
      <w:r w:rsidR="004C2C9F">
        <w:rPr>
          <w:bdr w:val="nil"/>
        </w:rPr>
        <w:t>ka</w:t>
      </w:r>
      <w:r w:rsidRPr="00C20291">
        <w:rPr>
          <w:bdr w:val="nil"/>
        </w:rPr>
        <w:t xml:space="preserve"> školy předá zákonnému zástupci potřebné informace</w:t>
      </w:r>
      <w:r w:rsidR="003976BB">
        <w:rPr>
          <w:bdr w:val="nil"/>
        </w:rPr>
        <w:t xml:space="preserve"> a zodpoví </w:t>
      </w:r>
      <w:r w:rsidRPr="00C20291">
        <w:rPr>
          <w:bdr w:val="nil"/>
        </w:rPr>
        <w:t>případn</w:t>
      </w:r>
      <w:r w:rsidR="003976BB">
        <w:rPr>
          <w:bdr w:val="nil"/>
        </w:rPr>
        <w:t xml:space="preserve">é </w:t>
      </w:r>
      <w:r w:rsidRPr="00C20291">
        <w:rPr>
          <w:bdr w:val="nil"/>
        </w:rPr>
        <w:t>dotazy</w:t>
      </w:r>
      <w:r w:rsidR="003976BB">
        <w:rPr>
          <w:bdr w:val="nil"/>
        </w:rPr>
        <w:t xml:space="preserve">. </w:t>
      </w:r>
      <w:r w:rsidRPr="00C20291">
        <w:rPr>
          <w:bdr w:val="nil"/>
        </w:rPr>
        <w:t>Cílem této schůzky je navození úzké spolupráce se zákonným zástupce</w:t>
      </w:r>
      <w:r w:rsidR="00DB6AC3" w:rsidRPr="00C20291">
        <w:rPr>
          <w:bdr w:val="nil"/>
        </w:rPr>
        <w:t>m</w:t>
      </w:r>
      <w:r w:rsidRPr="00C20291">
        <w:rPr>
          <w:bdr w:val="nil"/>
        </w:rPr>
        <w:t xml:space="preserve">, odstranění případných nejasností a zabezpečení psychické pohody zákonného zástupce vyplývající z nástupu dítěte do nového prostředí školy. </w:t>
      </w:r>
    </w:p>
    <w:p w14:paraId="104A87A4" w14:textId="603DCF7C" w:rsidR="0072558F" w:rsidRPr="00C20291" w:rsidRDefault="0072558F" w:rsidP="001A1645">
      <w:pPr>
        <w:spacing w:before="240" w:after="240" w:line="360" w:lineRule="auto"/>
        <w:ind w:firstLine="578"/>
        <w:rPr>
          <w:bdr w:val="nil"/>
        </w:rPr>
      </w:pPr>
      <w:r w:rsidRPr="00C20291">
        <w:rPr>
          <w:bdr w:val="nil"/>
        </w:rPr>
        <w:t xml:space="preserve">Zákonní zástupci jsou o průběhu vzdělávání informováni </w:t>
      </w:r>
      <w:r w:rsidR="004F296E" w:rsidRPr="00C20291">
        <w:rPr>
          <w:bdr w:val="nil"/>
        </w:rPr>
        <w:t>přes školní informační systém</w:t>
      </w:r>
      <w:r w:rsidR="008E2D19" w:rsidRPr="00C20291">
        <w:rPr>
          <w:bdr w:val="nil"/>
        </w:rPr>
        <w:t xml:space="preserve">, </w:t>
      </w:r>
      <w:r w:rsidRPr="00C20291">
        <w:rPr>
          <w:bdr w:val="nil"/>
        </w:rPr>
        <w:t>na rodičovské schůzce nebo na individuálních konzultacích s vyučujícími. Úzká spolupráce se zákonnými zástupci </w:t>
      </w:r>
      <w:r w:rsidR="00E121F8" w:rsidRPr="00C20291">
        <w:rPr>
          <w:bdr w:val="nil"/>
        </w:rPr>
        <w:t>dětí</w:t>
      </w:r>
      <w:r w:rsidR="00B55E7E" w:rsidRPr="00C20291">
        <w:rPr>
          <w:bdr w:val="nil"/>
        </w:rPr>
        <w:t xml:space="preserve"> </w:t>
      </w:r>
      <w:r w:rsidR="00E121F8" w:rsidRPr="00C20291">
        <w:rPr>
          <w:bdr w:val="nil"/>
        </w:rPr>
        <w:t>je navazována zejména při každodenním vyzvedávání dětí po skončení výuky</w:t>
      </w:r>
      <w:r w:rsidRPr="00C20291">
        <w:rPr>
          <w:bdr w:val="nil"/>
        </w:rPr>
        <w:t xml:space="preserve"> – jsou v denním kontaktu s třídním učitelem. Dobrá komunikace je jedním z hlavních cílů školy. Snažíme se pochopit rodinné zázemí dítěte.</w:t>
      </w:r>
      <w:r w:rsidR="00E121F8" w:rsidRPr="00C20291">
        <w:rPr>
          <w:bdr w:val="nil"/>
        </w:rPr>
        <w:t xml:space="preserve"> </w:t>
      </w:r>
      <w:r w:rsidRPr="00C20291">
        <w:rPr>
          <w:bdr w:val="nil"/>
        </w:rPr>
        <w:t xml:space="preserve"> Právě účast </w:t>
      </w:r>
      <w:r w:rsidR="003976BB">
        <w:rPr>
          <w:bdr w:val="nil"/>
        </w:rPr>
        <w:t>zákonných zástupců</w:t>
      </w:r>
      <w:r w:rsidRPr="00C20291">
        <w:rPr>
          <w:bdr w:val="nil"/>
        </w:rPr>
        <w:t xml:space="preserve"> je při realizaci </w:t>
      </w:r>
      <w:r w:rsidRPr="00C20291">
        <w:rPr>
          <w:bdr w:val="nil"/>
        </w:rPr>
        <w:lastRenderedPageBreak/>
        <w:t xml:space="preserve">školního vzdělávacího programu nezbytná, a to zejména u rodičů </w:t>
      </w:r>
      <w:r w:rsidR="003976BB">
        <w:rPr>
          <w:bdr w:val="nil"/>
        </w:rPr>
        <w:t>dětí</w:t>
      </w:r>
      <w:r w:rsidRPr="00C20291">
        <w:rPr>
          <w:bdr w:val="nil"/>
        </w:rPr>
        <w:t>, u kterých byl stanoven individuální vzdělávací plán.  </w:t>
      </w:r>
    </w:p>
    <w:p w14:paraId="0DE0A636" w14:textId="208339BF" w:rsidR="0072558F" w:rsidRPr="00C20291" w:rsidRDefault="0072558F" w:rsidP="001A1645">
      <w:pPr>
        <w:spacing w:before="240" w:after="240" w:line="360" w:lineRule="auto"/>
        <w:ind w:firstLine="578"/>
        <w:rPr>
          <w:bdr w:val="nil"/>
        </w:rPr>
      </w:pPr>
      <w:r w:rsidRPr="00C20291">
        <w:rPr>
          <w:bdr w:val="nil"/>
        </w:rPr>
        <w:t xml:space="preserve">Formy spolupráce se zákonnými zástupci: </w:t>
      </w:r>
    </w:p>
    <w:p w14:paraId="0C34270B" w14:textId="1D045A42" w:rsidR="0072558F" w:rsidRPr="00C20291" w:rsidRDefault="0072558F" w:rsidP="001A1645">
      <w:pPr>
        <w:pStyle w:val="Odstavecseseznamem"/>
        <w:numPr>
          <w:ilvl w:val="0"/>
          <w:numId w:val="7"/>
        </w:numPr>
        <w:spacing w:before="240" w:after="240" w:line="360" w:lineRule="auto"/>
      </w:pPr>
      <w:r w:rsidRPr="00C20291">
        <w:t>Deníčky</w:t>
      </w:r>
    </w:p>
    <w:p w14:paraId="6537D776" w14:textId="68BB0790" w:rsidR="0072558F" w:rsidRPr="00C20291" w:rsidRDefault="008E2D19" w:rsidP="001A1645">
      <w:pPr>
        <w:pStyle w:val="Odstavecseseznamem"/>
        <w:numPr>
          <w:ilvl w:val="0"/>
          <w:numId w:val="7"/>
        </w:numPr>
        <w:spacing w:before="240" w:after="240" w:line="360" w:lineRule="auto"/>
      </w:pPr>
      <w:r w:rsidRPr="00C20291">
        <w:t>Školní informační systém</w:t>
      </w:r>
    </w:p>
    <w:p w14:paraId="1CF4676F" w14:textId="660796A3" w:rsidR="008E2D19" w:rsidRPr="00C20291" w:rsidRDefault="008E2D19" w:rsidP="001A1645">
      <w:pPr>
        <w:pStyle w:val="Odstavecseseznamem"/>
        <w:numPr>
          <w:ilvl w:val="0"/>
          <w:numId w:val="7"/>
        </w:numPr>
        <w:spacing w:before="240" w:after="240" w:line="360" w:lineRule="auto"/>
      </w:pPr>
      <w:r w:rsidRPr="00C20291">
        <w:t xml:space="preserve">Email </w:t>
      </w:r>
    </w:p>
    <w:p w14:paraId="11B0D168" w14:textId="77777777" w:rsidR="00164C71" w:rsidRPr="00C20291" w:rsidRDefault="00F9429F" w:rsidP="001A1645">
      <w:pPr>
        <w:pStyle w:val="Odstavecseseznamem"/>
        <w:numPr>
          <w:ilvl w:val="0"/>
          <w:numId w:val="7"/>
        </w:numPr>
        <w:spacing w:before="240" w:after="240" w:line="360" w:lineRule="auto"/>
      </w:pPr>
      <w:r w:rsidRPr="00C20291">
        <w:t xml:space="preserve">Individuální </w:t>
      </w:r>
      <w:r w:rsidR="00B55E7E" w:rsidRPr="00C20291">
        <w:t xml:space="preserve">osobní </w:t>
      </w:r>
      <w:r w:rsidR="0072558F" w:rsidRPr="00C20291">
        <w:t>konzultace</w:t>
      </w:r>
    </w:p>
    <w:p w14:paraId="34630291" w14:textId="6786703E" w:rsidR="00F9429F" w:rsidRPr="00C20291" w:rsidRDefault="00F9429F" w:rsidP="001A1645">
      <w:pPr>
        <w:pStyle w:val="Odstavecseseznamem"/>
        <w:numPr>
          <w:ilvl w:val="0"/>
          <w:numId w:val="7"/>
        </w:numPr>
        <w:spacing w:before="240" w:after="240" w:line="360" w:lineRule="auto"/>
      </w:pPr>
      <w:r w:rsidRPr="00C20291">
        <w:rPr>
          <w:bdr w:val="nil"/>
        </w:rPr>
        <w:t xml:space="preserve">Společné akce dětí a rodičů: mimoškolní akce (výlety, exkurze), </w:t>
      </w:r>
      <w:r w:rsidR="00164C71" w:rsidRPr="00C20291">
        <w:rPr>
          <w:bdr w:val="nil"/>
        </w:rPr>
        <w:t>V</w:t>
      </w:r>
      <w:r w:rsidRPr="00C20291">
        <w:rPr>
          <w:bdr w:val="nil"/>
        </w:rPr>
        <w:t>ánoční slavnost</w:t>
      </w:r>
      <w:r w:rsidR="00164C71" w:rsidRPr="00C20291">
        <w:rPr>
          <w:bdr w:val="nil"/>
        </w:rPr>
        <w:t>, společné tvořivé dílničky a třídní odpoledne</w:t>
      </w:r>
      <w:r w:rsidRPr="00C20291">
        <w:rPr>
          <w:bdr w:val="nil"/>
        </w:rPr>
        <w:t> </w:t>
      </w:r>
      <w:r w:rsidR="00164C71" w:rsidRPr="00C20291">
        <w:rPr>
          <w:bdr w:val="nil"/>
        </w:rPr>
        <w:t xml:space="preserve">během roku </w:t>
      </w:r>
    </w:p>
    <w:p w14:paraId="2665B31F" w14:textId="7BD3B056" w:rsidR="00EF655A" w:rsidRPr="00C20291" w:rsidRDefault="00EF655A" w:rsidP="001A1645">
      <w:pPr>
        <w:pStyle w:val="Nadpis2"/>
        <w:spacing w:before="299" w:after="299" w:line="360" w:lineRule="auto"/>
      </w:pPr>
      <w:bookmarkStart w:id="31" w:name="_Toc222811979"/>
      <w:r w:rsidRPr="00C20291">
        <w:t>Organizace</w:t>
      </w:r>
      <w:bookmarkEnd w:id="31"/>
      <w:r w:rsidR="00942C72" w:rsidRPr="00C20291">
        <w:t xml:space="preserve"> </w:t>
      </w:r>
      <w:r w:rsidR="006251BD" w:rsidRPr="00937CB9">
        <w:rPr>
          <w:color w:val="000000" w:themeColor="text1"/>
        </w:rPr>
        <w:t xml:space="preserve">vzdělávání </w:t>
      </w:r>
    </w:p>
    <w:p w14:paraId="726860FE" w14:textId="67481636" w:rsidR="00A04451" w:rsidRDefault="00F85ED9" w:rsidP="009019D6">
      <w:pPr>
        <w:spacing w:before="240" w:after="240" w:line="360" w:lineRule="auto"/>
        <w:ind w:firstLine="578"/>
        <w:jc w:val="left"/>
        <w:rPr>
          <w:color w:val="FFC000"/>
        </w:rPr>
      </w:pPr>
      <w:r w:rsidRPr="00C20291">
        <w:t xml:space="preserve">Do třídy přípravného stupně ZŠ speciální lze zařadit dítě od školního roku, v němž dosáhne 5 let věku, do zahájení povinné školní </w:t>
      </w:r>
      <w:r w:rsidR="00346E1C" w:rsidRPr="00C20291">
        <w:t>docházky,</w:t>
      </w:r>
      <w:r w:rsidRPr="00C20291">
        <w:t xml:space="preserve"> a to i v průběhu školního roku. </w:t>
      </w:r>
      <w:r w:rsidR="006251BD" w:rsidRPr="00937CB9">
        <w:rPr>
          <w:color w:val="000000" w:themeColor="text1"/>
        </w:rPr>
        <w:t>O zařazení dítěte rozhoduje ředitel školy na žádost zákonného zástupce a na základě písemného doporučení školského poradenského zařízení. Potřebné formuláře jsou k dispozici na webových stránkách školy.</w:t>
      </w:r>
      <w:r w:rsidR="009019D6" w:rsidRPr="00937CB9">
        <w:rPr>
          <w:color w:val="000000" w:themeColor="text1"/>
        </w:rPr>
        <w:t xml:space="preserve"> Vzdělávání v přípravném stupni základní školy speciální probíhá podle tohoto školního vzdělávacího programu, v rozsahu stanoveném organizací školy a s ohledem na individuální potřeby, možnosti a zdravotní stav dítěte.</w:t>
      </w:r>
    </w:p>
    <w:p w14:paraId="48A9F306" w14:textId="7AD3EF90" w:rsidR="009019D6" w:rsidRPr="00937CB9" w:rsidRDefault="009019D6" w:rsidP="00937CB9">
      <w:pPr>
        <w:spacing w:before="240" w:after="240" w:line="360" w:lineRule="auto"/>
        <w:ind w:firstLine="578"/>
        <w:jc w:val="left"/>
        <w:rPr>
          <w:color w:val="000000" w:themeColor="text1"/>
        </w:rPr>
      </w:pPr>
      <w:r w:rsidRPr="00937CB9">
        <w:rPr>
          <w:color w:val="000000" w:themeColor="text1"/>
        </w:rPr>
        <w:t>Vzdělávání v přípravném stupni základní školy speciální trvá nejvýše 3 školní roky. Vzdělávání dítěte v přípravném stupni se ukončuje zahájením povinné školní docházky, nejpozději však uplynutím třetího školního roku vzdělávání v přípravném stupni.</w:t>
      </w:r>
      <w:r w:rsidR="00937CB9">
        <w:rPr>
          <w:color w:val="000000" w:themeColor="text1"/>
        </w:rPr>
        <w:t xml:space="preserve"> </w:t>
      </w:r>
      <w:r w:rsidR="00937CB9" w:rsidRPr="00937CB9">
        <w:rPr>
          <w:color w:val="000000" w:themeColor="text1"/>
        </w:rPr>
        <w:t xml:space="preserve">Na konci školního roku </w:t>
      </w:r>
      <w:r w:rsidRPr="00937CB9">
        <w:rPr>
          <w:color w:val="000000" w:themeColor="text1"/>
        </w:rPr>
        <w:t>se</w:t>
      </w:r>
      <w:r w:rsidR="00937CB9" w:rsidRPr="00937CB9">
        <w:rPr>
          <w:color w:val="000000" w:themeColor="text1"/>
        </w:rPr>
        <w:t xml:space="preserve"> vydává Osvědčení pro přípravný stupeň ZŠ speciální. </w:t>
      </w:r>
    </w:p>
    <w:p w14:paraId="0F8F7BBB" w14:textId="5388F54D" w:rsidR="00A04451" w:rsidRDefault="00A04451" w:rsidP="001A1645">
      <w:pPr>
        <w:spacing w:before="240" w:after="240" w:line="360" w:lineRule="auto"/>
        <w:ind w:firstLine="578"/>
        <w:jc w:val="left"/>
        <w:rPr>
          <w:color w:val="FFC000"/>
        </w:rPr>
      </w:pPr>
      <w:r w:rsidRPr="00937CB9">
        <w:rPr>
          <w:color w:val="000000" w:themeColor="text1"/>
        </w:rPr>
        <w:t xml:space="preserve">Denní režim je orientační a může být upravován podle aktuálních potřeb dětí, organizace školy, zdravotního stavu dětí a charakteru vzdělávacích činností. </w:t>
      </w:r>
      <w:r w:rsidR="009019D6" w:rsidRPr="00C20291">
        <w:t>Vzdělávání probíhá v rozsahu čtyř hodin denně, to znamená 20 hodin týdně a trvá nejdéle 3 roky.</w:t>
      </w:r>
    </w:p>
    <w:p w14:paraId="61C9ECD7" w14:textId="7A1F4636" w:rsidR="00A87209" w:rsidRPr="00937CB9" w:rsidRDefault="006251BD" w:rsidP="00937CB9">
      <w:pPr>
        <w:spacing w:before="240" w:after="240" w:line="360" w:lineRule="auto"/>
        <w:ind w:firstLine="578"/>
        <w:jc w:val="left"/>
        <w:rPr>
          <w:color w:val="000000" w:themeColor="text1"/>
        </w:rPr>
      </w:pPr>
      <w:r w:rsidRPr="00937CB9">
        <w:rPr>
          <w:color w:val="000000" w:themeColor="text1"/>
        </w:rPr>
        <w:t xml:space="preserve">Vzdělávací činnosti jsou v průběhu dne rozloženy tak, aby odpovídaly stanovanému rozsahu vzdělávání. Součástí pobytu dítěte ve škole jsou vedle vzdělávacích činností také režimové a organizační momenty, zejména hygiena, stravování, sebeobsluha, relaxace a přechody mezi činnostmi. </w:t>
      </w:r>
      <w:r w:rsidR="00A87209" w:rsidRPr="00C20291">
        <w:br/>
      </w:r>
      <w:r w:rsidR="00A87209" w:rsidRPr="00C20291">
        <w:rPr>
          <w:b/>
          <w:color w:val="FF0000"/>
          <w:u w:val="single"/>
        </w:rPr>
        <w:br/>
      </w:r>
      <w:r w:rsidR="0002090F" w:rsidRPr="00C20291">
        <w:rPr>
          <w:b/>
          <w:u w:val="single"/>
        </w:rPr>
        <w:lastRenderedPageBreak/>
        <w:t>REŽIM DNE</w:t>
      </w:r>
      <w:r w:rsidR="00A87209" w:rsidRPr="00C20291">
        <w:rPr>
          <w:b/>
          <w:u w:val="single"/>
        </w:rPr>
        <w:t xml:space="preserve"> </w:t>
      </w:r>
      <w:r w:rsidR="00A87209" w:rsidRPr="00C20291">
        <w:rPr>
          <w:b/>
          <w:u w:val="single"/>
        </w:rPr>
        <w:br/>
      </w:r>
      <w:r w:rsidR="00B92845" w:rsidRPr="00C20291">
        <w:t xml:space="preserve">7.40 – 8.00 </w:t>
      </w:r>
      <w:r w:rsidR="00B92845" w:rsidRPr="00C20291">
        <w:tab/>
        <w:t>příchod dětí, zájmové hry a činnosti dle volby dětí</w:t>
      </w:r>
      <w:r w:rsidR="00B92845" w:rsidRPr="00C20291">
        <w:br/>
      </w:r>
      <w:r w:rsidR="00A87209" w:rsidRPr="00C20291">
        <w:t>8.00 – 9.15</w:t>
      </w:r>
      <w:r w:rsidR="00A87209" w:rsidRPr="00C20291">
        <w:tab/>
      </w:r>
      <w:r w:rsidR="00A87209" w:rsidRPr="00C20291">
        <w:rPr>
          <w:u w:val="single"/>
        </w:rPr>
        <w:t>I. blok činností</w:t>
      </w:r>
      <w:r w:rsidR="00A87209" w:rsidRPr="00C20291">
        <w:t xml:space="preserve"> (individuální/skupinová práce s dětmi)</w:t>
      </w:r>
      <w:r w:rsidR="00B92845" w:rsidRPr="00C20291">
        <w:t xml:space="preserve"> – zahrnuje ranní kruh, </w:t>
      </w:r>
      <w:r w:rsidR="00B57818" w:rsidRPr="00C20291">
        <w:t xml:space="preserve">     </w:t>
      </w:r>
      <w:r w:rsidR="00B92845" w:rsidRPr="00C20291">
        <w:t>vzájemné přivítání se, skupinov</w:t>
      </w:r>
      <w:r w:rsidR="00CD4CD4" w:rsidRPr="00C20291">
        <w:t>ou</w:t>
      </w:r>
      <w:r w:rsidR="00B92845" w:rsidRPr="00C20291">
        <w:t xml:space="preserve"> logopedick</w:t>
      </w:r>
      <w:r w:rsidR="00CD4CD4" w:rsidRPr="00C20291">
        <w:t>ou</w:t>
      </w:r>
      <w:r w:rsidR="00B92845" w:rsidRPr="00C20291">
        <w:t xml:space="preserve"> péč</w:t>
      </w:r>
      <w:r w:rsidR="00CD4CD4" w:rsidRPr="00C20291">
        <w:t>i, psychomotorické hry a aktivity rozvíjející komunikaci, rozumové schopnosti</w:t>
      </w:r>
      <w:r w:rsidR="0002090F" w:rsidRPr="00C20291">
        <w:t>; individuální speciálně-pedagogická péče</w:t>
      </w:r>
      <w:r w:rsidR="00B92845" w:rsidRPr="00C20291">
        <w:br/>
      </w:r>
      <w:r w:rsidR="00A87209" w:rsidRPr="00C20291">
        <w:t xml:space="preserve">9.15 – 10.00 </w:t>
      </w:r>
      <w:r w:rsidR="00A87209" w:rsidRPr="00C20291">
        <w:tab/>
        <w:t xml:space="preserve">hygiena, svačina, sebeobsluha a relaxace </w:t>
      </w:r>
      <w:r w:rsidR="00A87209" w:rsidRPr="00C20291">
        <w:br/>
        <w:t xml:space="preserve">10.00 – 11.15 </w:t>
      </w:r>
      <w:r w:rsidR="00A87209" w:rsidRPr="00C20291">
        <w:tab/>
      </w:r>
      <w:r w:rsidR="00A87209" w:rsidRPr="00C20291">
        <w:rPr>
          <w:u w:val="single"/>
        </w:rPr>
        <w:t>II. blok činností</w:t>
      </w:r>
      <w:r w:rsidR="00A87209" w:rsidRPr="00C20291">
        <w:t xml:space="preserve"> (individuální/skupinová práce s dětmi, pobyt venku)</w:t>
      </w:r>
      <w:r w:rsidR="0002090F" w:rsidRPr="00C20291">
        <w:t xml:space="preserve"> – výtvarné, pracovní, pohybové, hudební, senzomotorické činnosti; individuální speciálně-pedagogická péče; nabízení činností vedoucí k celkovému rozvoji dítěte, společná hra</w:t>
      </w:r>
      <w:r w:rsidR="009B33A0" w:rsidRPr="00C20291">
        <w:t>; relaxace/pobyt venku</w:t>
      </w:r>
      <w:r w:rsidR="00A87209" w:rsidRPr="00C20291">
        <w:br/>
        <w:t xml:space="preserve">11.15 – 12.00 </w:t>
      </w:r>
      <w:r w:rsidR="00A87209" w:rsidRPr="00C20291">
        <w:tab/>
        <w:t>hygiena, oběd</w:t>
      </w:r>
      <w:r w:rsidR="00A87209" w:rsidRPr="00C20291">
        <w:br/>
        <w:t xml:space="preserve">12.00 </w:t>
      </w:r>
      <w:r w:rsidR="00B57818" w:rsidRPr="00C20291">
        <w:tab/>
      </w:r>
      <w:r w:rsidR="00B57818" w:rsidRPr="00C20291">
        <w:tab/>
      </w:r>
      <w:r w:rsidR="00A87209" w:rsidRPr="00C20291">
        <w:t>odchod dětí domů nebo do školní družiny</w:t>
      </w:r>
    </w:p>
    <w:p w14:paraId="4C007FAA" w14:textId="39219D33" w:rsidR="00EF655A" w:rsidRPr="00C20291" w:rsidRDefault="00EF655A" w:rsidP="001A1645">
      <w:pPr>
        <w:pStyle w:val="Nadpis2"/>
        <w:spacing w:before="299" w:after="299" w:line="360" w:lineRule="auto"/>
      </w:pPr>
      <w:bookmarkStart w:id="32" w:name="_Toc222811980"/>
      <w:r w:rsidRPr="00C20291">
        <w:t>Životospráva</w:t>
      </w:r>
      <w:bookmarkEnd w:id="32"/>
    </w:p>
    <w:p w14:paraId="43C80839" w14:textId="5273E553" w:rsidR="00D33167" w:rsidRPr="00C20291" w:rsidRDefault="00D33167" w:rsidP="001A1645">
      <w:pPr>
        <w:spacing w:before="240" w:after="240" w:line="360" w:lineRule="auto"/>
        <w:ind w:firstLine="578"/>
      </w:pPr>
      <w:r w:rsidRPr="00C20291">
        <w:t>Svačiny si děti přinášejí z domu, ve škole mají zabezpečen pitný režim ve formě vody. Obědy jsou zajišťovány ve školní jídelně ZŠ Na Výsluní</w:t>
      </w:r>
      <w:r w:rsidR="001A7B47" w:rsidRPr="00C20291">
        <w:t xml:space="preserve"> – budovy spojeny průchozí</w:t>
      </w:r>
      <w:r w:rsidR="002A4A56" w:rsidRPr="00C20291">
        <w:t xml:space="preserve"> spojovací chodbou</w:t>
      </w:r>
      <w:r w:rsidRPr="00C20291">
        <w:t>.  Je stanoven pravidelný denní rytmus a řád</w:t>
      </w:r>
      <w:r w:rsidR="001A7B47" w:rsidRPr="00C20291">
        <w:t>, který j</w:t>
      </w:r>
      <w:r w:rsidRPr="00C20291">
        <w:t xml:space="preserve">e ovšem flexibilní, umožňuje měnit organizaci činností v průběhu dne vzhledem k situaci ve třídě. </w:t>
      </w:r>
    </w:p>
    <w:p w14:paraId="2473268E" w14:textId="77777777" w:rsidR="00633F5B" w:rsidRPr="000543C2" w:rsidRDefault="00633F5B" w:rsidP="00633F5B">
      <w:pPr>
        <w:spacing w:before="240" w:after="240" w:line="360" w:lineRule="auto"/>
        <w:rPr>
          <w:color w:val="000000" w:themeColor="text1"/>
        </w:rPr>
      </w:pPr>
      <w:r w:rsidRPr="000543C2">
        <w:rPr>
          <w:color w:val="000000" w:themeColor="text1"/>
        </w:rPr>
        <w:t>Denní režim respektuje individuální potřeby dětí, zejména potřebu aktivity, odpočinku, pohybu a psychické pohody. Vzdělávací nabídka je realizována především formou hry a je přizpůsobována možnostem, potřebám a zájmům jednotlivých dětí. Pedagogové dbají na vyvážené střídání řízených a spontánních činností a vytvářejí prostředí bez zbytečného spěchu a stresu.</w:t>
      </w:r>
    </w:p>
    <w:p w14:paraId="709AE0BD" w14:textId="77777777" w:rsidR="00633F5B" w:rsidRPr="000543C2" w:rsidRDefault="00633F5B" w:rsidP="00633F5B">
      <w:pPr>
        <w:spacing w:before="240" w:after="240" w:line="360" w:lineRule="auto"/>
        <w:rPr>
          <w:color w:val="000000" w:themeColor="text1"/>
        </w:rPr>
      </w:pPr>
      <w:r w:rsidRPr="000543C2">
        <w:rPr>
          <w:color w:val="000000" w:themeColor="text1"/>
        </w:rPr>
        <w:t>Součástí denního programu je pravidelný pobyt venku, zejména na školní zahradě nebo při vycházkách do okolí školy. Rozsah a charakter venkovních aktivit jsou přizpůsobovány aktuálním povětrnostním podmínkám a individuálním možnostem dětí.</w:t>
      </w:r>
    </w:p>
    <w:p w14:paraId="00AC939F" w14:textId="77777777" w:rsidR="00633F5B" w:rsidRPr="000543C2" w:rsidRDefault="00633F5B" w:rsidP="00633F5B">
      <w:pPr>
        <w:spacing w:before="240" w:after="240" w:line="360" w:lineRule="auto"/>
        <w:rPr>
          <w:color w:val="000000" w:themeColor="text1"/>
        </w:rPr>
      </w:pPr>
      <w:r w:rsidRPr="000543C2">
        <w:rPr>
          <w:color w:val="000000" w:themeColor="text1"/>
        </w:rPr>
        <w:t>Škola vytváří bezpečné prostředí a dbá na ochranu zdraví dětí i zaměstnanců. Děti jsou přiměřenou formou seznamovány s pravidly bezpečnosti a školním řádem. Zákonní zástupci jsou o důležitých informacích a případných změnách průběžně informováni.</w:t>
      </w:r>
    </w:p>
    <w:p w14:paraId="77A7F008" w14:textId="77777777" w:rsidR="00633F5B" w:rsidRPr="000543C2" w:rsidRDefault="00633F5B" w:rsidP="00633F5B">
      <w:pPr>
        <w:spacing w:before="240" w:after="240" w:line="360" w:lineRule="auto"/>
        <w:rPr>
          <w:color w:val="000000" w:themeColor="text1"/>
        </w:rPr>
      </w:pPr>
      <w:r w:rsidRPr="000543C2">
        <w:rPr>
          <w:color w:val="000000" w:themeColor="text1"/>
        </w:rPr>
        <w:t>Při všech činnostech jsou dodržována pravidla bezpečnosti a ochrany zdraví. Úrazy jsou evidovány v souladu s platnými právními předpisy</w:t>
      </w:r>
      <w:r w:rsidRPr="000543C2">
        <w:rPr>
          <w:b/>
          <w:bCs/>
          <w:color w:val="000000" w:themeColor="text1"/>
        </w:rPr>
        <w:t>.</w:t>
      </w:r>
    </w:p>
    <w:p w14:paraId="037889B2" w14:textId="77777777" w:rsidR="00633F5B" w:rsidRPr="00C20291" w:rsidRDefault="00633F5B" w:rsidP="00633F5B">
      <w:pPr>
        <w:spacing w:before="240" w:after="240" w:line="360" w:lineRule="auto"/>
      </w:pPr>
    </w:p>
    <w:p w14:paraId="4B8B12F3" w14:textId="04372E1C" w:rsidR="00EF655A" w:rsidRPr="00C20291" w:rsidRDefault="00EF655A" w:rsidP="001A1645">
      <w:pPr>
        <w:pStyle w:val="Nadpis2"/>
        <w:spacing w:before="299" w:after="299" w:line="360" w:lineRule="auto"/>
      </w:pPr>
      <w:bookmarkStart w:id="33" w:name="_Toc222811981"/>
      <w:r w:rsidRPr="00C20291">
        <w:lastRenderedPageBreak/>
        <w:t>Věcné podmínky</w:t>
      </w:r>
      <w:bookmarkEnd w:id="33"/>
    </w:p>
    <w:p w14:paraId="08A9FCA5" w14:textId="77777777" w:rsidR="00C95F83" w:rsidRPr="000543C2" w:rsidRDefault="00C95F83" w:rsidP="00C95F83">
      <w:pPr>
        <w:spacing w:before="100" w:beforeAutospacing="1" w:after="100" w:afterAutospacing="1" w:line="360" w:lineRule="auto"/>
        <w:rPr>
          <w:rFonts w:eastAsia="Times New Roman" w:cstheme="minorHAnsi"/>
          <w:color w:val="000000" w:themeColor="text1"/>
          <w:szCs w:val="22"/>
        </w:rPr>
      </w:pPr>
      <w:r w:rsidRPr="000543C2">
        <w:rPr>
          <w:rFonts w:eastAsia="Times New Roman" w:cstheme="minorHAnsi"/>
          <w:color w:val="000000" w:themeColor="text1"/>
          <w:szCs w:val="22"/>
        </w:rPr>
        <w:t>Třída přípravného stupně je vybavena nastavitelným žákovským nábytkem, individuálními skříňkami, didaktickými, kompenzačními a speciálněpedagogickými pomůckami, hračkami a materiály odpovídajícími potřebám dětí se speciálními vzdělávacími potřebami. Pedagogové využívají také vlastnoručně vytvořené pomůcky přizpůsobené individuálním možnostem a potřebám jednotlivých dětí.</w:t>
      </w:r>
    </w:p>
    <w:p w14:paraId="7C4DF36B" w14:textId="0419A1F0" w:rsidR="00C95F83" w:rsidRPr="000543C2" w:rsidRDefault="00C95F83" w:rsidP="00C95F83">
      <w:pPr>
        <w:spacing w:before="100" w:beforeAutospacing="1" w:after="100" w:afterAutospacing="1" w:line="360" w:lineRule="auto"/>
        <w:rPr>
          <w:rFonts w:eastAsia="Times New Roman" w:cstheme="minorHAnsi"/>
          <w:color w:val="000000" w:themeColor="text1"/>
          <w:szCs w:val="22"/>
        </w:rPr>
      </w:pPr>
      <w:r w:rsidRPr="000543C2">
        <w:rPr>
          <w:rFonts w:eastAsia="Times New Roman" w:cstheme="minorHAnsi"/>
          <w:color w:val="000000" w:themeColor="text1"/>
          <w:szCs w:val="22"/>
        </w:rPr>
        <w:t xml:space="preserve">Součástí zázemí školy je snadno dostupné sociální zařízení a odborné učebny, například multisenzorická místnost </w:t>
      </w:r>
      <w:r w:rsidR="000543C2" w:rsidRPr="000543C2">
        <w:rPr>
          <w:rFonts w:eastAsia="Times New Roman" w:cstheme="minorHAnsi"/>
          <w:color w:val="000000" w:themeColor="text1"/>
          <w:szCs w:val="22"/>
        </w:rPr>
        <w:t>s</w:t>
      </w:r>
      <w:r w:rsidRPr="000543C2">
        <w:rPr>
          <w:rFonts w:eastAsia="Times New Roman" w:cstheme="minorHAnsi"/>
          <w:color w:val="000000" w:themeColor="text1"/>
          <w:szCs w:val="22"/>
        </w:rPr>
        <w:t>noezelen, logopedická pracovna, cvičná kuchyňka, rehabilitační sál</w:t>
      </w:r>
      <w:r w:rsidR="000543C2" w:rsidRPr="000543C2">
        <w:rPr>
          <w:rFonts w:eastAsia="Times New Roman" w:cstheme="minorHAnsi"/>
          <w:color w:val="000000" w:themeColor="text1"/>
          <w:szCs w:val="22"/>
        </w:rPr>
        <w:t>, počítačová místnost</w:t>
      </w:r>
      <w:r w:rsidRPr="000543C2">
        <w:rPr>
          <w:rFonts w:eastAsia="Times New Roman" w:cstheme="minorHAnsi"/>
          <w:color w:val="000000" w:themeColor="text1"/>
          <w:szCs w:val="22"/>
        </w:rPr>
        <w:t xml:space="preserve"> a dílna. K dispozici je také školní zahrada, sportovní hřiště a další prostory využívané pro pobyt venku a praktické činnosti.</w:t>
      </w:r>
    </w:p>
    <w:p w14:paraId="558059E3" w14:textId="77777777" w:rsidR="00C95F83" w:rsidRPr="000543C2" w:rsidRDefault="00C95F83" w:rsidP="00C95F83">
      <w:pPr>
        <w:spacing w:before="100" w:beforeAutospacing="1" w:after="100" w:afterAutospacing="1" w:line="360" w:lineRule="auto"/>
        <w:rPr>
          <w:rFonts w:eastAsia="Times New Roman" w:cstheme="minorHAnsi"/>
          <w:color w:val="000000" w:themeColor="text1"/>
          <w:szCs w:val="22"/>
        </w:rPr>
      </w:pPr>
      <w:r w:rsidRPr="000543C2">
        <w:rPr>
          <w:rFonts w:eastAsia="Times New Roman" w:cstheme="minorHAnsi"/>
          <w:color w:val="000000" w:themeColor="text1"/>
          <w:szCs w:val="22"/>
        </w:rPr>
        <w:t>Vzdělávání je založeno na individuálním přístupu, respektování možností a pracovního tempa každého dítěte. Důraz je kladen na praktické činnosti, činnostní učení, rozvoj samostatnosti a pozitivní podporu každého dosaženého pokroku.</w:t>
      </w:r>
    </w:p>
    <w:p w14:paraId="380549C8" w14:textId="77777777" w:rsidR="00C95F83" w:rsidRPr="000543C2" w:rsidRDefault="00C95F83" w:rsidP="00C95F83">
      <w:pPr>
        <w:spacing w:before="100" w:beforeAutospacing="1" w:after="100" w:afterAutospacing="1" w:line="360" w:lineRule="auto"/>
        <w:rPr>
          <w:rFonts w:eastAsia="Times New Roman" w:cstheme="minorHAnsi"/>
          <w:color w:val="000000" w:themeColor="text1"/>
          <w:szCs w:val="22"/>
        </w:rPr>
      </w:pPr>
      <w:r w:rsidRPr="000543C2">
        <w:rPr>
          <w:rFonts w:eastAsia="Times New Roman" w:cstheme="minorHAnsi"/>
          <w:color w:val="000000" w:themeColor="text1"/>
          <w:szCs w:val="22"/>
        </w:rPr>
        <w:t>Pomůcky a hračky jsou dětem přiměřeně dostupné tak, aby podporovaly jejich aktivitu, samostatnost a individuální zájmy. Prostředí třídy je upraveno tak, aby prezentovalo práci dětí a vytvářelo podnětné a příjemné prostředí pro vzdělávání.</w:t>
      </w:r>
    </w:p>
    <w:p w14:paraId="26575331" w14:textId="1C315C5F" w:rsidR="00EC6131" w:rsidRPr="00C265E9" w:rsidRDefault="00EC6131" w:rsidP="00EC6131">
      <w:pPr>
        <w:pStyle w:val="Nadpis2"/>
        <w:shd w:val="clear" w:color="auto" w:fill="FFFFFF"/>
        <w:spacing w:before="0" w:beforeAutospacing="0" w:after="0" w:afterAutospacing="0"/>
        <w:rPr>
          <w:rFonts w:eastAsia="Times New Roman" w:cstheme="minorHAnsi"/>
          <w:color w:val="000000" w:themeColor="text1"/>
          <w:sz w:val="30"/>
          <w:szCs w:val="30"/>
        </w:rPr>
      </w:pPr>
      <w:r w:rsidRPr="00C265E9">
        <w:rPr>
          <w:rFonts w:cstheme="minorHAnsi"/>
          <w:color w:val="000000" w:themeColor="text1"/>
          <w:sz w:val="30"/>
          <w:szCs w:val="30"/>
        </w:rPr>
        <w:t xml:space="preserve">Ekonomické podmínky </w:t>
      </w:r>
    </w:p>
    <w:p w14:paraId="756088C3" w14:textId="5926E22D" w:rsidR="00EC6131" w:rsidRPr="00C265E9" w:rsidRDefault="00EC6131" w:rsidP="00EC6131">
      <w:pPr>
        <w:spacing w:line="360" w:lineRule="auto"/>
        <w:rPr>
          <w:rFonts w:eastAsia="Times New Roman" w:cstheme="minorHAnsi"/>
          <w:color w:val="000000" w:themeColor="text1"/>
          <w:szCs w:val="22"/>
        </w:rPr>
      </w:pPr>
      <w:r w:rsidRPr="00C265E9">
        <w:rPr>
          <w:rFonts w:eastAsia="Times New Roman" w:cstheme="minorHAnsi"/>
          <w:color w:val="000000" w:themeColor="text1"/>
          <w:szCs w:val="22"/>
        </w:rPr>
        <w:t>Vzdělávání v přípravném stupni základní školy speciální je zajišťováno v rámci finančních podmínek školy, zejména z prostředků státního rozpočtu a z prostředků zřizovatele. Škola využívá finanční prostředky k zajištění personálních, materiálních a provozních podmínek vzdělávání, pořizování učebních, kompenzačních a speciálně pedagogických pomůcek a k vytváření bezpečného a podnětného prostředí pro děti.</w:t>
      </w:r>
    </w:p>
    <w:p w14:paraId="376D8875" w14:textId="4F06BEC9" w:rsidR="00C95F83" w:rsidRPr="00C265E9" w:rsidRDefault="00EC6131" w:rsidP="00E24532">
      <w:pPr>
        <w:shd w:val="clear" w:color="auto" w:fill="FFFFFF"/>
        <w:spacing w:line="360" w:lineRule="auto"/>
        <w:rPr>
          <w:rFonts w:eastAsia="Times New Roman" w:cstheme="minorHAnsi"/>
          <w:color w:val="000000" w:themeColor="text1"/>
          <w:szCs w:val="22"/>
        </w:rPr>
      </w:pPr>
      <w:r w:rsidRPr="00C265E9">
        <w:rPr>
          <w:rFonts w:eastAsia="Times New Roman" w:cstheme="minorHAnsi"/>
          <w:color w:val="000000" w:themeColor="text1"/>
          <w:szCs w:val="22"/>
        </w:rPr>
        <w:t>Při plánování a využívání finančních prostředků škola přihlíží k individuálním vzdělávacím potřebám dětí a k zajištění podpůrných opatření podle doporučení školských poradenských zařízení.</w:t>
      </w:r>
    </w:p>
    <w:p w14:paraId="22143C24" w14:textId="77777777" w:rsidR="00E24532" w:rsidRPr="00E24532" w:rsidRDefault="00E24532" w:rsidP="00E24532">
      <w:pPr>
        <w:shd w:val="clear" w:color="auto" w:fill="FFFFFF"/>
        <w:spacing w:line="360" w:lineRule="auto"/>
        <w:rPr>
          <w:rFonts w:eastAsia="Times New Roman" w:cstheme="minorHAnsi"/>
          <w:color w:val="70AD47" w:themeColor="accent6"/>
          <w:szCs w:val="22"/>
        </w:rPr>
      </w:pPr>
    </w:p>
    <w:p w14:paraId="5B73DF68" w14:textId="41D8FC83" w:rsidR="00EF655A" w:rsidRPr="00C20291" w:rsidRDefault="00EF655A" w:rsidP="001A1645">
      <w:pPr>
        <w:pStyle w:val="Nadpis1"/>
        <w:spacing w:line="360" w:lineRule="auto"/>
      </w:pPr>
      <w:bookmarkStart w:id="34" w:name="_Toc222811982"/>
      <w:r w:rsidRPr="00C20291">
        <w:lastRenderedPageBreak/>
        <w:t>Charakteristika vzdělávacího programu</w:t>
      </w:r>
      <w:bookmarkEnd w:id="34"/>
    </w:p>
    <w:p w14:paraId="3314276F" w14:textId="3A95F8A7" w:rsidR="00EF655A" w:rsidRPr="00C20291" w:rsidRDefault="00E21F5C" w:rsidP="00C70D62">
      <w:pPr>
        <w:pStyle w:val="Nadpis2"/>
        <w:numPr>
          <w:ilvl w:val="1"/>
          <w:numId w:val="39"/>
        </w:numPr>
        <w:spacing w:line="360" w:lineRule="auto"/>
      </w:pPr>
      <w:bookmarkStart w:id="35" w:name="_Toc222811983"/>
      <w:r w:rsidRPr="00C20291">
        <w:t>Vize a c</w:t>
      </w:r>
      <w:r w:rsidR="00EF655A" w:rsidRPr="00C20291">
        <w:t>íle vzdělávacího programu</w:t>
      </w:r>
      <w:bookmarkEnd w:id="35"/>
    </w:p>
    <w:p w14:paraId="19B7EC71" w14:textId="38BAB18F" w:rsidR="00C95F83" w:rsidRPr="00C265E9" w:rsidRDefault="00C95F83" w:rsidP="006E2F9E">
      <w:pPr>
        <w:spacing w:line="360" w:lineRule="auto"/>
        <w:ind w:firstLine="578"/>
        <w:rPr>
          <w:color w:val="000000" w:themeColor="text1"/>
        </w:rPr>
      </w:pPr>
      <w:r w:rsidRPr="00C265E9">
        <w:rPr>
          <w:color w:val="000000" w:themeColor="text1"/>
        </w:rPr>
        <w:t>Školní vzdělávací program pro přípravný stupeň základní školy speciální „Objevujeme svět“ je určen pro vzdělávání dětí se speciálními vzdělávacími potřebami, zejména dětí s mentálním postižením, souběžným postižením více vadami a poruchou autistického spektra.</w:t>
      </w:r>
    </w:p>
    <w:p w14:paraId="09D1D99B" w14:textId="6485690F" w:rsidR="008F75DD" w:rsidRPr="00C265E9" w:rsidRDefault="00851258" w:rsidP="00851258">
      <w:pPr>
        <w:spacing w:line="360" w:lineRule="auto"/>
        <w:ind w:firstLine="578"/>
        <w:rPr>
          <w:color w:val="000000" w:themeColor="text1"/>
        </w:rPr>
      </w:pPr>
      <w:r w:rsidRPr="00C265E9">
        <w:rPr>
          <w:color w:val="000000" w:themeColor="text1"/>
        </w:rPr>
        <w:t xml:space="preserve">Cílem školního vzdělávacího programu je vytvářet bezpečné, podnětné a respektující prostředí, které podporuje všestranný rozvoj dítěte s ohledem na jeho individuální možnosti a potřeby. </w:t>
      </w:r>
      <w:r w:rsidR="00C95F83" w:rsidRPr="00C265E9">
        <w:rPr>
          <w:color w:val="000000" w:themeColor="text1"/>
        </w:rPr>
        <w:t xml:space="preserve">Důraz klademe na rozvoj komunikačních schopností, motorických dovedností, sebeobsluhy, sociálních vztahů a základů předčtenářských a předmatematických představ. </w:t>
      </w:r>
    </w:p>
    <w:p w14:paraId="7303C6B8" w14:textId="49FA3810" w:rsidR="00851258" w:rsidRPr="00C265E9" w:rsidRDefault="00851258" w:rsidP="00851258">
      <w:pPr>
        <w:spacing w:line="360" w:lineRule="auto"/>
        <w:ind w:firstLine="578"/>
        <w:rPr>
          <w:color w:val="000000" w:themeColor="text1"/>
        </w:rPr>
      </w:pPr>
      <w:r w:rsidRPr="00C265E9">
        <w:rPr>
          <w:color w:val="000000" w:themeColor="text1"/>
        </w:rPr>
        <w:t xml:space="preserve">Vzdělávání směřuje k tomu, aby dítě podle svých možností získávalo dovednosti důležité pro další vzdělávání v základní škole speciální a pro co nejvyšší míru samostatnosti v každodenním životě. </w:t>
      </w:r>
    </w:p>
    <w:p w14:paraId="0A042FDA" w14:textId="626D4B19" w:rsidR="00EF655A" w:rsidRPr="00C20291" w:rsidRDefault="00EF655A" w:rsidP="006E2F9E">
      <w:pPr>
        <w:pStyle w:val="Nadpis2"/>
        <w:spacing w:line="360" w:lineRule="auto"/>
      </w:pPr>
      <w:bookmarkStart w:id="36" w:name="_Toc222811984"/>
      <w:r w:rsidRPr="00C20291">
        <w:t>Vzdělávací strategie</w:t>
      </w:r>
      <w:bookmarkEnd w:id="36"/>
    </w:p>
    <w:p w14:paraId="02D6263F" w14:textId="0C10862C" w:rsidR="00D014E5" w:rsidRPr="00C20291" w:rsidRDefault="00A71F63" w:rsidP="006E2F9E">
      <w:pPr>
        <w:spacing w:line="360" w:lineRule="auto"/>
        <w:ind w:firstLine="578"/>
      </w:pPr>
      <w:r w:rsidRPr="00C20291">
        <w:t>K dosažení stanovených cílů vzdělávacího procesu jsou využívány vzdělávací strategie</w:t>
      </w:r>
      <w:r w:rsidR="00C53517" w:rsidRPr="00C20291">
        <w:t xml:space="preserve">, jež jsou </w:t>
      </w:r>
      <w:r w:rsidR="008B7260" w:rsidRPr="00C20291">
        <w:t xml:space="preserve">plánovaně </w:t>
      </w:r>
      <w:r w:rsidR="00B7406D" w:rsidRPr="00C20291">
        <w:t xml:space="preserve">a promyšleně </w:t>
      </w:r>
      <w:r w:rsidR="00C53517" w:rsidRPr="00C20291">
        <w:t xml:space="preserve">voleny na základě </w:t>
      </w:r>
      <w:r w:rsidR="00D16DC8" w:rsidRPr="00C20291">
        <w:t>vlastních zkušeností učitele</w:t>
      </w:r>
      <w:r w:rsidR="00B7406D" w:rsidRPr="00C20291">
        <w:t xml:space="preserve"> a</w:t>
      </w:r>
      <w:r w:rsidR="00D16DC8" w:rsidRPr="00C20291">
        <w:t xml:space="preserve"> </w:t>
      </w:r>
      <w:r w:rsidR="008A43CF" w:rsidRPr="00C20291">
        <w:t xml:space="preserve">informací </w:t>
      </w:r>
      <w:r w:rsidR="008B7260" w:rsidRPr="00C20291">
        <w:t xml:space="preserve">o osobnosti dítěte získaných prostřednictvím metod pedagogického diagnostikování. </w:t>
      </w:r>
    </w:p>
    <w:p w14:paraId="65581A75" w14:textId="77777777" w:rsidR="00ED049A" w:rsidRPr="00C20291" w:rsidRDefault="00ED049A" w:rsidP="006E2F9E">
      <w:pPr>
        <w:spacing w:line="360" w:lineRule="auto"/>
        <w:ind w:firstLine="578"/>
      </w:pPr>
    </w:p>
    <w:p w14:paraId="4565D170" w14:textId="74412CDB" w:rsidR="007A13E1" w:rsidRPr="00C20291" w:rsidRDefault="00A744D7" w:rsidP="006E2F9E">
      <w:pPr>
        <w:spacing w:line="360" w:lineRule="auto"/>
        <w:ind w:firstLine="578"/>
      </w:pPr>
      <w:r w:rsidRPr="00C20291">
        <w:t>Významnou součástí dne j</w:t>
      </w:r>
      <w:r w:rsidR="009470B3" w:rsidRPr="00C20291">
        <w:t xml:space="preserve">sou </w:t>
      </w:r>
      <w:r w:rsidR="009470B3" w:rsidRPr="00C20291">
        <w:rPr>
          <w:i/>
          <w:iCs/>
        </w:rPr>
        <w:t>spontánní činnosti a hra</w:t>
      </w:r>
      <w:r w:rsidR="009470B3" w:rsidRPr="00C20291">
        <w:t>,</w:t>
      </w:r>
      <w:r w:rsidR="00163E52" w:rsidRPr="00C20291">
        <w:t xml:space="preserve"> kdy dítě uplatňuje své vlastní zájmy, je přirozeně motivováno a učitel </w:t>
      </w:r>
      <w:r w:rsidR="004A18F5" w:rsidRPr="00C20291">
        <w:t xml:space="preserve">tak </w:t>
      </w:r>
      <w:r w:rsidR="00163E52" w:rsidRPr="00C20291">
        <w:t>může dítě pozorovat a poz</w:t>
      </w:r>
      <w:r w:rsidR="004A18F5" w:rsidRPr="00C20291">
        <w:t>návat jeho kvality</w:t>
      </w:r>
      <w:r w:rsidR="00E546A0" w:rsidRPr="00C20291">
        <w:t xml:space="preserve">. </w:t>
      </w:r>
    </w:p>
    <w:p w14:paraId="64AD399D" w14:textId="1A5EEED7" w:rsidR="00E546A0" w:rsidRPr="00C20291" w:rsidRDefault="00E546A0" w:rsidP="006E2F9E">
      <w:pPr>
        <w:spacing w:line="360" w:lineRule="auto"/>
        <w:ind w:firstLine="578"/>
      </w:pPr>
      <w:r w:rsidRPr="00C20291">
        <w:t>Na spontánní činnosti navazuj</w:t>
      </w:r>
      <w:r w:rsidR="00D53A0F" w:rsidRPr="00C20291">
        <w:t xml:space="preserve">í </w:t>
      </w:r>
      <w:r w:rsidR="00D53A0F" w:rsidRPr="00C20291">
        <w:rPr>
          <w:i/>
          <w:iCs/>
        </w:rPr>
        <w:t>nepřímo řízené činnosti</w:t>
      </w:r>
      <w:r w:rsidR="00787491" w:rsidRPr="00C20291">
        <w:t>.</w:t>
      </w:r>
      <w:r w:rsidR="00C13F78" w:rsidRPr="00C20291">
        <w:t xml:space="preserve"> </w:t>
      </w:r>
      <w:r w:rsidR="00787491" w:rsidRPr="00C20291">
        <w:t>D</w:t>
      </w:r>
      <w:r w:rsidR="00027366" w:rsidRPr="00C20291">
        <w:t>ítě dostává vnější impulz od učitele</w:t>
      </w:r>
      <w:r w:rsidR="00754815" w:rsidRPr="00C20291">
        <w:t xml:space="preserve"> a je dále </w:t>
      </w:r>
      <w:r w:rsidR="00FB0164" w:rsidRPr="00C20291">
        <w:t>pobízeno</w:t>
      </w:r>
      <w:r w:rsidR="00754815" w:rsidRPr="00C20291">
        <w:t xml:space="preserve"> k realizaci činnosti samostatně. </w:t>
      </w:r>
      <w:r w:rsidR="00C05E68" w:rsidRPr="00C20291">
        <w:t>Dětem jsou nabízeny různorodé pomůcky a materiály</w:t>
      </w:r>
      <w:r w:rsidR="00417498" w:rsidRPr="00C20291">
        <w:t xml:space="preserve"> podporující zvídavost a radost z</w:t>
      </w:r>
      <w:r w:rsidR="002D6B38" w:rsidRPr="00C20291">
        <w:t> </w:t>
      </w:r>
      <w:r w:rsidR="00417498" w:rsidRPr="00C20291">
        <w:t>objevování</w:t>
      </w:r>
      <w:r w:rsidR="002D6B38" w:rsidRPr="00C20291">
        <w:t xml:space="preserve">. </w:t>
      </w:r>
    </w:p>
    <w:p w14:paraId="0162B0DA" w14:textId="5CCDDA12" w:rsidR="00FB0164" w:rsidRPr="00C20291" w:rsidRDefault="00FB0164" w:rsidP="006E2F9E">
      <w:pPr>
        <w:spacing w:line="360" w:lineRule="auto"/>
        <w:ind w:firstLine="578"/>
      </w:pPr>
      <w:r w:rsidRPr="00C20291">
        <w:t xml:space="preserve">V rámci </w:t>
      </w:r>
      <w:r w:rsidRPr="00C20291">
        <w:rPr>
          <w:i/>
          <w:iCs/>
        </w:rPr>
        <w:t xml:space="preserve">řízených činností </w:t>
      </w:r>
      <w:r w:rsidR="00334C05" w:rsidRPr="00C20291">
        <w:t xml:space="preserve">děti pracují pod přímým vedením </w:t>
      </w:r>
      <w:r w:rsidR="000C276C" w:rsidRPr="00C20291">
        <w:t>pedagoga</w:t>
      </w:r>
      <w:r w:rsidR="00334C05" w:rsidRPr="00C20291">
        <w:t xml:space="preserve"> na základě vhodně zvolené motivace</w:t>
      </w:r>
      <w:r w:rsidR="00764D9D" w:rsidRPr="00C20291">
        <w:t xml:space="preserve">. </w:t>
      </w:r>
      <w:r w:rsidR="00981F31" w:rsidRPr="00C20291">
        <w:t>Aktivity</w:t>
      </w:r>
      <w:r w:rsidR="00764D9D" w:rsidRPr="00C20291">
        <w:t xml:space="preserve"> jsou voleny tak, aby děti nepřetěžovaly, učitel respektuje pracovní tempo každého dítěte</w:t>
      </w:r>
      <w:r w:rsidR="00DA06D3" w:rsidRPr="00C20291">
        <w:t xml:space="preserve">. </w:t>
      </w:r>
      <w:r w:rsidR="006304E6" w:rsidRPr="00C20291">
        <w:t>Děti jsou vedeny k</w:t>
      </w:r>
      <w:r w:rsidR="00C4202D" w:rsidRPr="00C20291">
        <w:t> udržení pozornosti</w:t>
      </w:r>
      <w:r w:rsidR="004B75C6" w:rsidRPr="00C20291">
        <w:t xml:space="preserve"> a dokončení úkol</w:t>
      </w:r>
      <w:r w:rsidR="003E2F69" w:rsidRPr="00C20291">
        <w:t>u</w:t>
      </w:r>
      <w:r w:rsidR="00201614" w:rsidRPr="00C20291">
        <w:t xml:space="preserve"> v co nejvyšší míře samostatnosti. </w:t>
      </w:r>
    </w:p>
    <w:p w14:paraId="30C0B113" w14:textId="43E47CA8" w:rsidR="00680A9B" w:rsidRPr="00C20291" w:rsidRDefault="00680A9B" w:rsidP="006E2F9E">
      <w:pPr>
        <w:spacing w:line="360" w:lineRule="auto"/>
        <w:ind w:firstLine="578"/>
      </w:pPr>
      <w:r w:rsidRPr="00C20291">
        <w:t xml:space="preserve">Spontánní přistupování dítěte k činnosti </w:t>
      </w:r>
      <w:r w:rsidR="0023586A" w:rsidRPr="00C20291">
        <w:t xml:space="preserve">je podstatou </w:t>
      </w:r>
      <w:r w:rsidR="0023586A" w:rsidRPr="00C20291">
        <w:rPr>
          <w:i/>
          <w:iCs/>
        </w:rPr>
        <w:t>prožitkového učení</w:t>
      </w:r>
      <w:r w:rsidR="00DF271A" w:rsidRPr="00C20291">
        <w:t>. Hlavními principy</w:t>
      </w:r>
      <w:r w:rsidR="00D77995" w:rsidRPr="00C20291">
        <w:t xml:space="preserve"> jsou spontaneita, objevnost, komunikativnost, </w:t>
      </w:r>
      <w:r w:rsidR="00DB1FE1" w:rsidRPr="00C20291">
        <w:t xml:space="preserve">aktivita a </w:t>
      </w:r>
      <w:r w:rsidR="00D77995" w:rsidRPr="00C20291">
        <w:t>tvořivost, konkrétnost</w:t>
      </w:r>
      <w:r w:rsidR="00052CE9" w:rsidRPr="00C20291">
        <w:t xml:space="preserve"> a celostnost (zapojení všech smyslů). </w:t>
      </w:r>
    </w:p>
    <w:p w14:paraId="0157D319" w14:textId="33078535" w:rsidR="0021643B" w:rsidRPr="002C0CF7" w:rsidRDefault="002138FF" w:rsidP="0021643B">
      <w:pPr>
        <w:spacing w:line="360" w:lineRule="auto"/>
        <w:ind w:firstLine="578"/>
        <w:rPr>
          <w:strike/>
          <w:color w:val="000000" w:themeColor="text1"/>
        </w:rPr>
      </w:pPr>
      <w:r w:rsidRPr="002C0CF7">
        <w:rPr>
          <w:color w:val="000000" w:themeColor="text1"/>
        </w:rPr>
        <w:lastRenderedPageBreak/>
        <w:t>Vzdělávání je založeno také na sociálním a situačním učení. Děti se učí nápodobou a získávají zkušenosti prostřednictvím běžných situací každodenního života. Pedagogové jim poskytují pozitivní vzory chování a pomáhají jim porozumět světu kolem sebe.</w:t>
      </w:r>
    </w:p>
    <w:p w14:paraId="499E4812" w14:textId="1DE8A6E8" w:rsidR="002138FF" w:rsidRPr="002C0CF7" w:rsidRDefault="002138FF" w:rsidP="00AE73D9">
      <w:pPr>
        <w:spacing w:line="360" w:lineRule="auto"/>
        <w:ind w:firstLine="576"/>
        <w:rPr>
          <w:color w:val="000000" w:themeColor="text1"/>
        </w:rPr>
      </w:pPr>
      <w:r w:rsidRPr="002C0CF7">
        <w:rPr>
          <w:color w:val="000000" w:themeColor="text1"/>
        </w:rPr>
        <w:t>Vzdělávání je realizováno formou individuální, skupinové a společné práce s dětmi podle charakteru činností, vzdělávacích cílů a individuálních potřeb dětí.</w:t>
      </w:r>
    </w:p>
    <w:p w14:paraId="588555E6" w14:textId="29BD8AA5" w:rsidR="00EF655A" w:rsidRPr="0066682F" w:rsidRDefault="00EF655A" w:rsidP="006E2F9E">
      <w:pPr>
        <w:pStyle w:val="Nadpis2"/>
        <w:spacing w:line="360" w:lineRule="auto"/>
      </w:pPr>
      <w:bookmarkStart w:id="37" w:name="_Toc222811985"/>
      <w:r w:rsidRPr="0066682F">
        <w:t>Nastavení procesu pedagogického diagnostikování</w:t>
      </w:r>
      <w:bookmarkEnd w:id="37"/>
    </w:p>
    <w:p w14:paraId="6D9ABCEB" w14:textId="77777777" w:rsidR="002F1F0B" w:rsidRPr="0066682F" w:rsidRDefault="002F1F0B" w:rsidP="002F1F0B">
      <w:pPr>
        <w:spacing w:line="360" w:lineRule="auto"/>
      </w:pPr>
      <w:r w:rsidRPr="0066682F">
        <w:t>Pedagogická diagnostika je průběžnou součástí vzdělávacího procesu. Na základě zjištěných informací o individuálních potřebách, možnostech a pokrocích dětí učitel plánuje vzdělávací nabídku, volí vhodné vzdělávací strategie a poskytuje dětem průběžnou zpětnou vazbu.</w:t>
      </w:r>
    </w:p>
    <w:p w14:paraId="76FBE3DE" w14:textId="77777777" w:rsidR="002C0CF7" w:rsidRPr="0066682F" w:rsidRDefault="002C0CF7" w:rsidP="002F1F0B">
      <w:pPr>
        <w:spacing w:line="360" w:lineRule="auto"/>
      </w:pPr>
    </w:p>
    <w:p w14:paraId="644E7FC0" w14:textId="0F02BC3B" w:rsidR="002F1F0B" w:rsidRPr="0066682F" w:rsidRDefault="002F1F0B" w:rsidP="002F1F0B">
      <w:pPr>
        <w:spacing w:line="360" w:lineRule="auto"/>
      </w:pPr>
      <w:r w:rsidRPr="0066682F">
        <w:t>Při pedagogickém diagnostikování využívá zejména systematické pozorování dítěte, analýzu jeho práce, portfolio dítěte, rozhovory se zákonnými zástupci a spolupráci se školskými poradenskými zařízeními. Jednotlivé diagnostické metody jsou vhodně kombinovány tak, aby učitel získal co nejucelenější pohled na vývoj a vzdělávací potřeby každého dítěte.</w:t>
      </w:r>
    </w:p>
    <w:p w14:paraId="3287D6AC" w14:textId="77777777" w:rsidR="002F1F0B" w:rsidRPr="0066682F" w:rsidRDefault="002F1F0B" w:rsidP="002F1F0B">
      <w:pPr>
        <w:spacing w:line="360" w:lineRule="auto"/>
      </w:pPr>
      <w:r w:rsidRPr="0066682F">
        <w:t>Získané poznatky slouží k individualizaci vzdělávání a podpoře optimálního rozvoje dítěte.</w:t>
      </w:r>
    </w:p>
    <w:p w14:paraId="312C46D2" w14:textId="6FDD1805" w:rsidR="00EF655A" w:rsidRPr="00C20291" w:rsidRDefault="002F1F0B" w:rsidP="0066682F">
      <w:pPr>
        <w:spacing w:line="360" w:lineRule="auto"/>
        <w:ind w:firstLine="578"/>
      </w:pPr>
      <w:r w:rsidRPr="0066682F">
        <w:t xml:space="preserve">Prospěch dětí přípravného stupně základní školy speciální se hodnotí formou slovního hodnocení. Hodnocení zohledňuje individuální vzdělávací potřeby, zdravotní stav a možnosti dítěte. Chování dětí zařazených do přípravného stupně základní školy speciální se nehodnotí. </w:t>
      </w:r>
      <w:bookmarkStart w:id="38" w:name="_Toc222811986"/>
      <w:r w:rsidR="00EF655A" w:rsidRPr="00C20291">
        <w:t>Způsob zajištění individualizace vzdělávání dětí na základě jejich potřeb, možností a zájmů</w:t>
      </w:r>
      <w:bookmarkEnd w:id="38"/>
    </w:p>
    <w:p w14:paraId="4C534306" w14:textId="22D65D50" w:rsidR="003A389D" w:rsidRPr="002C0CF7" w:rsidRDefault="003A389D" w:rsidP="006E2F9E">
      <w:pPr>
        <w:spacing w:before="240" w:after="240" w:line="360" w:lineRule="auto"/>
        <w:ind w:firstLine="578"/>
        <w:rPr>
          <w:color w:val="000000" w:themeColor="text1"/>
          <w:bdr w:val="nil"/>
        </w:rPr>
      </w:pPr>
      <w:r w:rsidRPr="002C0CF7">
        <w:rPr>
          <w:color w:val="000000" w:themeColor="text1"/>
          <w:bdr w:val="nil"/>
        </w:rPr>
        <w:t xml:space="preserve">Při vzdělávání dětí škola poskytuje podpůrná opatření podle jejich individuálních vzdělávacích potřeb a v souladu s doporučením školského poradenského zařízení. </w:t>
      </w:r>
    </w:p>
    <w:p w14:paraId="338A76B0" w14:textId="6CD10A33" w:rsidR="003A389D" w:rsidRPr="002C0CF7" w:rsidRDefault="003A389D" w:rsidP="006E2F9E">
      <w:pPr>
        <w:spacing w:before="240" w:after="240" w:line="360" w:lineRule="auto"/>
        <w:ind w:firstLine="578"/>
        <w:rPr>
          <w:color w:val="000000" w:themeColor="text1"/>
          <w:bdr w:val="nil"/>
        </w:rPr>
      </w:pPr>
      <w:r w:rsidRPr="002C0CF7">
        <w:rPr>
          <w:color w:val="000000" w:themeColor="text1"/>
          <w:bdr w:val="nil"/>
        </w:rPr>
        <w:t xml:space="preserve">Individuální vzdělávací plán se zpracovává tehdy, pokud je doporučen školským poradenským zařízením jako podpůrné opatření. Při jeho tvorbě a vyhodnocování škola spolupracuje se zákonnými zástupci dítěte a s příslušným školským poradenským zařízením. </w:t>
      </w:r>
    </w:p>
    <w:p w14:paraId="3B35D4AF" w14:textId="0F278EFC" w:rsidR="003A389D" w:rsidRDefault="003A389D" w:rsidP="006E2F9E">
      <w:pPr>
        <w:spacing w:before="240" w:after="240" w:line="360" w:lineRule="auto"/>
        <w:ind w:firstLine="578"/>
        <w:rPr>
          <w:color w:val="000000" w:themeColor="text1"/>
          <w:bdr w:val="nil"/>
        </w:rPr>
      </w:pPr>
      <w:r w:rsidRPr="002C0CF7">
        <w:rPr>
          <w:color w:val="000000" w:themeColor="text1"/>
          <w:bdr w:val="nil"/>
        </w:rPr>
        <w:t xml:space="preserve">Vzdělávání je přizpůsobeno potřebám dítěte zejména vhodnou organizací činností, úpravou metod práce, tempem výuky, využíváním speciálně pedagogických postupů, kompenzačních pomůcek a podporou komunikace.  </w:t>
      </w:r>
    </w:p>
    <w:p w14:paraId="79E6595D" w14:textId="1A372CA9" w:rsidR="00B95DE9" w:rsidRPr="0066682F" w:rsidRDefault="00B95DE9" w:rsidP="00B95DE9">
      <w:pPr>
        <w:pStyle w:val="Nadpis2"/>
        <w:spacing w:line="360" w:lineRule="auto"/>
      </w:pPr>
      <w:r>
        <w:lastRenderedPageBreak/>
        <w:t xml:space="preserve">Způsob zajištění individualizace vzdělávání dětí na základě jejich potřeb, možností a zájmů </w:t>
      </w:r>
    </w:p>
    <w:p w14:paraId="2FC17F92" w14:textId="0BE7B22C" w:rsidR="00B95DE9" w:rsidRDefault="00B95DE9" w:rsidP="00B95DE9">
      <w:pPr>
        <w:spacing w:before="240" w:after="240" w:line="360" w:lineRule="auto"/>
        <w:rPr>
          <w:color w:val="000000" w:themeColor="text1"/>
          <w:bdr w:val="nil"/>
        </w:rPr>
      </w:pPr>
      <w:r w:rsidRPr="00B95DE9">
        <w:rPr>
          <w:color w:val="000000" w:themeColor="text1"/>
          <w:bdr w:val="nil"/>
        </w:rPr>
        <w:t>V přípravném stupni základní školy speciální je vzdělávání dětí uskutečňováno s důrazem na individuální potřeby, možnosti a zájmy každého dítěte. Pedagogové přizpůsobují vzdělávací obsah, metody, tempo práce i formy podpory aktuální úrovni vývoje dítěte, jeho schopnostem, zdravotnímu stavu a doporučením školského poradenského zařízení. Vzdělávání probíhá v malém kolektivu, což umožňuje uplatňovat individuální přístup, rozvíjet silné stránky dítěte, podporovat jeho motivaci k učení a zařazovat vhodná podpůrná opatření tak, aby bylo dosaženo co největšího osobnostního a vzdělávacího pokroku.</w:t>
      </w:r>
    </w:p>
    <w:p w14:paraId="7D113744" w14:textId="1C06BABF" w:rsidR="00EF655A" w:rsidRPr="00C20291" w:rsidRDefault="00EF655A" w:rsidP="001A1645">
      <w:pPr>
        <w:pStyle w:val="Nadpis1"/>
        <w:spacing w:line="360" w:lineRule="auto"/>
      </w:pPr>
      <w:bookmarkStart w:id="39" w:name="_Toc222811987"/>
      <w:r w:rsidRPr="00C20291">
        <w:t>Vzdělávací obsah</w:t>
      </w:r>
      <w:bookmarkEnd w:id="39"/>
    </w:p>
    <w:p w14:paraId="2F996693" w14:textId="77777777" w:rsidR="002944EE" w:rsidRPr="002C0CF7" w:rsidRDefault="002944EE" w:rsidP="001A1645">
      <w:pPr>
        <w:spacing w:line="360" w:lineRule="auto"/>
        <w:ind w:firstLine="360"/>
        <w:rPr>
          <w:color w:val="000000" w:themeColor="text1"/>
        </w:rPr>
      </w:pPr>
      <w:r w:rsidRPr="002C0CF7">
        <w:rPr>
          <w:color w:val="000000" w:themeColor="text1"/>
        </w:rPr>
        <w:t xml:space="preserve">Vzdělávací obsah je uspořádán do integrovaných bloků, které respektují roční období, přirozené životní situace dítěte a vzdělávací potřeby konkrétní skupiny. </w:t>
      </w:r>
    </w:p>
    <w:p w14:paraId="51E047BE" w14:textId="483B8913" w:rsidR="005E422E" w:rsidRPr="00C20291" w:rsidRDefault="005E422E" w:rsidP="001A1645">
      <w:pPr>
        <w:pStyle w:val="Odstavecseseznamem"/>
        <w:numPr>
          <w:ilvl w:val="0"/>
          <w:numId w:val="10"/>
        </w:numPr>
        <w:spacing w:line="360" w:lineRule="auto"/>
      </w:pPr>
      <w:r w:rsidRPr="00C20291">
        <w:t>Dítě a jeho tělo</w:t>
      </w:r>
    </w:p>
    <w:p w14:paraId="2723BA93" w14:textId="66FA13F1" w:rsidR="005E422E" w:rsidRPr="00C20291" w:rsidRDefault="005E422E" w:rsidP="001A1645">
      <w:pPr>
        <w:pStyle w:val="Odstavecseseznamem"/>
        <w:numPr>
          <w:ilvl w:val="0"/>
          <w:numId w:val="10"/>
        </w:numPr>
        <w:spacing w:line="360" w:lineRule="auto"/>
      </w:pPr>
      <w:r w:rsidRPr="00C20291">
        <w:t>Dítě a jeho psychika</w:t>
      </w:r>
    </w:p>
    <w:p w14:paraId="6C36A2B9" w14:textId="78A36F07" w:rsidR="005E422E" w:rsidRPr="00C20291" w:rsidRDefault="005E422E" w:rsidP="001A1645">
      <w:pPr>
        <w:pStyle w:val="Odstavecseseznamem"/>
        <w:numPr>
          <w:ilvl w:val="0"/>
          <w:numId w:val="10"/>
        </w:numPr>
        <w:spacing w:line="360" w:lineRule="auto"/>
      </w:pPr>
      <w:r w:rsidRPr="00C20291">
        <w:t>Dítě, ten druhý a společnost</w:t>
      </w:r>
    </w:p>
    <w:p w14:paraId="36B5BB1E" w14:textId="12FEE90C" w:rsidR="005E422E" w:rsidRPr="00C20291" w:rsidRDefault="005E422E" w:rsidP="001A1645">
      <w:pPr>
        <w:pStyle w:val="Odstavecseseznamem"/>
        <w:numPr>
          <w:ilvl w:val="0"/>
          <w:numId w:val="10"/>
        </w:numPr>
        <w:spacing w:line="360" w:lineRule="auto"/>
      </w:pPr>
      <w:r w:rsidRPr="00C20291">
        <w:t>Dítě a svět</w:t>
      </w:r>
    </w:p>
    <w:p w14:paraId="7849B7A6" w14:textId="63D89DF6" w:rsidR="00B07CDB" w:rsidRPr="00C20291" w:rsidRDefault="00B07CDB" w:rsidP="001A1645">
      <w:pPr>
        <w:spacing w:line="360" w:lineRule="auto"/>
      </w:pPr>
    </w:p>
    <w:p w14:paraId="5C3E49B4" w14:textId="784B5934" w:rsidR="00EF655A" w:rsidRPr="00C20291" w:rsidRDefault="00EF655A" w:rsidP="00A95E34">
      <w:pPr>
        <w:pStyle w:val="Nadpis2"/>
        <w:numPr>
          <w:ilvl w:val="1"/>
          <w:numId w:val="40"/>
        </w:numPr>
        <w:spacing w:line="360" w:lineRule="auto"/>
      </w:pPr>
      <w:bookmarkStart w:id="40" w:name="_Toc222811988"/>
      <w:r w:rsidRPr="00C20291">
        <w:t>Integrovaný blok</w:t>
      </w:r>
      <w:bookmarkEnd w:id="40"/>
    </w:p>
    <w:p w14:paraId="72602E8D" w14:textId="2CB01AAE" w:rsidR="00FD581A" w:rsidRPr="00C20291" w:rsidRDefault="00F36B2D" w:rsidP="001A1645">
      <w:pPr>
        <w:pStyle w:val="Nadpis3"/>
        <w:spacing w:line="360" w:lineRule="auto"/>
      </w:pPr>
      <w:bookmarkStart w:id="41" w:name="_Toc222811989"/>
      <w:r w:rsidRPr="00C20291">
        <w:t>HURÁ ŠKOLA</w:t>
      </w:r>
      <w:r w:rsidR="0058310B" w:rsidRPr="00C20291">
        <w:t>, UŽ NÁS VOLÁ</w:t>
      </w:r>
      <w:bookmarkEnd w:id="41"/>
      <w:r w:rsidR="00E9062D" w:rsidRPr="00C20291">
        <w:t xml:space="preserve"> </w:t>
      </w:r>
    </w:p>
    <w:p w14:paraId="50EE1216" w14:textId="7EF7C445" w:rsidR="0058310B" w:rsidRPr="00C20291" w:rsidRDefault="0058310B" w:rsidP="001A1645">
      <w:pPr>
        <w:spacing w:line="360" w:lineRule="auto"/>
      </w:pPr>
      <w:r w:rsidRPr="00C20291">
        <w:rPr>
          <w:b/>
          <w:bCs/>
          <w:u w:val="single"/>
        </w:rPr>
        <w:t xml:space="preserve">Hlavní smysl a účel: </w:t>
      </w:r>
      <w:r w:rsidR="00885F00" w:rsidRPr="00C20291">
        <w:t>Seznámit děti s prostředím třídy a školy, s</w:t>
      </w:r>
      <w:r w:rsidR="006E098C" w:rsidRPr="00C20291">
        <w:t> </w:t>
      </w:r>
      <w:r w:rsidR="00885F00" w:rsidRPr="00C20291">
        <w:t>nov</w:t>
      </w:r>
      <w:r w:rsidR="006E098C" w:rsidRPr="00C20291">
        <w:t>ými spolužáky i dospělými; usnadnit jim adaptaci na novou životní situaci</w:t>
      </w:r>
      <w:r w:rsidR="00AE6DD3" w:rsidRPr="00C20291">
        <w:t>; upevňovat každodenní rituály a stereotypy pro pocit bezpečí</w:t>
      </w:r>
      <w:r w:rsidR="009E3D25" w:rsidRPr="00C20291">
        <w:t xml:space="preserve">; společně s dětmi nastavit </w:t>
      </w:r>
      <w:r w:rsidR="001647EF" w:rsidRPr="00C20291">
        <w:t>pravidla chování ve třídě, škole</w:t>
      </w:r>
    </w:p>
    <w:p w14:paraId="1BBD9E11" w14:textId="1FA83BF8" w:rsidR="006E098C" w:rsidRPr="00C20291" w:rsidRDefault="00AB6C3A" w:rsidP="001A1645">
      <w:pPr>
        <w:spacing w:line="360" w:lineRule="auto"/>
        <w:rPr>
          <w:b/>
          <w:bCs/>
          <w:u w:val="single"/>
        </w:rPr>
      </w:pPr>
      <w:r w:rsidRPr="00C20291">
        <w:rPr>
          <w:b/>
          <w:bCs/>
          <w:u w:val="single"/>
        </w:rPr>
        <w:t xml:space="preserve">Očekávané výsledky učení ve vzdělávacích oblastech: </w:t>
      </w:r>
    </w:p>
    <w:p w14:paraId="773A68A1" w14:textId="04882786" w:rsidR="00AB6C3A" w:rsidRPr="00C20291" w:rsidRDefault="00125D64" w:rsidP="001A1645">
      <w:pPr>
        <w:pStyle w:val="Odstavecseseznamem"/>
        <w:numPr>
          <w:ilvl w:val="0"/>
          <w:numId w:val="11"/>
        </w:numPr>
        <w:spacing w:line="360" w:lineRule="auto"/>
        <w:rPr>
          <w:b/>
          <w:bCs/>
          <w:u w:val="single"/>
        </w:rPr>
      </w:pPr>
      <w:r w:rsidRPr="00C20291">
        <w:rPr>
          <w:b/>
          <w:bCs/>
          <w:u w:val="single"/>
        </w:rPr>
        <w:t>Dítě a jeho tělo</w:t>
      </w:r>
    </w:p>
    <w:p w14:paraId="4B937495" w14:textId="0A3CE63E" w:rsidR="008347FE" w:rsidRPr="00C20291" w:rsidRDefault="00572200" w:rsidP="001A1645">
      <w:pPr>
        <w:pStyle w:val="Odstavecseseznamem"/>
        <w:numPr>
          <w:ilvl w:val="0"/>
          <w:numId w:val="12"/>
        </w:numPr>
        <w:spacing w:line="360" w:lineRule="auto"/>
        <w:rPr>
          <w:u w:val="single"/>
        </w:rPr>
      </w:pPr>
      <w:r w:rsidRPr="00C20291">
        <w:rPr>
          <w:u w:val="single"/>
        </w:rPr>
        <w:t>Tělo, smysly a biologické potřeby:</w:t>
      </w:r>
      <w:r w:rsidR="00A103B9" w:rsidRPr="00C20291">
        <w:rPr>
          <w:u w:val="single"/>
        </w:rPr>
        <w:t xml:space="preserve"> </w:t>
      </w:r>
      <w:r w:rsidR="00AE775D" w:rsidRPr="00C20291">
        <w:t xml:space="preserve">Naplňuje své </w:t>
      </w:r>
      <w:r w:rsidR="001D5B46" w:rsidRPr="00C20291">
        <w:t>biologické potřeby</w:t>
      </w:r>
      <w:r w:rsidR="00D2266D" w:rsidRPr="00C20291">
        <w:t>.</w:t>
      </w:r>
    </w:p>
    <w:p w14:paraId="71172F19" w14:textId="7BC9DD54" w:rsidR="00572200" w:rsidRPr="00C20291" w:rsidRDefault="00FF1A4D" w:rsidP="001A1645">
      <w:pPr>
        <w:pStyle w:val="Odstavecseseznamem"/>
        <w:numPr>
          <w:ilvl w:val="0"/>
          <w:numId w:val="12"/>
        </w:numPr>
        <w:spacing w:line="360" w:lineRule="auto"/>
        <w:rPr>
          <w:u w:val="single"/>
        </w:rPr>
      </w:pPr>
      <w:r w:rsidRPr="00C20291">
        <w:rPr>
          <w:u w:val="single"/>
        </w:rPr>
        <w:t>Pohyb, hrubá a jemná motorika:</w:t>
      </w:r>
      <w:r w:rsidR="002D6A73" w:rsidRPr="00C20291">
        <w:rPr>
          <w:u w:val="single"/>
        </w:rPr>
        <w:t xml:space="preserve"> </w:t>
      </w:r>
      <w:r w:rsidR="00D2266D" w:rsidRPr="00C20291">
        <w:t>Vyhledává příležitosti k pohybu.</w:t>
      </w:r>
    </w:p>
    <w:p w14:paraId="0F703D4B" w14:textId="4F5612C6" w:rsidR="00FF1A4D" w:rsidRPr="00C20291" w:rsidRDefault="00FF1A4D" w:rsidP="001A1645">
      <w:pPr>
        <w:pStyle w:val="Odstavecseseznamem"/>
        <w:numPr>
          <w:ilvl w:val="0"/>
          <w:numId w:val="12"/>
        </w:numPr>
        <w:spacing w:line="360" w:lineRule="auto"/>
        <w:rPr>
          <w:u w:val="single"/>
        </w:rPr>
      </w:pPr>
      <w:r w:rsidRPr="00C20291">
        <w:rPr>
          <w:u w:val="single"/>
        </w:rPr>
        <w:t>Praktický život:</w:t>
      </w:r>
      <w:r w:rsidR="00D2266D" w:rsidRPr="00C20291">
        <w:rPr>
          <w:u w:val="single"/>
        </w:rPr>
        <w:t xml:space="preserve"> </w:t>
      </w:r>
      <w:r w:rsidR="001F03EB" w:rsidRPr="00C20291">
        <w:t>Využívá příležitosti k samostatnosti a sebeobslužným činnostem.</w:t>
      </w:r>
    </w:p>
    <w:p w14:paraId="140288F4" w14:textId="194181BB" w:rsidR="00FF1A4D" w:rsidRPr="00C20291" w:rsidRDefault="00FF1A4D" w:rsidP="001A1645">
      <w:pPr>
        <w:pStyle w:val="Odstavecseseznamem"/>
        <w:numPr>
          <w:ilvl w:val="0"/>
          <w:numId w:val="12"/>
        </w:numPr>
        <w:spacing w:line="360" w:lineRule="auto"/>
        <w:rPr>
          <w:u w:val="single"/>
        </w:rPr>
      </w:pPr>
      <w:r w:rsidRPr="00C20291">
        <w:rPr>
          <w:u w:val="single"/>
        </w:rPr>
        <w:t>Fyzická zdatnost:</w:t>
      </w:r>
      <w:r w:rsidR="00BF1B22" w:rsidRPr="00C20291">
        <w:rPr>
          <w:u w:val="single"/>
        </w:rPr>
        <w:t xml:space="preserve"> </w:t>
      </w:r>
      <w:r w:rsidR="00BF1B22" w:rsidRPr="00C20291">
        <w:t>Překonává fyzické překážky.</w:t>
      </w:r>
    </w:p>
    <w:p w14:paraId="670423B9" w14:textId="0B838A22" w:rsidR="00FF1A4D" w:rsidRPr="00C20291" w:rsidRDefault="00F80C00" w:rsidP="001A1645">
      <w:pPr>
        <w:pStyle w:val="Odstavecseseznamem"/>
        <w:numPr>
          <w:ilvl w:val="0"/>
          <w:numId w:val="12"/>
        </w:numPr>
        <w:spacing w:line="360" w:lineRule="auto"/>
        <w:rPr>
          <w:u w:val="single"/>
        </w:rPr>
      </w:pPr>
      <w:r w:rsidRPr="00C20291">
        <w:rPr>
          <w:u w:val="single"/>
        </w:rPr>
        <w:lastRenderedPageBreak/>
        <w:t>Ochrana zdraví:</w:t>
      </w:r>
      <w:r w:rsidR="00BF1B22" w:rsidRPr="00C20291">
        <w:rPr>
          <w:u w:val="single"/>
        </w:rPr>
        <w:t xml:space="preserve"> </w:t>
      </w:r>
      <w:r w:rsidR="00A13420" w:rsidRPr="00C20291">
        <w:t xml:space="preserve">Má osvojené základní hygienické návyky. </w:t>
      </w:r>
    </w:p>
    <w:p w14:paraId="5BFBAAAC" w14:textId="7660F613" w:rsidR="00125D64" w:rsidRPr="00C20291" w:rsidRDefault="00125D64" w:rsidP="001A1645">
      <w:pPr>
        <w:pStyle w:val="Odstavecseseznamem"/>
        <w:numPr>
          <w:ilvl w:val="0"/>
          <w:numId w:val="11"/>
        </w:numPr>
        <w:spacing w:line="360" w:lineRule="auto"/>
        <w:rPr>
          <w:b/>
          <w:bCs/>
          <w:u w:val="single"/>
        </w:rPr>
      </w:pPr>
      <w:r w:rsidRPr="00C20291">
        <w:rPr>
          <w:b/>
          <w:bCs/>
          <w:u w:val="single"/>
        </w:rPr>
        <w:t xml:space="preserve">Dítě </w:t>
      </w:r>
      <w:r w:rsidR="00423AA3" w:rsidRPr="00C20291">
        <w:rPr>
          <w:b/>
          <w:bCs/>
          <w:u w:val="single"/>
        </w:rPr>
        <w:t>a jeho psychika</w:t>
      </w:r>
    </w:p>
    <w:p w14:paraId="206A0F83" w14:textId="11999560" w:rsidR="00F80C00" w:rsidRPr="00C20291" w:rsidRDefault="00034B9D" w:rsidP="001A1645">
      <w:pPr>
        <w:pStyle w:val="Odstavecseseznamem"/>
        <w:numPr>
          <w:ilvl w:val="0"/>
          <w:numId w:val="14"/>
        </w:numPr>
        <w:spacing w:line="360" w:lineRule="auto"/>
        <w:rPr>
          <w:b/>
          <w:bCs/>
          <w:u w:val="single"/>
        </w:rPr>
      </w:pPr>
      <w:r w:rsidRPr="00C20291">
        <w:rPr>
          <w:u w:val="single"/>
        </w:rPr>
        <w:t>Sebepojetí, autonomie a emoce:</w:t>
      </w:r>
      <w:r w:rsidR="00450AF7" w:rsidRPr="00C20291">
        <w:rPr>
          <w:u w:val="single"/>
        </w:rPr>
        <w:t xml:space="preserve"> </w:t>
      </w:r>
      <w:r w:rsidR="00450AF7" w:rsidRPr="00C20291">
        <w:t>Odloučí se na určitou dobu od rodičů a blízkých a je aktivní i bez jejich opory.</w:t>
      </w:r>
    </w:p>
    <w:p w14:paraId="08B36375" w14:textId="052DC56D" w:rsidR="00034B9D" w:rsidRPr="00C20291" w:rsidRDefault="00034B9D" w:rsidP="001A1645">
      <w:pPr>
        <w:pStyle w:val="Odstavecseseznamem"/>
        <w:numPr>
          <w:ilvl w:val="0"/>
          <w:numId w:val="14"/>
        </w:numPr>
        <w:spacing w:line="360" w:lineRule="auto"/>
        <w:rPr>
          <w:b/>
          <w:bCs/>
          <w:u w:val="single"/>
        </w:rPr>
      </w:pPr>
      <w:r w:rsidRPr="00C20291">
        <w:rPr>
          <w:u w:val="single"/>
        </w:rPr>
        <w:t>Myšlenkové operace a procesy:</w:t>
      </w:r>
      <w:r w:rsidR="00450AF7" w:rsidRPr="00C20291">
        <w:t xml:space="preserve"> </w:t>
      </w:r>
      <w:r w:rsidR="0071759A" w:rsidRPr="00C20291">
        <w:t>Rozpozná a pojmenuje charakteristické rysy předmětů či jevů</w:t>
      </w:r>
      <w:r w:rsidR="006D6CC5" w:rsidRPr="00C20291">
        <w:t xml:space="preserve"> a vybere ty, které tyto charakteristiky nemají.</w:t>
      </w:r>
    </w:p>
    <w:p w14:paraId="5BD37906" w14:textId="2008A261" w:rsidR="00034B9D" w:rsidRPr="00C20291" w:rsidRDefault="00EE1641" w:rsidP="001A1645">
      <w:pPr>
        <w:pStyle w:val="Odstavecseseznamem"/>
        <w:numPr>
          <w:ilvl w:val="0"/>
          <w:numId w:val="14"/>
        </w:numPr>
        <w:spacing w:line="360" w:lineRule="auto"/>
        <w:rPr>
          <w:b/>
          <w:bCs/>
          <w:u w:val="single"/>
        </w:rPr>
      </w:pPr>
      <w:r w:rsidRPr="00C20291">
        <w:rPr>
          <w:u w:val="single"/>
        </w:rPr>
        <w:t>Představivost, fantazie, tvořivost:</w:t>
      </w:r>
      <w:r w:rsidR="00791605" w:rsidRPr="00C20291">
        <w:rPr>
          <w:u w:val="single"/>
        </w:rPr>
        <w:t xml:space="preserve"> </w:t>
      </w:r>
      <w:r w:rsidR="00187273" w:rsidRPr="00C20291">
        <w:t>Využije vhodné příležitosti a materiály pro vyjádření své fantazie.</w:t>
      </w:r>
    </w:p>
    <w:p w14:paraId="4B5F8CA9" w14:textId="32D86CD7" w:rsidR="00EE1641" w:rsidRPr="00C20291" w:rsidRDefault="00EE1641" w:rsidP="001A1645">
      <w:pPr>
        <w:pStyle w:val="Odstavecseseznamem"/>
        <w:numPr>
          <w:ilvl w:val="0"/>
          <w:numId w:val="14"/>
        </w:numPr>
        <w:spacing w:line="360" w:lineRule="auto"/>
        <w:rPr>
          <w:b/>
          <w:bCs/>
          <w:u w:val="single"/>
        </w:rPr>
      </w:pPr>
      <w:r w:rsidRPr="00C20291">
        <w:rPr>
          <w:u w:val="single"/>
        </w:rPr>
        <w:t>Jazyk a řeč:</w:t>
      </w:r>
      <w:r w:rsidR="00187273" w:rsidRPr="00C20291">
        <w:rPr>
          <w:u w:val="single"/>
        </w:rPr>
        <w:t xml:space="preserve"> </w:t>
      </w:r>
      <w:r w:rsidR="00280AEF" w:rsidRPr="00C20291">
        <w:t xml:space="preserve">Postupuje podle slovních i obrazových instrukcí. </w:t>
      </w:r>
      <w:r w:rsidR="00936789" w:rsidRPr="00C20291">
        <w:t>Rozpozná rým a rytmizuje.</w:t>
      </w:r>
    </w:p>
    <w:p w14:paraId="68194FBA" w14:textId="4A32208C" w:rsidR="00EE1641" w:rsidRPr="00C20291" w:rsidRDefault="00EE1641" w:rsidP="001A1645">
      <w:pPr>
        <w:pStyle w:val="Odstavecseseznamem"/>
        <w:numPr>
          <w:ilvl w:val="0"/>
          <w:numId w:val="14"/>
        </w:numPr>
        <w:spacing w:line="360" w:lineRule="auto"/>
        <w:rPr>
          <w:b/>
          <w:bCs/>
          <w:u w:val="single"/>
        </w:rPr>
      </w:pPr>
      <w:r w:rsidRPr="00C20291">
        <w:rPr>
          <w:u w:val="single"/>
        </w:rPr>
        <w:t>Předčtenářské dovednosti:</w:t>
      </w:r>
      <w:r w:rsidR="00440A03" w:rsidRPr="00C20291">
        <w:rPr>
          <w:u w:val="single"/>
        </w:rPr>
        <w:t xml:space="preserve"> </w:t>
      </w:r>
      <w:r w:rsidR="00D6024F" w:rsidRPr="00C20291">
        <w:t>Vybere si knihy nebo časopisy podle svého zájmu.</w:t>
      </w:r>
    </w:p>
    <w:p w14:paraId="12621288" w14:textId="6C86AA11" w:rsidR="00EE1641" w:rsidRPr="00C20291" w:rsidRDefault="00855616" w:rsidP="001A1645">
      <w:pPr>
        <w:pStyle w:val="Odstavecseseznamem"/>
        <w:numPr>
          <w:ilvl w:val="0"/>
          <w:numId w:val="14"/>
        </w:numPr>
        <w:spacing w:line="360" w:lineRule="auto"/>
        <w:rPr>
          <w:b/>
          <w:bCs/>
          <w:u w:val="single"/>
        </w:rPr>
      </w:pPr>
      <w:r w:rsidRPr="00C20291">
        <w:rPr>
          <w:u w:val="single"/>
        </w:rPr>
        <w:t>Předmatematické představy:</w:t>
      </w:r>
      <w:r w:rsidR="00D6024F" w:rsidRPr="00C20291">
        <w:rPr>
          <w:u w:val="single"/>
        </w:rPr>
        <w:t xml:space="preserve"> </w:t>
      </w:r>
      <w:r w:rsidR="00EF6E57" w:rsidRPr="00C20291">
        <w:t xml:space="preserve">Určí </w:t>
      </w:r>
      <w:r w:rsidR="006E03A9" w:rsidRPr="00C20291">
        <w:t>charakteristické vlastnosti geometrických objektů v reálném prostředí, rozliší rovinné a prostorové útvary.</w:t>
      </w:r>
    </w:p>
    <w:p w14:paraId="0BA0970D" w14:textId="5B8ECC37" w:rsidR="00423AA3" w:rsidRPr="00C20291" w:rsidRDefault="00423AA3" w:rsidP="001A1645">
      <w:pPr>
        <w:pStyle w:val="Odstavecseseznamem"/>
        <w:numPr>
          <w:ilvl w:val="0"/>
          <w:numId w:val="11"/>
        </w:numPr>
        <w:spacing w:line="360" w:lineRule="auto"/>
        <w:rPr>
          <w:b/>
          <w:bCs/>
          <w:u w:val="single"/>
        </w:rPr>
      </w:pPr>
      <w:r w:rsidRPr="00C20291">
        <w:rPr>
          <w:b/>
          <w:bCs/>
          <w:u w:val="single"/>
        </w:rPr>
        <w:t>Dítě, ten druhý a společnost</w:t>
      </w:r>
    </w:p>
    <w:p w14:paraId="660FF1D8" w14:textId="6BD9EB54" w:rsidR="00855616" w:rsidRPr="00C20291" w:rsidRDefault="00855616" w:rsidP="001A1645">
      <w:pPr>
        <w:pStyle w:val="Odstavecseseznamem"/>
        <w:numPr>
          <w:ilvl w:val="0"/>
          <w:numId w:val="15"/>
        </w:numPr>
        <w:spacing w:line="360" w:lineRule="auto"/>
        <w:rPr>
          <w:b/>
          <w:bCs/>
          <w:u w:val="single"/>
        </w:rPr>
      </w:pPr>
      <w:r w:rsidRPr="00C20291">
        <w:rPr>
          <w:u w:val="single"/>
        </w:rPr>
        <w:t>Adaptace v novém prostředí a socializace ve společnosti:</w:t>
      </w:r>
      <w:r w:rsidR="00225293" w:rsidRPr="00C20291">
        <w:rPr>
          <w:u w:val="single"/>
        </w:rPr>
        <w:t xml:space="preserve"> </w:t>
      </w:r>
      <w:r w:rsidR="00CC4D8A" w:rsidRPr="00C20291">
        <w:t>Poradí si v nové situaci.</w:t>
      </w:r>
    </w:p>
    <w:p w14:paraId="52C9121A" w14:textId="57DD7EB1" w:rsidR="00855616" w:rsidRPr="00C20291" w:rsidRDefault="00464F48" w:rsidP="001A1645">
      <w:pPr>
        <w:pStyle w:val="Odstavecseseznamem"/>
        <w:numPr>
          <w:ilvl w:val="0"/>
          <w:numId w:val="15"/>
        </w:numPr>
        <w:spacing w:line="360" w:lineRule="auto"/>
        <w:rPr>
          <w:b/>
          <w:bCs/>
          <w:u w:val="single"/>
        </w:rPr>
      </w:pPr>
      <w:r w:rsidRPr="00C20291">
        <w:rPr>
          <w:u w:val="single"/>
        </w:rPr>
        <w:t>Základy etikety a morální hodnoty:</w:t>
      </w:r>
      <w:r w:rsidR="00CC4D8A" w:rsidRPr="00C20291">
        <w:rPr>
          <w:u w:val="single"/>
        </w:rPr>
        <w:t xml:space="preserve"> </w:t>
      </w:r>
      <w:r w:rsidR="00511430" w:rsidRPr="00C20291">
        <w:t>Spolupodílí se na tvorbě pravidel vzájemné</w:t>
      </w:r>
      <w:r w:rsidR="009E571F" w:rsidRPr="00C20291">
        <w:t xml:space="preserve">ho soužití. </w:t>
      </w:r>
    </w:p>
    <w:p w14:paraId="11DD3328" w14:textId="5208DF8F" w:rsidR="00464F48" w:rsidRPr="00C20291" w:rsidRDefault="00464F48" w:rsidP="001A1645">
      <w:pPr>
        <w:pStyle w:val="Odstavecseseznamem"/>
        <w:numPr>
          <w:ilvl w:val="0"/>
          <w:numId w:val="15"/>
        </w:numPr>
        <w:spacing w:line="360" w:lineRule="auto"/>
        <w:rPr>
          <w:b/>
          <w:bCs/>
          <w:u w:val="single"/>
        </w:rPr>
      </w:pPr>
      <w:r w:rsidRPr="00C20291">
        <w:rPr>
          <w:u w:val="single"/>
        </w:rPr>
        <w:t>Svět lidí a kultury:</w:t>
      </w:r>
      <w:r w:rsidR="009E571F" w:rsidRPr="00C20291">
        <w:rPr>
          <w:u w:val="single"/>
        </w:rPr>
        <w:t xml:space="preserve"> </w:t>
      </w:r>
      <w:r w:rsidR="00AE772F" w:rsidRPr="00C20291">
        <w:t>Identifikuje rizika, chová se obezřetně při setkání s neznámými dětmi a dospělými.</w:t>
      </w:r>
    </w:p>
    <w:p w14:paraId="471D22B5" w14:textId="7265938A" w:rsidR="0073052C" w:rsidRPr="00C20291" w:rsidRDefault="00D05196" w:rsidP="001A1645">
      <w:pPr>
        <w:pStyle w:val="Odstavecseseznamem"/>
        <w:numPr>
          <w:ilvl w:val="0"/>
          <w:numId w:val="15"/>
        </w:numPr>
        <w:spacing w:line="360" w:lineRule="auto"/>
        <w:rPr>
          <w:b/>
          <w:bCs/>
          <w:u w:val="single"/>
        </w:rPr>
      </w:pPr>
      <w:r w:rsidRPr="00C20291">
        <w:rPr>
          <w:u w:val="single"/>
        </w:rPr>
        <w:t>Základy estetického a kulturního vnímání a vyjadřování:</w:t>
      </w:r>
      <w:r w:rsidR="00AE772F" w:rsidRPr="00C20291">
        <w:rPr>
          <w:u w:val="single"/>
        </w:rPr>
        <w:t xml:space="preserve"> </w:t>
      </w:r>
      <w:r w:rsidR="00203D47" w:rsidRPr="00C20291">
        <w:t xml:space="preserve">Vyjadřuje se prostřednictvím </w:t>
      </w:r>
      <w:r w:rsidR="001071DE" w:rsidRPr="00C20291">
        <w:t xml:space="preserve">výtvarných, </w:t>
      </w:r>
      <w:r w:rsidR="00203D47" w:rsidRPr="00C20291">
        <w:t xml:space="preserve">vokálních, instrumentálních a hudebně pohybových činností. </w:t>
      </w:r>
    </w:p>
    <w:p w14:paraId="1B803CD8" w14:textId="73EBA267" w:rsidR="00423AA3" w:rsidRPr="00C20291" w:rsidRDefault="00423AA3" w:rsidP="001A1645">
      <w:pPr>
        <w:pStyle w:val="Odstavecseseznamem"/>
        <w:numPr>
          <w:ilvl w:val="0"/>
          <w:numId w:val="11"/>
        </w:numPr>
        <w:spacing w:line="360" w:lineRule="auto"/>
        <w:rPr>
          <w:b/>
          <w:bCs/>
          <w:u w:val="single"/>
        </w:rPr>
      </w:pPr>
      <w:r w:rsidRPr="00C20291">
        <w:rPr>
          <w:b/>
          <w:bCs/>
          <w:u w:val="single"/>
        </w:rPr>
        <w:t>Dítě a svět</w:t>
      </w:r>
    </w:p>
    <w:p w14:paraId="39D94B8D" w14:textId="1A636DE5" w:rsidR="0073052C" w:rsidRPr="00C20291" w:rsidRDefault="00EC5135" w:rsidP="001A1645">
      <w:pPr>
        <w:pStyle w:val="Odstavecseseznamem"/>
        <w:numPr>
          <w:ilvl w:val="0"/>
          <w:numId w:val="16"/>
        </w:numPr>
        <w:spacing w:line="360" w:lineRule="auto"/>
        <w:rPr>
          <w:b/>
          <w:bCs/>
          <w:u w:val="single"/>
        </w:rPr>
      </w:pPr>
      <w:r w:rsidRPr="00C20291">
        <w:rPr>
          <w:u w:val="single"/>
        </w:rPr>
        <w:t>Poznávání světa a přírody:</w:t>
      </w:r>
      <w:r w:rsidR="00F5424B" w:rsidRPr="00C20291">
        <w:rPr>
          <w:u w:val="single"/>
        </w:rPr>
        <w:t xml:space="preserve"> </w:t>
      </w:r>
      <w:r w:rsidR="00A32E06" w:rsidRPr="00C20291">
        <w:t>Orientuje se v blízkém prostředí – doma,</w:t>
      </w:r>
      <w:r w:rsidR="00031AB9" w:rsidRPr="00C20291">
        <w:t xml:space="preserve"> i v širším prostředí – v</w:t>
      </w:r>
      <w:r w:rsidR="00203FF4">
        <w:t> </w:t>
      </w:r>
      <w:r w:rsidR="00031AB9" w:rsidRPr="00C20291">
        <w:t>okolí</w:t>
      </w:r>
      <w:r w:rsidR="00203FF4">
        <w:t xml:space="preserve">. </w:t>
      </w:r>
    </w:p>
    <w:p w14:paraId="7EB0B125" w14:textId="40D4A775" w:rsidR="00EC5135" w:rsidRPr="00C20291" w:rsidRDefault="005E20E3" w:rsidP="001A1645">
      <w:pPr>
        <w:pStyle w:val="Odstavecseseznamem"/>
        <w:numPr>
          <w:ilvl w:val="0"/>
          <w:numId w:val="16"/>
        </w:numPr>
        <w:spacing w:line="360" w:lineRule="auto"/>
        <w:rPr>
          <w:b/>
          <w:bCs/>
          <w:u w:val="single"/>
        </w:rPr>
      </w:pPr>
      <w:r w:rsidRPr="00C20291">
        <w:rPr>
          <w:u w:val="single"/>
        </w:rPr>
        <w:t xml:space="preserve">Životní prostředí a jeho ochrana: </w:t>
      </w:r>
      <w:r w:rsidR="009A329D" w:rsidRPr="00C20291">
        <w:t>Udržuje pořádek v blízkém prostředí.</w:t>
      </w:r>
    </w:p>
    <w:p w14:paraId="688A8CDE" w14:textId="54A62F99" w:rsidR="005E20E3" w:rsidRPr="00C20291" w:rsidRDefault="005E20E3" w:rsidP="001A1645">
      <w:pPr>
        <w:pStyle w:val="Odstavecseseznamem"/>
        <w:numPr>
          <w:ilvl w:val="0"/>
          <w:numId w:val="16"/>
        </w:numPr>
        <w:spacing w:line="360" w:lineRule="auto"/>
        <w:rPr>
          <w:b/>
          <w:bCs/>
          <w:u w:val="single"/>
        </w:rPr>
      </w:pPr>
      <w:r w:rsidRPr="00C20291">
        <w:rPr>
          <w:u w:val="single"/>
        </w:rPr>
        <w:t>Bezpečné chování:</w:t>
      </w:r>
      <w:r w:rsidR="009A329D" w:rsidRPr="00C20291">
        <w:rPr>
          <w:u w:val="single"/>
        </w:rPr>
        <w:t xml:space="preserve"> </w:t>
      </w:r>
      <w:r w:rsidR="00417C02" w:rsidRPr="00C20291">
        <w:t xml:space="preserve">Jedná bezpečně na komunikacích, v dopravních prostředcích a při jejich používání. </w:t>
      </w:r>
    </w:p>
    <w:p w14:paraId="2AADBCD3" w14:textId="471DC53B" w:rsidR="005E20E3" w:rsidRPr="00C20291" w:rsidRDefault="00FD1C78" w:rsidP="001A1645">
      <w:pPr>
        <w:spacing w:line="360" w:lineRule="auto"/>
        <w:rPr>
          <w:b/>
          <w:bCs/>
          <w:u w:val="single"/>
        </w:rPr>
      </w:pPr>
      <w:r w:rsidRPr="00C20291">
        <w:rPr>
          <w:b/>
          <w:bCs/>
          <w:u w:val="single"/>
        </w:rPr>
        <w:t>Očekávané výsledky učení v klíčových kompetencích</w:t>
      </w:r>
    </w:p>
    <w:p w14:paraId="579EE709" w14:textId="29C8ED87" w:rsidR="00427907" w:rsidRPr="00C20291" w:rsidRDefault="00427907" w:rsidP="001A1645">
      <w:pPr>
        <w:pStyle w:val="Odstavecseseznamem"/>
        <w:numPr>
          <w:ilvl w:val="0"/>
          <w:numId w:val="17"/>
        </w:numPr>
        <w:spacing w:line="360" w:lineRule="auto"/>
        <w:rPr>
          <w:b/>
          <w:bCs/>
          <w:u w:val="single"/>
        </w:rPr>
      </w:pPr>
      <w:r w:rsidRPr="00C20291">
        <w:rPr>
          <w:u w:val="single"/>
        </w:rPr>
        <w:t>k učení:</w:t>
      </w:r>
      <w:r w:rsidR="00A9118A" w:rsidRPr="00C20291">
        <w:rPr>
          <w:u w:val="single"/>
        </w:rPr>
        <w:t xml:space="preserve"> </w:t>
      </w:r>
      <w:r w:rsidR="00C61156" w:rsidRPr="00C20291">
        <w:t>Záměrně se soustředí na činnost a udrží pozornost</w:t>
      </w:r>
      <w:r w:rsidR="00181383" w:rsidRPr="00C20291">
        <w:t xml:space="preserve">. </w:t>
      </w:r>
    </w:p>
    <w:p w14:paraId="0EE2ADB0" w14:textId="019B944A" w:rsidR="00427907" w:rsidRPr="00C20291" w:rsidRDefault="005C5399" w:rsidP="001A1645">
      <w:pPr>
        <w:pStyle w:val="Odstavecseseznamem"/>
        <w:numPr>
          <w:ilvl w:val="0"/>
          <w:numId w:val="17"/>
        </w:numPr>
        <w:spacing w:line="360" w:lineRule="auto"/>
        <w:rPr>
          <w:b/>
          <w:bCs/>
          <w:u w:val="single"/>
        </w:rPr>
      </w:pPr>
      <w:r w:rsidRPr="00C20291">
        <w:rPr>
          <w:u w:val="single"/>
        </w:rPr>
        <w:t>komunikační:</w:t>
      </w:r>
      <w:r w:rsidR="00181383" w:rsidRPr="00C20291">
        <w:rPr>
          <w:u w:val="single"/>
        </w:rPr>
        <w:t xml:space="preserve"> </w:t>
      </w:r>
      <w:r w:rsidR="00181383" w:rsidRPr="00C20291">
        <w:t>Naslouchá druhému a dodržuje domluvená pravidla komunikace.</w:t>
      </w:r>
    </w:p>
    <w:p w14:paraId="5994FDA3" w14:textId="1DA8EEA6" w:rsidR="005C5399" w:rsidRPr="00C20291" w:rsidRDefault="005C5399" w:rsidP="001A1645">
      <w:pPr>
        <w:pStyle w:val="Odstavecseseznamem"/>
        <w:numPr>
          <w:ilvl w:val="0"/>
          <w:numId w:val="17"/>
        </w:numPr>
        <w:spacing w:line="360" w:lineRule="auto"/>
        <w:rPr>
          <w:b/>
          <w:bCs/>
          <w:u w:val="single"/>
        </w:rPr>
      </w:pPr>
      <w:r w:rsidRPr="00C20291">
        <w:rPr>
          <w:u w:val="single"/>
        </w:rPr>
        <w:t>k občanství a udržitelnosti:</w:t>
      </w:r>
      <w:r w:rsidR="00181383" w:rsidRPr="00C20291">
        <w:rPr>
          <w:u w:val="single"/>
        </w:rPr>
        <w:t xml:space="preserve"> </w:t>
      </w:r>
      <w:r w:rsidR="004F5F3B" w:rsidRPr="00C20291">
        <w:t xml:space="preserve">Respektuje dohodnutá pravidla a práva druhých. </w:t>
      </w:r>
    </w:p>
    <w:p w14:paraId="6E8349A8" w14:textId="200F6804" w:rsidR="005C5399" w:rsidRPr="00C20291" w:rsidRDefault="005C5399" w:rsidP="001A1645">
      <w:pPr>
        <w:pStyle w:val="Odstavecseseznamem"/>
        <w:numPr>
          <w:ilvl w:val="0"/>
          <w:numId w:val="17"/>
        </w:numPr>
        <w:spacing w:line="360" w:lineRule="auto"/>
        <w:rPr>
          <w:b/>
          <w:bCs/>
          <w:u w:val="single"/>
        </w:rPr>
      </w:pPr>
      <w:r w:rsidRPr="00C20291">
        <w:rPr>
          <w:u w:val="single"/>
        </w:rPr>
        <w:t>osobnostní a sociální:</w:t>
      </w:r>
      <w:r w:rsidR="004F5F3B" w:rsidRPr="00C20291">
        <w:rPr>
          <w:u w:val="single"/>
        </w:rPr>
        <w:t xml:space="preserve"> </w:t>
      </w:r>
      <w:r w:rsidR="00B6546A" w:rsidRPr="00C20291">
        <w:t xml:space="preserve">Chová se v souladu se základními společenskými pravidly. </w:t>
      </w:r>
      <w:r w:rsidR="004152DE" w:rsidRPr="00C20291">
        <w:t>Vyjadřuje</w:t>
      </w:r>
      <w:r w:rsidR="00B01737" w:rsidRPr="00C20291">
        <w:t xml:space="preserve"> svůj názor.</w:t>
      </w:r>
    </w:p>
    <w:p w14:paraId="22EC7C6C" w14:textId="2930DEBB" w:rsidR="005C5399" w:rsidRPr="00C20291" w:rsidRDefault="005C5399" w:rsidP="001A1645">
      <w:pPr>
        <w:pStyle w:val="Odstavecseseznamem"/>
        <w:numPr>
          <w:ilvl w:val="0"/>
          <w:numId w:val="17"/>
        </w:numPr>
        <w:spacing w:line="360" w:lineRule="auto"/>
        <w:rPr>
          <w:b/>
          <w:bCs/>
          <w:u w:val="single"/>
        </w:rPr>
      </w:pPr>
      <w:r w:rsidRPr="00C20291">
        <w:rPr>
          <w:u w:val="single"/>
        </w:rPr>
        <w:t>k podnikavosti a pracovní:</w:t>
      </w:r>
      <w:r w:rsidR="00EA2DDE" w:rsidRPr="00C20291">
        <w:rPr>
          <w:u w:val="single"/>
        </w:rPr>
        <w:t xml:space="preserve"> </w:t>
      </w:r>
      <w:r w:rsidR="002142A1" w:rsidRPr="00C20291">
        <w:t>Dokončí, co započalo.</w:t>
      </w:r>
      <w:r w:rsidR="004E130B" w:rsidRPr="00C20291">
        <w:t xml:space="preserve"> </w:t>
      </w:r>
      <w:r w:rsidR="004423B5" w:rsidRPr="00C20291">
        <w:t>Organizuje a realizuje svoje činnosti.</w:t>
      </w:r>
      <w:r w:rsidR="002142A1" w:rsidRPr="00C20291">
        <w:t xml:space="preserve"> </w:t>
      </w:r>
    </w:p>
    <w:p w14:paraId="725877B3" w14:textId="409BF228" w:rsidR="00000B41" w:rsidRPr="00C20291" w:rsidRDefault="00530D9B" w:rsidP="001A1645">
      <w:pPr>
        <w:pStyle w:val="Odstavecseseznamem"/>
        <w:numPr>
          <w:ilvl w:val="0"/>
          <w:numId w:val="17"/>
        </w:numPr>
        <w:spacing w:line="360" w:lineRule="auto"/>
        <w:rPr>
          <w:b/>
          <w:bCs/>
          <w:u w:val="single"/>
        </w:rPr>
      </w:pPr>
      <w:r w:rsidRPr="00C20291">
        <w:rPr>
          <w:u w:val="single"/>
        </w:rPr>
        <w:t>k řešení problémů:</w:t>
      </w:r>
      <w:r w:rsidR="002142A1" w:rsidRPr="00C20291">
        <w:rPr>
          <w:u w:val="single"/>
        </w:rPr>
        <w:t xml:space="preserve"> </w:t>
      </w:r>
      <w:r w:rsidR="002142A1" w:rsidRPr="00C20291">
        <w:t xml:space="preserve">Pozoruje, zkoumá, </w:t>
      </w:r>
      <w:r w:rsidR="004E7CF9" w:rsidRPr="00C20291">
        <w:t xml:space="preserve">experimentuje, objevuje. </w:t>
      </w:r>
    </w:p>
    <w:p w14:paraId="054899C1" w14:textId="6D7E0B52" w:rsidR="00530D9B" w:rsidRPr="00C20291" w:rsidRDefault="00530D9B" w:rsidP="001A1645">
      <w:pPr>
        <w:pStyle w:val="Odstavecseseznamem"/>
        <w:numPr>
          <w:ilvl w:val="0"/>
          <w:numId w:val="17"/>
        </w:numPr>
        <w:spacing w:line="360" w:lineRule="auto"/>
        <w:rPr>
          <w:b/>
          <w:bCs/>
          <w:u w:val="single"/>
        </w:rPr>
      </w:pPr>
      <w:r w:rsidRPr="00C20291">
        <w:rPr>
          <w:u w:val="single"/>
        </w:rPr>
        <w:t>kulturní:</w:t>
      </w:r>
      <w:r w:rsidR="004E7CF9" w:rsidRPr="00C20291">
        <w:rPr>
          <w:u w:val="single"/>
        </w:rPr>
        <w:t xml:space="preserve"> </w:t>
      </w:r>
      <w:r w:rsidR="004E7CF9" w:rsidRPr="00C20291">
        <w:t xml:space="preserve">Zapojuje se do tvůrčích činností. </w:t>
      </w:r>
    </w:p>
    <w:p w14:paraId="26E2D11B" w14:textId="7F5B1A57" w:rsidR="00530D9B" w:rsidRPr="00C20291" w:rsidRDefault="00530D9B" w:rsidP="001A1645">
      <w:pPr>
        <w:pStyle w:val="Odstavecseseznamem"/>
        <w:numPr>
          <w:ilvl w:val="0"/>
          <w:numId w:val="17"/>
        </w:numPr>
        <w:spacing w:line="360" w:lineRule="auto"/>
        <w:rPr>
          <w:b/>
          <w:bCs/>
          <w:u w:val="single"/>
        </w:rPr>
      </w:pPr>
      <w:r w:rsidRPr="00C20291">
        <w:rPr>
          <w:u w:val="single"/>
        </w:rPr>
        <w:lastRenderedPageBreak/>
        <w:t>digitální:</w:t>
      </w:r>
      <w:r w:rsidR="004E7CF9" w:rsidRPr="00C20291">
        <w:rPr>
          <w:u w:val="single"/>
        </w:rPr>
        <w:t xml:space="preserve"> </w:t>
      </w:r>
      <w:r w:rsidR="00062AD5" w:rsidRPr="00C20291">
        <w:t xml:space="preserve">Využívá </w:t>
      </w:r>
      <w:r w:rsidR="001C62F8" w:rsidRPr="00C20291">
        <w:t xml:space="preserve">digitální technologie k badatelským činnostem a poznávání světa kolem sebe. </w:t>
      </w:r>
    </w:p>
    <w:p w14:paraId="7921F497" w14:textId="7CD5EC9B" w:rsidR="006553A9" w:rsidRPr="00C20291" w:rsidRDefault="00775851" w:rsidP="001A1645">
      <w:pPr>
        <w:pStyle w:val="Nadpis3"/>
        <w:spacing w:line="360" w:lineRule="auto"/>
      </w:pPr>
      <w:bookmarkStart w:id="42" w:name="_Toc222811990"/>
      <w:r w:rsidRPr="00C20291">
        <w:t>BAREVNÝ PODZIM</w:t>
      </w:r>
      <w:bookmarkEnd w:id="42"/>
      <w:r w:rsidR="00E9062D" w:rsidRPr="00C20291">
        <w:t xml:space="preserve"> </w:t>
      </w:r>
    </w:p>
    <w:p w14:paraId="3AFCEB5F" w14:textId="2DB207D2" w:rsidR="00373984" w:rsidRPr="00C20291" w:rsidRDefault="00373984" w:rsidP="001A1645">
      <w:pPr>
        <w:spacing w:line="360" w:lineRule="auto"/>
      </w:pPr>
      <w:r w:rsidRPr="00C20291">
        <w:rPr>
          <w:b/>
          <w:bCs/>
          <w:u w:val="single"/>
        </w:rPr>
        <w:t xml:space="preserve">Hlavní smysl a účel: </w:t>
      </w:r>
      <w:r w:rsidR="00D80A40" w:rsidRPr="00C20291">
        <w:t xml:space="preserve">Vést děti k poznávání podzimní přírody, </w:t>
      </w:r>
      <w:r w:rsidR="00985411" w:rsidRPr="00C20291">
        <w:t>jejich zákonitostí a změn;</w:t>
      </w:r>
      <w:r w:rsidR="00A32E15" w:rsidRPr="00C20291">
        <w:t xml:space="preserve"> </w:t>
      </w:r>
      <w:r w:rsidR="0016123F" w:rsidRPr="00C20291">
        <w:t xml:space="preserve">rozlišit a pojmenovat </w:t>
      </w:r>
      <w:r w:rsidR="000A4E23" w:rsidRPr="00C20291">
        <w:t>barvy, základní geometrické tvary</w:t>
      </w:r>
    </w:p>
    <w:p w14:paraId="13DE7DD2" w14:textId="77777777" w:rsidR="00373984" w:rsidRPr="00C20291" w:rsidRDefault="00373984" w:rsidP="001A1645">
      <w:pPr>
        <w:spacing w:line="360" w:lineRule="auto"/>
        <w:rPr>
          <w:b/>
          <w:bCs/>
          <w:u w:val="single"/>
        </w:rPr>
      </w:pPr>
      <w:r w:rsidRPr="00C20291">
        <w:rPr>
          <w:b/>
          <w:bCs/>
          <w:u w:val="single"/>
        </w:rPr>
        <w:t xml:space="preserve">Očekávané výsledky učení ve vzdělávacích oblastech: </w:t>
      </w:r>
    </w:p>
    <w:p w14:paraId="598DA0C1" w14:textId="77777777" w:rsidR="00373984" w:rsidRPr="00C20291" w:rsidRDefault="00373984" w:rsidP="001A1645">
      <w:pPr>
        <w:pStyle w:val="Odstavecseseznamem"/>
        <w:numPr>
          <w:ilvl w:val="0"/>
          <w:numId w:val="18"/>
        </w:numPr>
        <w:spacing w:line="360" w:lineRule="auto"/>
        <w:rPr>
          <w:b/>
          <w:bCs/>
          <w:u w:val="single"/>
        </w:rPr>
      </w:pPr>
      <w:r w:rsidRPr="00C20291">
        <w:rPr>
          <w:b/>
          <w:bCs/>
          <w:u w:val="single"/>
        </w:rPr>
        <w:t>Dítě a jeho tělo</w:t>
      </w:r>
    </w:p>
    <w:p w14:paraId="295CE02F" w14:textId="727014E2" w:rsidR="00373984" w:rsidRPr="00C20291" w:rsidRDefault="00373984" w:rsidP="001A1645">
      <w:pPr>
        <w:pStyle w:val="Odstavecseseznamem"/>
        <w:numPr>
          <w:ilvl w:val="0"/>
          <w:numId w:val="12"/>
        </w:numPr>
        <w:spacing w:line="360" w:lineRule="auto"/>
        <w:rPr>
          <w:u w:val="single"/>
        </w:rPr>
      </w:pPr>
      <w:r w:rsidRPr="00C20291">
        <w:rPr>
          <w:u w:val="single"/>
        </w:rPr>
        <w:t>Tělo, smysly a biologické potřeby:</w:t>
      </w:r>
      <w:r w:rsidR="00FC7113" w:rsidRPr="00C20291">
        <w:rPr>
          <w:u w:val="single"/>
        </w:rPr>
        <w:t xml:space="preserve"> </w:t>
      </w:r>
      <w:r w:rsidR="005C2E51" w:rsidRPr="00C20291">
        <w:t>Rozlišuje pomocí všech smyslů</w:t>
      </w:r>
      <w:r w:rsidR="00500791" w:rsidRPr="00C20291">
        <w:t>.</w:t>
      </w:r>
    </w:p>
    <w:p w14:paraId="6B113D45" w14:textId="52B72584" w:rsidR="00373984" w:rsidRPr="00C20291" w:rsidRDefault="00373984" w:rsidP="001A1645">
      <w:pPr>
        <w:pStyle w:val="Odstavecseseznamem"/>
        <w:numPr>
          <w:ilvl w:val="0"/>
          <w:numId w:val="12"/>
        </w:numPr>
        <w:spacing w:line="360" w:lineRule="auto"/>
        <w:rPr>
          <w:u w:val="single"/>
        </w:rPr>
      </w:pPr>
      <w:r w:rsidRPr="00C20291">
        <w:rPr>
          <w:u w:val="single"/>
        </w:rPr>
        <w:t>Pohyb, hrubá a jemná motorika:</w:t>
      </w:r>
      <w:r w:rsidR="00500791" w:rsidRPr="00C20291">
        <w:rPr>
          <w:u w:val="single"/>
        </w:rPr>
        <w:t xml:space="preserve"> </w:t>
      </w:r>
      <w:r w:rsidR="005F5BC3" w:rsidRPr="00C20291">
        <w:t>Zvládá běžné způsoby pohybu v různém p</w:t>
      </w:r>
      <w:r w:rsidR="00C03518" w:rsidRPr="00C20291">
        <w:t>rostředí a terénu, prokazuje obratnost.</w:t>
      </w:r>
    </w:p>
    <w:p w14:paraId="0F6863E0" w14:textId="430AA8F9" w:rsidR="00373984" w:rsidRPr="00C20291" w:rsidRDefault="00373984" w:rsidP="001A1645">
      <w:pPr>
        <w:pStyle w:val="Odstavecseseznamem"/>
        <w:numPr>
          <w:ilvl w:val="0"/>
          <w:numId w:val="12"/>
        </w:numPr>
        <w:spacing w:line="360" w:lineRule="auto"/>
        <w:rPr>
          <w:u w:val="single"/>
        </w:rPr>
      </w:pPr>
      <w:r w:rsidRPr="00C20291">
        <w:rPr>
          <w:u w:val="single"/>
        </w:rPr>
        <w:t>Praktický život:</w:t>
      </w:r>
      <w:r w:rsidR="00C03518" w:rsidRPr="00C20291">
        <w:rPr>
          <w:u w:val="single"/>
        </w:rPr>
        <w:t xml:space="preserve"> </w:t>
      </w:r>
      <w:r w:rsidR="00C03518" w:rsidRPr="00C20291">
        <w:t xml:space="preserve">Zvládá jednoduché pracovní úkony s různými materiály, nástroji, nářadím, náčiním a dalšími pomůckami. </w:t>
      </w:r>
    </w:p>
    <w:p w14:paraId="32CC39C1" w14:textId="57A80C57" w:rsidR="00373984" w:rsidRPr="00C20291" w:rsidRDefault="00373984" w:rsidP="001A1645">
      <w:pPr>
        <w:pStyle w:val="Odstavecseseznamem"/>
        <w:numPr>
          <w:ilvl w:val="0"/>
          <w:numId w:val="12"/>
        </w:numPr>
        <w:spacing w:line="360" w:lineRule="auto"/>
        <w:rPr>
          <w:u w:val="single"/>
        </w:rPr>
      </w:pPr>
      <w:r w:rsidRPr="00C20291">
        <w:rPr>
          <w:u w:val="single"/>
        </w:rPr>
        <w:t>Fyzická zdatnost:</w:t>
      </w:r>
      <w:r w:rsidR="00C03518" w:rsidRPr="00C20291">
        <w:rPr>
          <w:u w:val="single"/>
        </w:rPr>
        <w:t xml:space="preserve"> </w:t>
      </w:r>
      <w:r w:rsidR="001E0C73" w:rsidRPr="00C20291">
        <w:t>Prokazuje vytrvalost, sílu a odolnost.</w:t>
      </w:r>
    </w:p>
    <w:p w14:paraId="5FD06F7D" w14:textId="04674022" w:rsidR="00373984" w:rsidRPr="00C20291" w:rsidRDefault="00373984" w:rsidP="001A1645">
      <w:pPr>
        <w:pStyle w:val="Odstavecseseznamem"/>
        <w:numPr>
          <w:ilvl w:val="0"/>
          <w:numId w:val="12"/>
        </w:numPr>
        <w:spacing w:line="360" w:lineRule="auto"/>
        <w:rPr>
          <w:u w:val="single"/>
        </w:rPr>
      </w:pPr>
      <w:r w:rsidRPr="00C20291">
        <w:rPr>
          <w:u w:val="single"/>
        </w:rPr>
        <w:t>Ochrana zdraví:</w:t>
      </w:r>
      <w:r w:rsidR="005101C6" w:rsidRPr="00C20291">
        <w:rPr>
          <w:u w:val="single"/>
        </w:rPr>
        <w:t xml:space="preserve"> </w:t>
      </w:r>
      <w:r w:rsidR="00A13420" w:rsidRPr="00C20291">
        <w:t>Chová se bezpečně, používá ochranné pomůcky.</w:t>
      </w:r>
    </w:p>
    <w:p w14:paraId="5A51E819" w14:textId="77777777" w:rsidR="00373984" w:rsidRPr="00C20291" w:rsidRDefault="00373984" w:rsidP="001A1645">
      <w:pPr>
        <w:pStyle w:val="Odstavecseseznamem"/>
        <w:numPr>
          <w:ilvl w:val="0"/>
          <w:numId w:val="18"/>
        </w:numPr>
        <w:spacing w:line="360" w:lineRule="auto"/>
        <w:rPr>
          <w:b/>
          <w:bCs/>
          <w:u w:val="single"/>
        </w:rPr>
      </w:pPr>
      <w:r w:rsidRPr="00C20291">
        <w:rPr>
          <w:b/>
          <w:bCs/>
          <w:u w:val="single"/>
        </w:rPr>
        <w:t>Dítě a jeho psychika</w:t>
      </w:r>
    </w:p>
    <w:p w14:paraId="1341F12F" w14:textId="46BC2AEC" w:rsidR="00373984" w:rsidRPr="00C20291" w:rsidRDefault="00373984" w:rsidP="001A1645">
      <w:pPr>
        <w:pStyle w:val="Odstavecseseznamem"/>
        <w:numPr>
          <w:ilvl w:val="0"/>
          <w:numId w:val="14"/>
        </w:numPr>
        <w:spacing w:line="360" w:lineRule="auto"/>
        <w:rPr>
          <w:b/>
          <w:bCs/>
          <w:u w:val="single"/>
        </w:rPr>
      </w:pPr>
      <w:r w:rsidRPr="00C20291">
        <w:rPr>
          <w:u w:val="single"/>
        </w:rPr>
        <w:t>Sebepojetí, autonomie a emoce:</w:t>
      </w:r>
      <w:r w:rsidR="00565B0F" w:rsidRPr="00C20291">
        <w:rPr>
          <w:u w:val="single"/>
        </w:rPr>
        <w:t xml:space="preserve"> </w:t>
      </w:r>
      <w:r w:rsidR="00C1080E" w:rsidRPr="00C20291">
        <w:t xml:space="preserve">Vyrovná se s neúspěchem. </w:t>
      </w:r>
    </w:p>
    <w:p w14:paraId="63CE5357" w14:textId="27368E8B" w:rsidR="00373984" w:rsidRPr="00C20291" w:rsidRDefault="00373984" w:rsidP="001A1645">
      <w:pPr>
        <w:pStyle w:val="Odstavecseseznamem"/>
        <w:numPr>
          <w:ilvl w:val="0"/>
          <w:numId w:val="14"/>
        </w:numPr>
        <w:spacing w:line="360" w:lineRule="auto"/>
        <w:rPr>
          <w:b/>
          <w:bCs/>
          <w:u w:val="single"/>
        </w:rPr>
      </w:pPr>
      <w:r w:rsidRPr="00C20291">
        <w:rPr>
          <w:u w:val="single"/>
        </w:rPr>
        <w:t>Myšlenkové operace a procesy:</w:t>
      </w:r>
      <w:r w:rsidR="00C1080E" w:rsidRPr="00C20291">
        <w:rPr>
          <w:u w:val="single"/>
        </w:rPr>
        <w:t xml:space="preserve"> </w:t>
      </w:r>
      <w:r w:rsidR="00636C5E" w:rsidRPr="00C20291">
        <w:t>Vyhledá společné znaky, shodu, podobu, rozdíly objektů osob a jevů a odhalí vzájemné souvislosti mezi nimi.</w:t>
      </w:r>
    </w:p>
    <w:p w14:paraId="7D602471" w14:textId="56F1BB2D" w:rsidR="00373984" w:rsidRPr="00C20291" w:rsidRDefault="00373984" w:rsidP="001A1645">
      <w:pPr>
        <w:pStyle w:val="Odstavecseseznamem"/>
        <w:numPr>
          <w:ilvl w:val="0"/>
          <w:numId w:val="14"/>
        </w:numPr>
        <w:spacing w:line="360" w:lineRule="auto"/>
        <w:rPr>
          <w:b/>
          <w:bCs/>
          <w:u w:val="single"/>
        </w:rPr>
      </w:pPr>
      <w:r w:rsidRPr="00C20291">
        <w:rPr>
          <w:u w:val="single"/>
        </w:rPr>
        <w:t>Představivost, fantazie, tvořivost:</w:t>
      </w:r>
      <w:r w:rsidR="00636C5E" w:rsidRPr="00C20291">
        <w:rPr>
          <w:u w:val="single"/>
        </w:rPr>
        <w:t xml:space="preserve"> </w:t>
      </w:r>
      <w:r w:rsidR="006231BB" w:rsidRPr="00C20291">
        <w:t xml:space="preserve">Využije vhodné příležitosti a materiály pro vyjádření své fantazie. </w:t>
      </w:r>
    </w:p>
    <w:p w14:paraId="6C62FC35" w14:textId="56F7D022" w:rsidR="00373984" w:rsidRPr="00C20291" w:rsidRDefault="00373984" w:rsidP="001A1645">
      <w:pPr>
        <w:pStyle w:val="Odstavecseseznamem"/>
        <w:numPr>
          <w:ilvl w:val="0"/>
          <w:numId w:val="14"/>
        </w:numPr>
        <w:spacing w:line="360" w:lineRule="auto"/>
        <w:rPr>
          <w:b/>
          <w:bCs/>
          <w:u w:val="single"/>
        </w:rPr>
      </w:pPr>
      <w:r w:rsidRPr="00C20291">
        <w:rPr>
          <w:u w:val="single"/>
        </w:rPr>
        <w:t>Jazyk a řeč:</w:t>
      </w:r>
      <w:r w:rsidR="006231BB" w:rsidRPr="00C20291">
        <w:rPr>
          <w:u w:val="single"/>
        </w:rPr>
        <w:t xml:space="preserve"> </w:t>
      </w:r>
      <w:r w:rsidR="00C22251" w:rsidRPr="00C20291">
        <w:t>Pozná a pojmenuje osoby, zvířata, věci a jevy kterými je obklopeno.</w:t>
      </w:r>
      <w:r w:rsidR="00C572BB" w:rsidRPr="00C20291">
        <w:t xml:space="preserve"> Vypráví jednoduchý děj.</w:t>
      </w:r>
      <w:r w:rsidR="00C22251" w:rsidRPr="00C20291">
        <w:t xml:space="preserve"> </w:t>
      </w:r>
    </w:p>
    <w:p w14:paraId="2C727285" w14:textId="7CE45079" w:rsidR="00373984" w:rsidRPr="00C20291" w:rsidRDefault="00373984" w:rsidP="001A1645">
      <w:pPr>
        <w:pStyle w:val="Odstavecseseznamem"/>
        <w:numPr>
          <w:ilvl w:val="0"/>
          <w:numId w:val="14"/>
        </w:numPr>
        <w:spacing w:line="360" w:lineRule="auto"/>
        <w:rPr>
          <w:b/>
          <w:bCs/>
          <w:u w:val="single"/>
        </w:rPr>
      </w:pPr>
      <w:r w:rsidRPr="00C20291">
        <w:rPr>
          <w:u w:val="single"/>
        </w:rPr>
        <w:t>Předčtenářské dovednosti:</w:t>
      </w:r>
      <w:r w:rsidR="00C22251" w:rsidRPr="00C20291">
        <w:rPr>
          <w:u w:val="single"/>
        </w:rPr>
        <w:t xml:space="preserve"> </w:t>
      </w:r>
      <w:r w:rsidR="00DD0F10" w:rsidRPr="00C20291">
        <w:t>Rozlišuje některé symboly, piktogramy</w:t>
      </w:r>
      <w:r w:rsidR="005144F2" w:rsidRPr="00C20291">
        <w:t xml:space="preserve">, znaky a rozumí jejich významu a funkci. </w:t>
      </w:r>
    </w:p>
    <w:p w14:paraId="3DA01622" w14:textId="418D99A6" w:rsidR="00373984" w:rsidRPr="00C20291" w:rsidRDefault="00373984" w:rsidP="001A1645">
      <w:pPr>
        <w:pStyle w:val="Odstavecseseznamem"/>
        <w:numPr>
          <w:ilvl w:val="0"/>
          <w:numId w:val="14"/>
        </w:numPr>
        <w:spacing w:line="360" w:lineRule="auto"/>
        <w:rPr>
          <w:b/>
          <w:bCs/>
          <w:u w:val="single"/>
        </w:rPr>
      </w:pPr>
      <w:r w:rsidRPr="00C20291">
        <w:rPr>
          <w:u w:val="single"/>
        </w:rPr>
        <w:t>Předmatematické představy:</w:t>
      </w:r>
      <w:r w:rsidR="005144F2" w:rsidRPr="00C20291">
        <w:rPr>
          <w:u w:val="single"/>
        </w:rPr>
        <w:t xml:space="preserve"> </w:t>
      </w:r>
      <w:r w:rsidR="00A4561E" w:rsidRPr="00C20291">
        <w:t xml:space="preserve">Určí míru objektů a porovná je pomocí poměřování. </w:t>
      </w:r>
      <w:r w:rsidR="009F791B" w:rsidRPr="00C20291">
        <w:t>Určí postupným načítáním po jedné počet konkrétních předmětů od 1 do 6 bez ohledu na jejich rozmístění.</w:t>
      </w:r>
    </w:p>
    <w:p w14:paraId="417DEA92" w14:textId="77777777" w:rsidR="00373984" w:rsidRPr="00C20291" w:rsidRDefault="00373984" w:rsidP="001A1645">
      <w:pPr>
        <w:pStyle w:val="Odstavecseseznamem"/>
        <w:numPr>
          <w:ilvl w:val="0"/>
          <w:numId w:val="18"/>
        </w:numPr>
        <w:spacing w:line="360" w:lineRule="auto"/>
        <w:rPr>
          <w:b/>
          <w:bCs/>
          <w:u w:val="single"/>
        </w:rPr>
      </w:pPr>
      <w:r w:rsidRPr="00C20291">
        <w:rPr>
          <w:b/>
          <w:bCs/>
          <w:u w:val="single"/>
        </w:rPr>
        <w:t>Dítě, ten druhý a společnost</w:t>
      </w:r>
    </w:p>
    <w:p w14:paraId="169CC32D" w14:textId="5EDB693F" w:rsidR="00373984" w:rsidRPr="00C20291" w:rsidRDefault="00373984" w:rsidP="001A1645">
      <w:pPr>
        <w:pStyle w:val="Odstavecseseznamem"/>
        <w:numPr>
          <w:ilvl w:val="0"/>
          <w:numId w:val="15"/>
        </w:numPr>
        <w:spacing w:line="360" w:lineRule="auto"/>
        <w:rPr>
          <w:b/>
          <w:bCs/>
          <w:u w:val="single"/>
        </w:rPr>
      </w:pPr>
      <w:r w:rsidRPr="00C20291">
        <w:rPr>
          <w:u w:val="single"/>
        </w:rPr>
        <w:t>Adaptace v novém prostředí a socializace ve společnosti:</w:t>
      </w:r>
      <w:r w:rsidR="00817E95" w:rsidRPr="00C20291">
        <w:rPr>
          <w:u w:val="single"/>
        </w:rPr>
        <w:t xml:space="preserve"> </w:t>
      </w:r>
      <w:r w:rsidR="003F7897" w:rsidRPr="00C20291">
        <w:t xml:space="preserve">Navazuje a udržuje dětská přátelství. </w:t>
      </w:r>
    </w:p>
    <w:p w14:paraId="16F84A8D" w14:textId="1E6B5D31" w:rsidR="00373984" w:rsidRPr="00C20291" w:rsidRDefault="00373984" w:rsidP="001A1645">
      <w:pPr>
        <w:pStyle w:val="Odstavecseseznamem"/>
        <w:numPr>
          <w:ilvl w:val="0"/>
          <w:numId w:val="15"/>
        </w:numPr>
        <w:spacing w:line="360" w:lineRule="auto"/>
        <w:rPr>
          <w:b/>
          <w:bCs/>
          <w:u w:val="single"/>
        </w:rPr>
      </w:pPr>
      <w:r w:rsidRPr="00C20291">
        <w:rPr>
          <w:u w:val="single"/>
        </w:rPr>
        <w:t>Základy etikety a morální hodnoty:</w:t>
      </w:r>
      <w:r w:rsidR="003F7897" w:rsidRPr="00C20291">
        <w:rPr>
          <w:u w:val="single"/>
        </w:rPr>
        <w:t xml:space="preserve"> </w:t>
      </w:r>
      <w:r w:rsidR="00EC3B1A" w:rsidRPr="00C20291">
        <w:t>Zachází šetrně s hračkami, pomůckami, věcmi a vnímá jejich hodnotu.</w:t>
      </w:r>
    </w:p>
    <w:p w14:paraId="4E50B559" w14:textId="4197927C" w:rsidR="00373984" w:rsidRPr="00C20291" w:rsidRDefault="00373984" w:rsidP="001A1645">
      <w:pPr>
        <w:pStyle w:val="Odstavecseseznamem"/>
        <w:numPr>
          <w:ilvl w:val="0"/>
          <w:numId w:val="15"/>
        </w:numPr>
        <w:spacing w:line="360" w:lineRule="auto"/>
        <w:rPr>
          <w:b/>
          <w:bCs/>
          <w:u w:val="single"/>
        </w:rPr>
      </w:pPr>
      <w:r w:rsidRPr="00C20291">
        <w:rPr>
          <w:u w:val="single"/>
        </w:rPr>
        <w:t>Svět lidí a kultury:</w:t>
      </w:r>
      <w:r w:rsidR="00EC3B1A" w:rsidRPr="00C20291">
        <w:rPr>
          <w:u w:val="single"/>
        </w:rPr>
        <w:t xml:space="preserve"> </w:t>
      </w:r>
      <w:r w:rsidR="007F2BAF" w:rsidRPr="00C20291">
        <w:t>Spolupodílí se na udržování regionálních tradic (Růžencová pouť)</w:t>
      </w:r>
      <w:r w:rsidR="00617B4D" w:rsidRPr="00C20291">
        <w:t>.</w:t>
      </w:r>
    </w:p>
    <w:p w14:paraId="094A0508" w14:textId="12E6003F" w:rsidR="00373984" w:rsidRPr="00C20291" w:rsidRDefault="00373984" w:rsidP="001A1645">
      <w:pPr>
        <w:pStyle w:val="Odstavecseseznamem"/>
        <w:numPr>
          <w:ilvl w:val="0"/>
          <w:numId w:val="15"/>
        </w:numPr>
        <w:spacing w:line="360" w:lineRule="auto"/>
        <w:rPr>
          <w:b/>
          <w:bCs/>
          <w:u w:val="single"/>
        </w:rPr>
      </w:pPr>
      <w:r w:rsidRPr="00C20291">
        <w:rPr>
          <w:u w:val="single"/>
        </w:rPr>
        <w:lastRenderedPageBreak/>
        <w:t>Základy estetického a kulturního vnímání a vyjadřování:</w:t>
      </w:r>
      <w:r w:rsidR="007F2BAF" w:rsidRPr="00C20291">
        <w:rPr>
          <w:u w:val="single"/>
        </w:rPr>
        <w:t xml:space="preserve"> </w:t>
      </w:r>
      <w:r w:rsidR="00473E85" w:rsidRPr="00C20291">
        <w:t xml:space="preserve">Tvoří z rozmanitých materiálů a přírodnin. </w:t>
      </w:r>
    </w:p>
    <w:p w14:paraId="77AFB462" w14:textId="77777777" w:rsidR="00373984" w:rsidRPr="00C20291" w:rsidRDefault="00373984" w:rsidP="001A1645">
      <w:pPr>
        <w:pStyle w:val="Odstavecseseznamem"/>
        <w:numPr>
          <w:ilvl w:val="0"/>
          <w:numId w:val="18"/>
        </w:numPr>
        <w:spacing w:line="360" w:lineRule="auto"/>
        <w:rPr>
          <w:b/>
          <w:bCs/>
          <w:u w:val="single"/>
        </w:rPr>
      </w:pPr>
      <w:r w:rsidRPr="00C20291">
        <w:rPr>
          <w:b/>
          <w:bCs/>
          <w:u w:val="single"/>
        </w:rPr>
        <w:t>Dítě a svět</w:t>
      </w:r>
    </w:p>
    <w:p w14:paraId="2AA80173" w14:textId="286E5AC9" w:rsidR="00373984" w:rsidRPr="00C20291" w:rsidRDefault="00373984" w:rsidP="001A1645">
      <w:pPr>
        <w:pStyle w:val="Odstavecseseznamem"/>
        <w:numPr>
          <w:ilvl w:val="0"/>
          <w:numId w:val="16"/>
        </w:numPr>
        <w:spacing w:line="360" w:lineRule="auto"/>
        <w:rPr>
          <w:b/>
          <w:bCs/>
          <w:u w:val="single"/>
        </w:rPr>
      </w:pPr>
      <w:r w:rsidRPr="00C20291">
        <w:rPr>
          <w:u w:val="single"/>
        </w:rPr>
        <w:t>Poznávání světa a přírody:</w:t>
      </w:r>
      <w:r w:rsidR="00473E85" w:rsidRPr="00C20291">
        <w:rPr>
          <w:u w:val="single"/>
        </w:rPr>
        <w:t xml:space="preserve"> </w:t>
      </w:r>
      <w:r w:rsidR="00D65B5E" w:rsidRPr="00C20291">
        <w:t>Rozpozná a pojmenuje některé jevy a děje na Zemi</w:t>
      </w:r>
      <w:r w:rsidR="00205BBD" w:rsidRPr="00C20291">
        <w:t>.</w:t>
      </w:r>
      <w:r w:rsidR="00131C31" w:rsidRPr="00C20291">
        <w:t xml:space="preserve"> </w:t>
      </w:r>
    </w:p>
    <w:p w14:paraId="0A4C5759" w14:textId="4B4E336C" w:rsidR="00373984" w:rsidRPr="00C20291" w:rsidRDefault="00373984" w:rsidP="001A1645">
      <w:pPr>
        <w:pStyle w:val="Odstavecseseznamem"/>
        <w:numPr>
          <w:ilvl w:val="0"/>
          <w:numId w:val="16"/>
        </w:numPr>
        <w:spacing w:line="360" w:lineRule="auto"/>
        <w:rPr>
          <w:b/>
          <w:bCs/>
          <w:u w:val="single"/>
        </w:rPr>
      </w:pPr>
      <w:r w:rsidRPr="00C20291">
        <w:rPr>
          <w:u w:val="single"/>
        </w:rPr>
        <w:t xml:space="preserve">Životní prostředí a jeho ochrana: </w:t>
      </w:r>
      <w:r w:rsidR="00C613D6" w:rsidRPr="00C20291">
        <w:t xml:space="preserve">Orientuje se v dění a změnách v přírodě a ve svém okolí a přizpůsobuje se jim. </w:t>
      </w:r>
    </w:p>
    <w:p w14:paraId="2DBF9825" w14:textId="288691D9" w:rsidR="00373984" w:rsidRPr="00C20291" w:rsidRDefault="00373984" w:rsidP="001A1645">
      <w:pPr>
        <w:pStyle w:val="Odstavecseseznamem"/>
        <w:numPr>
          <w:ilvl w:val="0"/>
          <w:numId w:val="16"/>
        </w:numPr>
        <w:spacing w:line="360" w:lineRule="auto"/>
        <w:rPr>
          <w:b/>
          <w:bCs/>
          <w:u w:val="single"/>
        </w:rPr>
      </w:pPr>
      <w:r w:rsidRPr="00C20291">
        <w:rPr>
          <w:u w:val="single"/>
        </w:rPr>
        <w:t>Bezpečné chování:</w:t>
      </w:r>
      <w:r w:rsidR="00C613D6" w:rsidRPr="00C20291">
        <w:rPr>
          <w:u w:val="single"/>
        </w:rPr>
        <w:t xml:space="preserve"> </w:t>
      </w:r>
      <w:r w:rsidR="00BB78B2" w:rsidRPr="00C20291">
        <w:t xml:space="preserve">Reaguje na bezpečnostní pokyny dospělých v rizikových situacích. </w:t>
      </w:r>
    </w:p>
    <w:p w14:paraId="2A3CA0BB" w14:textId="77777777" w:rsidR="00373984" w:rsidRPr="00C20291" w:rsidRDefault="00373984" w:rsidP="001A1645">
      <w:pPr>
        <w:spacing w:line="360" w:lineRule="auto"/>
        <w:rPr>
          <w:b/>
          <w:bCs/>
          <w:u w:val="single"/>
        </w:rPr>
      </w:pPr>
      <w:r w:rsidRPr="00C20291">
        <w:rPr>
          <w:b/>
          <w:bCs/>
          <w:u w:val="single"/>
        </w:rPr>
        <w:t>Očekávané výsledky učení v klíčových kompetencích</w:t>
      </w:r>
    </w:p>
    <w:p w14:paraId="72EEDEE0" w14:textId="275128DF" w:rsidR="00373984" w:rsidRPr="00C20291" w:rsidRDefault="00373984" w:rsidP="001A1645">
      <w:pPr>
        <w:pStyle w:val="Odstavecseseznamem"/>
        <w:numPr>
          <w:ilvl w:val="0"/>
          <w:numId w:val="17"/>
        </w:numPr>
        <w:spacing w:line="360" w:lineRule="auto"/>
        <w:rPr>
          <w:b/>
          <w:bCs/>
          <w:u w:val="single"/>
        </w:rPr>
      </w:pPr>
      <w:r w:rsidRPr="00C20291">
        <w:rPr>
          <w:u w:val="single"/>
        </w:rPr>
        <w:t>k učení:</w:t>
      </w:r>
      <w:r w:rsidR="002D4101" w:rsidRPr="00C20291">
        <w:rPr>
          <w:u w:val="single"/>
        </w:rPr>
        <w:t xml:space="preserve"> </w:t>
      </w:r>
      <w:r w:rsidR="004C5DF5" w:rsidRPr="00C20291">
        <w:t xml:space="preserve">Projevuje přirozený zájem o učení a svět, </w:t>
      </w:r>
      <w:r w:rsidR="00826437" w:rsidRPr="00C20291">
        <w:t xml:space="preserve">který ho obklopuje. </w:t>
      </w:r>
    </w:p>
    <w:p w14:paraId="50E93960" w14:textId="609CA6B0" w:rsidR="00373984" w:rsidRPr="00C20291" w:rsidRDefault="00373984" w:rsidP="001A1645">
      <w:pPr>
        <w:pStyle w:val="Odstavecseseznamem"/>
        <w:numPr>
          <w:ilvl w:val="0"/>
          <w:numId w:val="17"/>
        </w:numPr>
        <w:spacing w:line="360" w:lineRule="auto"/>
        <w:rPr>
          <w:b/>
          <w:bCs/>
          <w:u w:val="single"/>
        </w:rPr>
      </w:pPr>
      <w:r w:rsidRPr="00C20291">
        <w:rPr>
          <w:u w:val="single"/>
        </w:rPr>
        <w:t>komunikační:</w:t>
      </w:r>
      <w:r w:rsidR="00826437" w:rsidRPr="00C20291">
        <w:rPr>
          <w:u w:val="single"/>
        </w:rPr>
        <w:t xml:space="preserve"> </w:t>
      </w:r>
      <w:r w:rsidR="000E0627" w:rsidRPr="00C20291">
        <w:t xml:space="preserve">Vyjadřuje se různými způsoby. </w:t>
      </w:r>
      <w:r w:rsidR="00E1050C" w:rsidRPr="00C20291">
        <w:t>Klade otázky a hledá na ně odpovědi.</w:t>
      </w:r>
    </w:p>
    <w:p w14:paraId="1E4AF769" w14:textId="1706A034" w:rsidR="00373984" w:rsidRPr="00C20291" w:rsidRDefault="00373984" w:rsidP="001A1645">
      <w:pPr>
        <w:pStyle w:val="Odstavecseseznamem"/>
        <w:numPr>
          <w:ilvl w:val="0"/>
          <w:numId w:val="17"/>
        </w:numPr>
        <w:spacing w:line="360" w:lineRule="auto"/>
        <w:rPr>
          <w:b/>
          <w:bCs/>
          <w:u w:val="single"/>
        </w:rPr>
      </w:pPr>
      <w:r w:rsidRPr="00C20291">
        <w:rPr>
          <w:u w:val="single"/>
        </w:rPr>
        <w:t>k občanství a udržitelnosti:</w:t>
      </w:r>
      <w:r w:rsidR="000E0627" w:rsidRPr="00C20291">
        <w:rPr>
          <w:u w:val="single"/>
        </w:rPr>
        <w:t xml:space="preserve"> </w:t>
      </w:r>
      <w:r w:rsidR="009551D9" w:rsidRPr="00C20291">
        <w:t xml:space="preserve">Vyjadřuje pozitivní vztah k živé přírodě ve svém okolí. </w:t>
      </w:r>
    </w:p>
    <w:p w14:paraId="3D024153" w14:textId="64984154" w:rsidR="00373984" w:rsidRPr="00C20291" w:rsidRDefault="00373984" w:rsidP="001A1645">
      <w:pPr>
        <w:pStyle w:val="Odstavecseseznamem"/>
        <w:numPr>
          <w:ilvl w:val="0"/>
          <w:numId w:val="17"/>
        </w:numPr>
        <w:spacing w:line="360" w:lineRule="auto"/>
        <w:rPr>
          <w:b/>
          <w:bCs/>
          <w:u w:val="single"/>
        </w:rPr>
      </w:pPr>
      <w:r w:rsidRPr="00C20291">
        <w:rPr>
          <w:u w:val="single"/>
        </w:rPr>
        <w:t>osobnostní a sociální:</w:t>
      </w:r>
      <w:r w:rsidR="009551D9" w:rsidRPr="00C20291">
        <w:rPr>
          <w:u w:val="single"/>
        </w:rPr>
        <w:t xml:space="preserve"> </w:t>
      </w:r>
      <w:r w:rsidR="00795B7B" w:rsidRPr="00C20291">
        <w:t xml:space="preserve">Odmítá </w:t>
      </w:r>
      <w:r w:rsidR="009421D5" w:rsidRPr="00C20291">
        <w:t xml:space="preserve">nevhodné a jemu nepříjemné chování i komunikaci. </w:t>
      </w:r>
    </w:p>
    <w:p w14:paraId="1A90E040" w14:textId="6FFB9413" w:rsidR="00373984" w:rsidRPr="00C20291" w:rsidRDefault="00373984" w:rsidP="001A1645">
      <w:pPr>
        <w:pStyle w:val="Odstavecseseznamem"/>
        <w:numPr>
          <w:ilvl w:val="0"/>
          <w:numId w:val="17"/>
        </w:numPr>
        <w:spacing w:line="360" w:lineRule="auto"/>
        <w:rPr>
          <w:b/>
          <w:bCs/>
          <w:u w:val="single"/>
        </w:rPr>
      </w:pPr>
      <w:r w:rsidRPr="00C20291">
        <w:rPr>
          <w:u w:val="single"/>
        </w:rPr>
        <w:t>k podnikavosti a pracovní:</w:t>
      </w:r>
      <w:r w:rsidR="009421D5" w:rsidRPr="00C20291">
        <w:rPr>
          <w:u w:val="single"/>
        </w:rPr>
        <w:t xml:space="preserve"> </w:t>
      </w:r>
      <w:r w:rsidR="009421D5" w:rsidRPr="00C20291">
        <w:t>Přichází s vlastními nápady.</w:t>
      </w:r>
      <w:r w:rsidR="0078337E" w:rsidRPr="00C20291">
        <w:t xml:space="preserve"> </w:t>
      </w:r>
      <w:r w:rsidR="00A25A49" w:rsidRPr="00C20291">
        <w:t>Dokáže měnit cesty k dosažení cíle.</w:t>
      </w:r>
      <w:r w:rsidR="009421D5" w:rsidRPr="00C20291">
        <w:t xml:space="preserve"> </w:t>
      </w:r>
    </w:p>
    <w:p w14:paraId="42F7BB96" w14:textId="720A2937" w:rsidR="00373984" w:rsidRPr="00C20291" w:rsidRDefault="00373984" w:rsidP="001A1645">
      <w:pPr>
        <w:pStyle w:val="Odstavecseseznamem"/>
        <w:numPr>
          <w:ilvl w:val="0"/>
          <w:numId w:val="17"/>
        </w:numPr>
        <w:spacing w:line="360" w:lineRule="auto"/>
        <w:rPr>
          <w:b/>
          <w:bCs/>
          <w:u w:val="single"/>
        </w:rPr>
      </w:pPr>
      <w:r w:rsidRPr="00C20291">
        <w:rPr>
          <w:u w:val="single"/>
        </w:rPr>
        <w:t>k řešení problémů:</w:t>
      </w:r>
      <w:r w:rsidR="009421D5" w:rsidRPr="00C20291">
        <w:rPr>
          <w:u w:val="single"/>
        </w:rPr>
        <w:t xml:space="preserve"> </w:t>
      </w:r>
      <w:r w:rsidR="0008535F" w:rsidRPr="00C20291">
        <w:t xml:space="preserve">Vnímá chybu jako přirozenou součást řešení problémů. </w:t>
      </w:r>
    </w:p>
    <w:p w14:paraId="34E43625" w14:textId="5F9EE27A" w:rsidR="00373984" w:rsidRPr="00C20291" w:rsidRDefault="00373984" w:rsidP="001A1645">
      <w:pPr>
        <w:pStyle w:val="Odstavecseseznamem"/>
        <w:numPr>
          <w:ilvl w:val="0"/>
          <w:numId w:val="17"/>
        </w:numPr>
        <w:spacing w:line="360" w:lineRule="auto"/>
        <w:rPr>
          <w:b/>
          <w:bCs/>
          <w:u w:val="single"/>
        </w:rPr>
      </w:pPr>
      <w:r w:rsidRPr="00C20291">
        <w:rPr>
          <w:u w:val="single"/>
        </w:rPr>
        <w:t>kulturní:</w:t>
      </w:r>
      <w:r w:rsidR="00D6648F" w:rsidRPr="00C20291">
        <w:rPr>
          <w:u w:val="single"/>
        </w:rPr>
        <w:t xml:space="preserve"> </w:t>
      </w:r>
      <w:r w:rsidR="00D6648F" w:rsidRPr="00C20291">
        <w:t xml:space="preserve">Má povědomí o kultuře, umění a o kulturním dění ve svém okolí. </w:t>
      </w:r>
    </w:p>
    <w:p w14:paraId="289F8530" w14:textId="146ABBC3" w:rsidR="00373984" w:rsidRPr="00C20291" w:rsidRDefault="00373984" w:rsidP="001A1645">
      <w:pPr>
        <w:pStyle w:val="Odstavecseseznamem"/>
        <w:numPr>
          <w:ilvl w:val="0"/>
          <w:numId w:val="17"/>
        </w:numPr>
        <w:spacing w:line="360" w:lineRule="auto"/>
      </w:pPr>
      <w:r w:rsidRPr="00C20291">
        <w:rPr>
          <w:u w:val="single"/>
        </w:rPr>
        <w:t>digitální:</w:t>
      </w:r>
      <w:r w:rsidR="00D6648F" w:rsidRPr="00C20291">
        <w:rPr>
          <w:u w:val="single"/>
        </w:rPr>
        <w:t xml:space="preserve"> </w:t>
      </w:r>
      <w:r w:rsidR="006F3BE2" w:rsidRPr="00C20291">
        <w:t xml:space="preserve">Využívá digitální technologie k badatelským činnostem a poznávání světa kolem sebe. </w:t>
      </w:r>
    </w:p>
    <w:p w14:paraId="6A3EC9EC" w14:textId="4CDC7F19" w:rsidR="003E3A24" w:rsidRPr="00C20291" w:rsidRDefault="00377572" w:rsidP="001A1645">
      <w:pPr>
        <w:pStyle w:val="Nadpis3"/>
        <w:spacing w:line="360" w:lineRule="auto"/>
      </w:pPr>
      <w:bookmarkStart w:id="43" w:name="_Toc222811991"/>
      <w:r w:rsidRPr="00C20291">
        <w:t>ZIMA ČARUJE</w:t>
      </w:r>
      <w:bookmarkEnd w:id="43"/>
      <w:r w:rsidR="00E9062D" w:rsidRPr="00C20291">
        <w:t xml:space="preserve"> </w:t>
      </w:r>
    </w:p>
    <w:p w14:paraId="5D627AD3" w14:textId="06C2D123" w:rsidR="00373984" w:rsidRPr="00C20291" w:rsidRDefault="00373984" w:rsidP="001A1645">
      <w:pPr>
        <w:spacing w:line="360" w:lineRule="auto"/>
      </w:pPr>
      <w:r w:rsidRPr="00C20291">
        <w:rPr>
          <w:b/>
          <w:bCs/>
          <w:u w:val="single"/>
        </w:rPr>
        <w:t xml:space="preserve">Hlavní smysl a účel: </w:t>
      </w:r>
      <w:r w:rsidR="001333B0" w:rsidRPr="00C20291">
        <w:t>Vést děti k poznávání zimní přírody, jejich zákonitostí a změn</w:t>
      </w:r>
      <w:r w:rsidR="003D6801" w:rsidRPr="00C20291">
        <w:t xml:space="preserve">, seznámit </w:t>
      </w:r>
      <w:r w:rsidR="007A50DC" w:rsidRPr="00C20291">
        <w:t xml:space="preserve">děti </w:t>
      </w:r>
      <w:r w:rsidR="003D6801" w:rsidRPr="00C20291">
        <w:t>se sportovními možnostmi</w:t>
      </w:r>
      <w:r w:rsidR="007A50DC" w:rsidRPr="00C20291">
        <w:t xml:space="preserve"> také v zimě;</w:t>
      </w:r>
      <w:r w:rsidR="00EE1C81" w:rsidRPr="00C20291">
        <w:t xml:space="preserve"> seznámit děti s významem </w:t>
      </w:r>
      <w:r w:rsidR="00E154E4" w:rsidRPr="00C20291">
        <w:t>v</w:t>
      </w:r>
      <w:r w:rsidR="00EE1C81" w:rsidRPr="00C20291">
        <w:t>ánočních svátk</w:t>
      </w:r>
      <w:r w:rsidR="00E154E4" w:rsidRPr="00C20291">
        <w:t>ů</w:t>
      </w:r>
      <w:r w:rsidR="00EE1C81" w:rsidRPr="00C20291">
        <w:t>, tradicemi a zvyky; vést děti k dodržování zásad osobní hygieny a péče o zdraví</w:t>
      </w:r>
      <w:r w:rsidR="00401A8F" w:rsidRPr="00C20291">
        <w:t xml:space="preserve">, </w:t>
      </w:r>
      <w:r w:rsidR="00545B62" w:rsidRPr="00C20291">
        <w:t>mít povědomí o svém těle</w:t>
      </w:r>
    </w:p>
    <w:p w14:paraId="260ECFBD" w14:textId="77777777" w:rsidR="00373984" w:rsidRPr="00C20291" w:rsidRDefault="00373984" w:rsidP="001A1645">
      <w:pPr>
        <w:spacing w:line="360" w:lineRule="auto"/>
        <w:rPr>
          <w:b/>
          <w:bCs/>
          <w:u w:val="single"/>
        </w:rPr>
      </w:pPr>
      <w:r w:rsidRPr="00C20291">
        <w:rPr>
          <w:b/>
          <w:bCs/>
          <w:u w:val="single"/>
        </w:rPr>
        <w:t xml:space="preserve">Očekávané výsledky učení ve vzdělávacích oblastech: </w:t>
      </w:r>
    </w:p>
    <w:p w14:paraId="21444C65" w14:textId="77777777" w:rsidR="00373984" w:rsidRPr="00C20291" w:rsidRDefault="00373984" w:rsidP="001A1645">
      <w:pPr>
        <w:pStyle w:val="Odstavecseseznamem"/>
        <w:numPr>
          <w:ilvl w:val="0"/>
          <w:numId w:val="19"/>
        </w:numPr>
        <w:spacing w:line="360" w:lineRule="auto"/>
        <w:rPr>
          <w:b/>
          <w:bCs/>
          <w:u w:val="single"/>
        </w:rPr>
      </w:pPr>
      <w:r w:rsidRPr="00C20291">
        <w:rPr>
          <w:b/>
          <w:bCs/>
          <w:u w:val="single"/>
        </w:rPr>
        <w:t>Dítě a jeho tělo</w:t>
      </w:r>
    </w:p>
    <w:p w14:paraId="54338426" w14:textId="53D54065" w:rsidR="00373984" w:rsidRPr="00C20291" w:rsidRDefault="00373984" w:rsidP="001A1645">
      <w:pPr>
        <w:pStyle w:val="Odstavecseseznamem"/>
        <w:numPr>
          <w:ilvl w:val="0"/>
          <w:numId w:val="12"/>
        </w:numPr>
        <w:spacing w:line="360" w:lineRule="auto"/>
        <w:rPr>
          <w:u w:val="single"/>
        </w:rPr>
      </w:pPr>
      <w:r w:rsidRPr="00C20291">
        <w:rPr>
          <w:u w:val="single"/>
        </w:rPr>
        <w:t>Tělo, smysly a biologické potřeby:</w:t>
      </w:r>
      <w:r w:rsidR="007A50DC" w:rsidRPr="00C20291">
        <w:rPr>
          <w:u w:val="single"/>
        </w:rPr>
        <w:t xml:space="preserve"> </w:t>
      </w:r>
      <w:r w:rsidR="007E4494" w:rsidRPr="00C20291">
        <w:t xml:space="preserve">Orientuje se na svém těle, pojmenuje jeho části a zná jejich funkce. </w:t>
      </w:r>
    </w:p>
    <w:p w14:paraId="57618E41" w14:textId="2C5FA727" w:rsidR="00373984" w:rsidRPr="00C20291" w:rsidRDefault="00373984" w:rsidP="001A1645">
      <w:pPr>
        <w:pStyle w:val="Odstavecseseznamem"/>
        <w:numPr>
          <w:ilvl w:val="0"/>
          <w:numId w:val="12"/>
        </w:numPr>
        <w:spacing w:line="360" w:lineRule="auto"/>
        <w:rPr>
          <w:u w:val="single"/>
        </w:rPr>
      </w:pPr>
      <w:r w:rsidRPr="00C20291">
        <w:rPr>
          <w:u w:val="single"/>
        </w:rPr>
        <w:t>Pohyb, hrubá a jemná motorika:</w:t>
      </w:r>
      <w:r w:rsidR="007E4494" w:rsidRPr="00C20291">
        <w:rPr>
          <w:u w:val="single"/>
        </w:rPr>
        <w:t xml:space="preserve"> </w:t>
      </w:r>
      <w:r w:rsidR="0002332F" w:rsidRPr="00C20291">
        <w:t>Ovládá jemnou motoriku a motoriku mluvidel.</w:t>
      </w:r>
      <w:r w:rsidR="00983DB3" w:rsidRPr="00C20291">
        <w:t xml:space="preserve"> Sladí pohyb s</w:t>
      </w:r>
      <w:r w:rsidR="00424EAD" w:rsidRPr="00C20291">
        <w:t> </w:t>
      </w:r>
      <w:r w:rsidR="00983DB3" w:rsidRPr="00C20291">
        <w:t>rytme</w:t>
      </w:r>
      <w:r w:rsidR="00424EAD" w:rsidRPr="00C20291">
        <w:t>m, zpěvem a hudbou.</w:t>
      </w:r>
    </w:p>
    <w:p w14:paraId="549B3565" w14:textId="635B40ED" w:rsidR="00373984" w:rsidRPr="00C20291" w:rsidRDefault="00373984" w:rsidP="001A1645">
      <w:pPr>
        <w:pStyle w:val="Odstavecseseznamem"/>
        <w:numPr>
          <w:ilvl w:val="0"/>
          <w:numId w:val="12"/>
        </w:numPr>
        <w:spacing w:line="360" w:lineRule="auto"/>
        <w:rPr>
          <w:u w:val="single"/>
        </w:rPr>
      </w:pPr>
      <w:r w:rsidRPr="00C20291">
        <w:rPr>
          <w:u w:val="single"/>
        </w:rPr>
        <w:t>Praktický život:</w:t>
      </w:r>
      <w:r w:rsidR="0002332F" w:rsidRPr="00C20291">
        <w:rPr>
          <w:u w:val="single"/>
        </w:rPr>
        <w:t xml:space="preserve"> </w:t>
      </w:r>
      <w:r w:rsidR="00FA1FC3" w:rsidRPr="00C20291">
        <w:t xml:space="preserve">Zvládá sebeobsluhu. </w:t>
      </w:r>
    </w:p>
    <w:p w14:paraId="615C3F1A" w14:textId="54727880" w:rsidR="00373984" w:rsidRPr="00C20291" w:rsidRDefault="00373984" w:rsidP="001A1645">
      <w:pPr>
        <w:pStyle w:val="Odstavecseseznamem"/>
        <w:numPr>
          <w:ilvl w:val="0"/>
          <w:numId w:val="12"/>
        </w:numPr>
        <w:spacing w:line="360" w:lineRule="auto"/>
        <w:rPr>
          <w:u w:val="single"/>
        </w:rPr>
      </w:pPr>
      <w:r w:rsidRPr="00C20291">
        <w:rPr>
          <w:u w:val="single"/>
        </w:rPr>
        <w:t>Fyzická zdatnost:</w:t>
      </w:r>
      <w:r w:rsidR="00FA1FC3" w:rsidRPr="00C20291">
        <w:rPr>
          <w:u w:val="single"/>
        </w:rPr>
        <w:t xml:space="preserve"> </w:t>
      </w:r>
      <w:r w:rsidR="00FE72D9" w:rsidRPr="00C20291">
        <w:t xml:space="preserve">Prokazuje vytrvalost, sílu a odolnost. </w:t>
      </w:r>
    </w:p>
    <w:p w14:paraId="2AEDB95D" w14:textId="59BE5E5F" w:rsidR="00373984" w:rsidRPr="00C20291" w:rsidRDefault="00373984" w:rsidP="001A1645">
      <w:pPr>
        <w:pStyle w:val="Odstavecseseznamem"/>
        <w:numPr>
          <w:ilvl w:val="0"/>
          <w:numId w:val="12"/>
        </w:numPr>
        <w:spacing w:line="360" w:lineRule="auto"/>
        <w:rPr>
          <w:u w:val="single"/>
        </w:rPr>
      </w:pPr>
      <w:r w:rsidRPr="00C20291">
        <w:rPr>
          <w:u w:val="single"/>
        </w:rPr>
        <w:t>Ochrana zdraví:</w:t>
      </w:r>
      <w:r w:rsidR="00FE72D9" w:rsidRPr="00C20291">
        <w:rPr>
          <w:u w:val="single"/>
        </w:rPr>
        <w:t xml:space="preserve"> </w:t>
      </w:r>
      <w:r w:rsidR="00121FEE" w:rsidRPr="00C20291">
        <w:t xml:space="preserve">Rozlišuje, co zdraví prospívá a co mu škodí. </w:t>
      </w:r>
    </w:p>
    <w:p w14:paraId="7CECF45B" w14:textId="77777777" w:rsidR="00373984" w:rsidRPr="00C20291" w:rsidRDefault="00373984" w:rsidP="001A1645">
      <w:pPr>
        <w:pStyle w:val="Odstavecseseznamem"/>
        <w:numPr>
          <w:ilvl w:val="0"/>
          <w:numId w:val="19"/>
        </w:numPr>
        <w:spacing w:line="360" w:lineRule="auto"/>
        <w:rPr>
          <w:b/>
          <w:bCs/>
          <w:u w:val="single"/>
        </w:rPr>
      </w:pPr>
      <w:r w:rsidRPr="00C20291">
        <w:rPr>
          <w:b/>
          <w:bCs/>
          <w:u w:val="single"/>
        </w:rPr>
        <w:t>Dítě a jeho psychika</w:t>
      </w:r>
    </w:p>
    <w:p w14:paraId="29674384" w14:textId="7B658453" w:rsidR="00373984" w:rsidRPr="00C20291" w:rsidRDefault="00373984" w:rsidP="001A1645">
      <w:pPr>
        <w:pStyle w:val="Odstavecseseznamem"/>
        <w:numPr>
          <w:ilvl w:val="0"/>
          <w:numId w:val="14"/>
        </w:numPr>
        <w:spacing w:line="360" w:lineRule="auto"/>
        <w:rPr>
          <w:b/>
          <w:bCs/>
          <w:u w:val="single"/>
        </w:rPr>
      </w:pPr>
      <w:r w:rsidRPr="00C20291">
        <w:rPr>
          <w:u w:val="single"/>
        </w:rPr>
        <w:t>Sebepojetí, autonomie a emoce:</w:t>
      </w:r>
      <w:r w:rsidR="00121FEE" w:rsidRPr="00C20291">
        <w:rPr>
          <w:u w:val="single"/>
        </w:rPr>
        <w:t xml:space="preserve"> </w:t>
      </w:r>
      <w:r w:rsidR="00DD66DA" w:rsidRPr="00C20291">
        <w:t xml:space="preserve">Orientuje se v základních emocích a pocitech. </w:t>
      </w:r>
    </w:p>
    <w:p w14:paraId="7995ED8D" w14:textId="322CBFA7" w:rsidR="00373984" w:rsidRPr="00C20291" w:rsidRDefault="00373984" w:rsidP="001A1645">
      <w:pPr>
        <w:pStyle w:val="Odstavecseseznamem"/>
        <w:numPr>
          <w:ilvl w:val="0"/>
          <w:numId w:val="14"/>
        </w:numPr>
        <w:spacing w:line="360" w:lineRule="auto"/>
        <w:rPr>
          <w:b/>
          <w:bCs/>
          <w:u w:val="single"/>
        </w:rPr>
      </w:pPr>
      <w:r w:rsidRPr="00C20291">
        <w:rPr>
          <w:u w:val="single"/>
        </w:rPr>
        <w:lastRenderedPageBreak/>
        <w:t>Myšlenkové operace a procesy:</w:t>
      </w:r>
      <w:r w:rsidR="00DD66DA" w:rsidRPr="00C20291">
        <w:rPr>
          <w:u w:val="single"/>
        </w:rPr>
        <w:t xml:space="preserve"> </w:t>
      </w:r>
      <w:r w:rsidR="00824C91" w:rsidRPr="00C20291">
        <w:t xml:space="preserve">Určí a využije při činnostech pravidelnosti, rytmus a zákonitosti, včetně symetrie. </w:t>
      </w:r>
    </w:p>
    <w:p w14:paraId="07C728D2" w14:textId="48B7BEE7" w:rsidR="00373984" w:rsidRPr="00C20291" w:rsidRDefault="00373984" w:rsidP="001A1645">
      <w:pPr>
        <w:pStyle w:val="Odstavecseseznamem"/>
        <w:numPr>
          <w:ilvl w:val="0"/>
          <w:numId w:val="14"/>
        </w:numPr>
        <w:spacing w:line="360" w:lineRule="auto"/>
        <w:rPr>
          <w:b/>
          <w:bCs/>
          <w:u w:val="single"/>
        </w:rPr>
      </w:pPr>
      <w:r w:rsidRPr="00C20291">
        <w:rPr>
          <w:u w:val="single"/>
        </w:rPr>
        <w:t>Představivost, fantazie, tvořivost:</w:t>
      </w:r>
      <w:r w:rsidR="0020002C" w:rsidRPr="00C20291">
        <w:rPr>
          <w:u w:val="single"/>
        </w:rPr>
        <w:t xml:space="preserve"> </w:t>
      </w:r>
      <w:r w:rsidR="0020002C" w:rsidRPr="00C20291">
        <w:t xml:space="preserve">Využije vhodné příležitosti a materiály pro vyjádření své fantazie. </w:t>
      </w:r>
    </w:p>
    <w:p w14:paraId="7E75B7A8" w14:textId="6FD56C0B" w:rsidR="00373984" w:rsidRPr="00C20291" w:rsidRDefault="00373984" w:rsidP="001A1645">
      <w:pPr>
        <w:pStyle w:val="Odstavecseseznamem"/>
        <w:numPr>
          <w:ilvl w:val="0"/>
          <w:numId w:val="14"/>
        </w:numPr>
        <w:spacing w:line="360" w:lineRule="auto"/>
        <w:rPr>
          <w:b/>
          <w:bCs/>
          <w:u w:val="single"/>
        </w:rPr>
      </w:pPr>
      <w:r w:rsidRPr="00C20291">
        <w:rPr>
          <w:u w:val="single"/>
        </w:rPr>
        <w:t xml:space="preserve">Jazyk a </w:t>
      </w:r>
      <w:r w:rsidR="000D573C" w:rsidRPr="00C20291">
        <w:rPr>
          <w:u w:val="single"/>
        </w:rPr>
        <w:t xml:space="preserve">řeč: </w:t>
      </w:r>
      <w:r w:rsidR="000D573C" w:rsidRPr="00C20291">
        <w:t>Zapamatuje</w:t>
      </w:r>
      <w:r w:rsidR="00054D7E" w:rsidRPr="00C20291">
        <w:t xml:space="preserve"> si krátké texty a dokáže je reprodukovat. </w:t>
      </w:r>
      <w:r w:rsidR="008D1EC7" w:rsidRPr="00C20291">
        <w:t>Rozliší český jazyk od jiných jazyků</w:t>
      </w:r>
      <w:r w:rsidR="001C1014" w:rsidRPr="00C20291">
        <w:t>.</w:t>
      </w:r>
    </w:p>
    <w:p w14:paraId="0513B127" w14:textId="4D138B96" w:rsidR="00373984" w:rsidRPr="00C20291" w:rsidRDefault="00373984" w:rsidP="001A1645">
      <w:pPr>
        <w:pStyle w:val="Odstavecseseznamem"/>
        <w:numPr>
          <w:ilvl w:val="0"/>
          <w:numId w:val="14"/>
        </w:numPr>
        <w:spacing w:line="360" w:lineRule="auto"/>
        <w:rPr>
          <w:b/>
          <w:bCs/>
          <w:u w:val="single"/>
        </w:rPr>
      </w:pPr>
      <w:r w:rsidRPr="00C20291">
        <w:rPr>
          <w:u w:val="single"/>
        </w:rPr>
        <w:t>Předčtenářské dovednosti:</w:t>
      </w:r>
      <w:r w:rsidR="00054D7E" w:rsidRPr="00C20291">
        <w:rPr>
          <w:u w:val="single"/>
        </w:rPr>
        <w:t xml:space="preserve"> </w:t>
      </w:r>
      <w:r w:rsidR="00B76AE2" w:rsidRPr="00C20291">
        <w:t>Reflektuje čtenářský zážitek a sdílí ho s ostatními.</w:t>
      </w:r>
    </w:p>
    <w:p w14:paraId="5F7FE83A" w14:textId="65C92868" w:rsidR="00373984" w:rsidRPr="00C20291" w:rsidRDefault="00373984" w:rsidP="001A1645">
      <w:pPr>
        <w:pStyle w:val="Odstavecseseznamem"/>
        <w:numPr>
          <w:ilvl w:val="0"/>
          <w:numId w:val="14"/>
        </w:numPr>
        <w:spacing w:line="360" w:lineRule="auto"/>
        <w:rPr>
          <w:b/>
          <w:bCs/>
          <w:u w:val="single"/>
        </w:rPr>
      </w:pPr>
      <w:r w:rsidRPr="00C20291">
        <w:rPr>
          <w:u w:val="single"/>
        </w:rPr>
        <w:t>Předmatematické představy:</w:t>
      </w:r>
      <w:r w:rsidR="001F57F1" w:rsidRPr="00C20291">
        <w:rPr>
          <w:u w:val="single"/>
        </w:rPr>
        <w:t xml:space="preserve"> </w:t>
      </w:r>
      <w:r w:rsidR="007D2B5F" w:rsidRPr="00C20291">
        <w:t xml:space="preserve">Porovná kvantitu na základě manipulace, </w:t>
      </w:r>
      <w:r w:rsidR="006C6783" w:rsidRPr="00C20291">
        <w:t>zaznamená ji graficky pomocí čárek a obdobných symbolů.</w:t>
      </w:r>
      <w:r w:rsidR="002E1355" w:rsidRPr="00C20291">
        <w:t xml:space="preserve"> </w:t>
      </w:r>
    </w:p>
    <w:p w14:paraId="48FCE8B7" w14:textId="77777777" w:rsidR="00373984" w:rsidRPr="00C20291" w:rsidRDefault="00373984" w:rsidP="001A1645">
      <w:pPr>
        <w:pStyle w:val="Odstavecseseznamem"/>
        <w:numPr>
          <w:ilvl w:val="0"/>
          <w:numId w:val="19"/>
        </w:numPr>
        <w:spacing w:line="360" w:lineRule="auto"/>
        <w:rPr>
          <w:b/>
          <w:bCs/>
          <w:u w:val="single"/>
        </w:rPr>
      </w:pPr>
      <w:r w:rsidRPr="00C20291">
        <w:rPr>
          <w:b/>
          <w:bCs/>
          <w:u w:val="single"/>
        </w:rPr>
        <w:t>Dítě, ten druhý a společnost</w:t>
      </w:r>
    </w:p>
    <w:p w14:paraId="297880AF" w14:textId="1362A5C7" w:rsidR="00373984" w:rsidRPr="00C20291" w:rsidRDefault="00373984" w:rsidP="001A1645">
      <w:pPr>
        <w:pStyle w:val="Odstavecseseznamem"/>
        <w:numPr>
          <w:ilvl w:val="0"/>
          <w:numId w:val="15"/>
        </w:numPr>
        <w:spacing w:line="360" w:lineRule="auto"/>
        <w:rPr>
          <w:b/>
          <w:bCs/>
          <w:u w:val="single"/>
        </w:rPr>
      </w:pPr>
      <w:r w:rsidRPr="00C20291">
        <w:rPr>
          <w:u w:val="single"/>
        </w:rPr>
        <w:t>Adaptace v novém prostředí a socializace ve společnosti:</w:t>
      </w:r>
      <w:r w:rsidR="00E62AC6" w:rsidRPr="00C20291">
        <w:rPr>
          <w:u w:val="single"/>
        </w:rPr>
        <w:t xml:space="preserve"> </w:t>
      </w:r>
      <w:r w:rsidR="002259AD" w:rsidRPr="00C20291">
        <w:t xml:space="preserve">Začlení se do skupiny. </w:t>
      </w:r>
    </w:p>
    <w:p w14:paraId="0EED8900" w14:textId="08FA094C" w:rsidR="00373984" w:rsidRPr="00C20291" w:rsidRDefault="00373984" w:rsidP="001A1645">
      <w:pPr>
        <w:pStyle w:val="Odstavecseseznamem"/>
        <w:numPr>
          <w:ilvl w:val="0"/>
          <w:numId w:val="15"/>
        </w:numPr>
        <w:spacing w:line="360" w:lineRule="auto"/>
        <w:rPr>
          <w:b/>
          <w:bCs/>
          <w:u w:val="single"/>
        </w:rPr>
      </w:pPr>
      <w:r w:rsidRPr="00C20291">
        <w:rPr>
          <w:u w:val="single"/>
        </w:rPr>
        <w:t>Základy etikety a morální hodnoty:</w:t>
      </w:r>
      <w:r w:rsidR="002259AD" w:rsidRPr="00C20291">
        <w:rPr>
          <w:u w:val="single"/>
        </w:rPr>
        <w:t xml:space="preserve"> </w:t>
      </w:r>
      <w:r w:rsidR="00713D01" w:rsidRPr="00C20291">
        <w:t xml:space="preserve">Chová se zdvořile v kontaktu s dospělými a dětmi. </w:t>
      </w:r>
    </w:p>
    <w:p w14:paraId="49AD8D28" w14:textId="36612592" w:rsidR="00373984" w:rsidRPr="00C20291" w:rsidRDefault="00373984" w:rsidP="001A1645">
      <w:pPr>
        <w:pStyle w:val="Odstavecseseznamem"/>
        <w:numPr>
          <w:ilvl w:val="0"/>
          <w:numId w:val="15"/>
        </w:numPr>
        <w:spacing w:line="360" w:lineRule="auto"/>
        <w:rPr>
          <w:b/>
          <w:bCs/>
          <w:u w:val="single"/>
        </w:rPr>
      </w:pPr>
      <w:r w:rsidRPr="00C20291">
        <w:rPr>
          <w:u w:val="single"/>
        </w:rPr>
        <w:t>Svět lidí a kultury:</w:t>
      </w:r>
      <w:r w:rsidR="00713D01" w:rsidRPr="00C20291">
        <w:rPr>
          <w:u w:val="single"/>
        </w:rPr>
        <w:t xml:space="preserve"> </w:t>
      </w:r>
      <w:r w:rsidR="0024642C" w:rsidRPr="00C20291">
        <w:t xml:space="preserve">Spolupodílí se na udržování regionálních tradic. </w:t>
      </w:r>
    </w:p>
    <w:p w14:paraId="19519F35" w14:textId="77777777" w:rsidR="00671D94" w:rsidRPr="00C20291" w:rsidRDefault="00373984" w:rsidP="00671D94">
      <w:pPr>
        <w:pStyle w:val="Odstavecseseznamem"/>
        <w:numPr>
          <w:ilvl w:val="0"/>
          <w:numId w:val="15"/>
        </w:numPr>
        <w:spacing w:line="360" w:lineRule="auto"/>
        <w:rPr>
          <w:b/>
          <w:bCs/>
          <w:u w:val="single"/>
        </w:rPr>
      </w:pPr>
      <w:r w:rsidRPr="00C20291">
        <w:rPr>
          <w:u w:val="single"/>
        </w:rPr>
        <w:t>Základy estetického a kulturního vnímání a vyjadřování:</w:t>
      </w:r>
      <w:r w:rsidR="0024642C" w:rsidRPr="00C20291">
        <w:rPr>
          <w:u w:val="single"/>
        </w:rPr>
        <w:t xml:space="preserve"> </w:t>
      </w:r>
      <w:r w:rsidR="00671D94" w:rsidRPr="00C20291">
        <w:t>Vyjadřuje se pomocí dramatizace, přijímá různé role při dramatických činnostech.</w:t>
      </w:r>
    </w:p>
    <w:p w14:paraId="69EA607C" w14:textId="6B55652E" w:rsidR="00373984" w:rsidRPr="00C20291" w:rsidRDefault="00373984" w:rsidP="00FE7668">
      <w:pPr>
        <w:pStyle w:val="Odstavecseseznamem"/>
        <w:numPr>
          <w:ilvl w:val="0"/>
          <w:numId w:val="19"/>
        </w:numPr>
        <w:spacing w:line="360" w:lineRule="auto"/>
        <w:rPr>
          <w:b/>
          <w:bCs/>
          <w:u w:val="single"/>
        </w:rPr>
      </w:pPr>
      <w:r w:rsidRPr="00C20291">
        <w:rPr>
          <w:b/>
          <w:bCs/>
          <w:u w:val="single"/>
        </w:rPr>
        <w:t>Dítě a svět</w:t>
      </w:r>
    </w:p>
    <w:p w14:paraId="5F845DF2" w14:textId="3BE60424" w:rsidR="00373984" w:rsidRPr="00C20291" w:rsidRDefault="00373984" w:rsidP="001A1645">
      <w:pPr>
        <w:pStyle w:val="Odstavecseseznamem"/>
        <w:numPr>
          <w:ilvl w:val="0"/>
          <w:numId w:val="16"/>
        </w:numPr>
        <w:spacing w:line="360" w:lineRule="auto"/>
        <w:rPr>
          <w:b/>
          <w:bCs/>
          <w:u w:val="single"/>
        </w:rPr>
      </w:pPr>
      <w:r w:rsidRPr="00C20291">
        <w:rPr>
          <w:u w:val="single"/>
        </w:rPr>
        <w:t>Poznávání světa a přírody:</w:t>
      </w:r>
      <w:r w:rsidR="00375E55" w:rsidRPr="00C20291">
        <w:rPr>
          <w:u w:val="single"/>
        </w:rPr>
        <w:t xml:space="preserve"> </w:t>
      </w:r>
      <w:r w:rsidR="00375E55" w:rsidRPr="00C20291">
        <w:t xml:space="preserve">Pojmenuje a rozlišuje některé objekty ze živé a neživé přírody a zapamatuje si jejich názvy. </w:t>
      </w:r>
    </w:p>
    <w:p w14:paraId="7414F224" w14:textId="2BA5722A" w:rsidR="00373984" w:rsidRPr="00C20291" w:rsidRDefault="00373984" w:rsidP="001A1645">
      <w:pPr>
        <w:pStyle w:val="Odstavecseseznamem"/>
        <w:numPr>
          <w:ilvl w:val="0"/>
          <w:numId w:val="16"/>
        </w:numPr>
        <w:spacing w:line="360" w:lineRule="auto"/>
        <w:rPr>
          <w:b/>
          <w:bCs/>
          <w:u w:val="single"/>
        </w:rPr>
      </w:pPr>
      <w:r w:rsidRPr="00C20291">
        <w:rPr>
          <w:u w:val="single"/>
        </w:rPr>
        <w:t xml:space="preserve">Životní prostředí a jeho ochrana: </w:t>
      </w:r>
      <w:r w:rsidR="00F61899" w:rsidRPr="00C20291">
        <w:t xml:space="preserve">Udržuje pořádek v blízkém okolí. </w:t>
      </w:r>
    </w:p>
    <w:p w14:paraId="629A3820" w14:textId="346E35D5" w:rsidR="00373984" w:rsidRPr="00C20291" w:rsidRDefault="00373984" w:rsidP="001A1645">
      <w:pPr>
        <w:pStyle w:val="Odstavecseseznamem"/>
        <w:numPr>
          <w:ilvl w:val="0"/>
          <w:numId w:val="16"/>
        </w:numPr>
        <w:spacing w:line="360" w:lineRule="auto"/>
        <w:rPr>
          <w:b/>
          <w:bCs/>
          <w:u w:val="single"/>
        </w:rPr>
      </w:pPr>
      <w:r w:rsidRPr="00C20291">
        <w:rPr>
          <w:u w:val="single"/>
        </w:rPr>
        <w:t>Bezpečné chování:</w:t>
      </w:r>
      <w:r w:rsidR="00F61899" w:rsidRPr="00C20291">
        <w:rPr>
          <w:u w:val="single"/>
        </w:rPr>
        <w:t xml:space="preserve"> </w:t>
      </w:r>
      <w:r w:rsidR="00F41E30" w:rsidRPr="00C20291">
        <w:t xml:space="preserve">Rozezná některá nebezpečí a ví, jak se jim vyhnout. </w:t>
      </w:r>
    </w:p>
    <w:p w14:paraId="516816F0" w14:textId="77777777" w:rsidR="00373984" w:rsidRPr="00C20291" w:rsidRDefault="00373984" w:rsidP="001A1645">
      <w:pPr>
        <w:spacing w:line="360" w:lineRule="auto"/>
        <w:rPr>
          <w:b/>
          <w:bCs/>
          <w:u w:val="single"/>
        </w:rPr>
      </w:pPr>
      <w:r w:rsidRPr="00C20291">
        <w:rPr>
          <w:b/>
          <w:bCs/>
          <w:u w:val="single"/>
        </w:rPr>
        <w:t>Očekávané výsledky učení v klíčových kompetencích</w:t>
      </w:r>
    </w:p>
    <w:p w14:paraId="2144E3EF" w14:textId="0AA78145" w:rsidR="00373984" w:rsidRPr="00C20291" w:rsidRDefault="00373984" w:rsidP="001A1645">
      <w:pPr>
        <w:pStyle w:val="Odstavecseseznamem"/>
        <w:numPr>
          <w:ilvl w:val="0"/>
          <w:numId w:val="17"/>
        </w:numPr>
        <w:spacing w:line="360" w:lineRule="auto"/>
        <w:rPr>
          <w:b/>
          <w:bCs/>
          <w:u w:val="single"/>
        </w:rPr>
      </w:pPr>
      <w:r w:rsidRPr="00C20291">
        <w:rPr>
          <w:u w:val="single"/>
        </w:rPr>
        <w:t>k učení:</w:t>
      </w:r>
      <w:r w:rsidR="00F41E30" w:rsidRPr="00C20291">
        <w:rPr>
          <w:u w:val="single"/>
        </w:rPr>
        <w:t xml:space="preserve"> </w:t>
      </w:r>
      <w:r w:rsidR="007E1404" w:rsidRPr="00C20291">
        <w:t xml:space="preserve">Při učení využívá strategie pokusu a omylu. </w:t>
      </w:r>
    </w:p>
    <w:p w14:paraId="6AE90D21" w14:textId="2475320C" w:rsidR="00373984" w:rsidRPr="00C20291" w:rsidRDefault="00373984" w:rsidP="001A1645">
      <w:pPr>
        <w:pStyle w:val="Odstavecseseznamem"/>
        <w:numPr>
          <w:ilvl w:val="0"/>
          <w:numId w:val="17"/>
        </w:numPr>
        <w:spacing w:line="360" w:lineRule="auto"/>
        <w:rPr>
          <w:b/>
          <w:bCs/>
          <w:u w:val="single"/>
        </w:rPr>
      </w:pPr>
      <w:r w:rsidRPr="00C20291">
        <w:rPr>
          <w:u w:val="single"/>
        </w:rPr>
        <w:t>komunikační:</w:t>
      </w:r>
      <w:r w:rsidR="007E1404" w:rsidRPr="00C20291">
        <w:rPr>
          <w:u w:val="single"/>
        </w:rPr>
        <w:t xml:space="preserve"> </w:t>
      </w:r>
      <w:r w:rsidR="0000708A" w:rsidRPr="00C20291">
        <w:t>Vyjadřuje se různými způsoby.</w:t>
      </w:r>
      <w:r w:rsidR="00E1050C" w:rsidRPr="00C20291">
        <w:t xml:space="preserve"> Klade otázky a hledá na ně odpovědi.</w:t>
      </w:r>
      <w:r w:rsidR="0000708A" w:rsidRPr="00C20291">
        <w:t xml:space="preserve"> </w:t>
      </w:r>
    </w:p>
    <w:p w14:paraId="09A9ABDE" w14:textId="1DDA9B8B" w:rsidR="00373984" w:rsidRPr="00C20291" w:rsidRDefault="00373984" w:rsidP="001A1645">
      <w:pPr>
        <w:pStyle w:val="Odstavecseseznamem"/>
        <w:numPr>
          <w:ilvl w:val="0"/>
          <w:numId w:val="17"/>
        </w:numPr>
        <w:spacing w:line="360" w:lineRule="auto"/>
        <w:rPr>
          <w:b/>
          <w:bCs/>
          <w:u w:val="single"/>
        </w:rPr>
      </w:pPr>
      <w:r w:rsidRPr="00C20291">
        <w:rPr>
          <w:u w:val="single"/>
        </w:rPr>
        <w:t>k občanství a udržitelnosti:</w:t>
      </w:r>
      <w:r w:rsidR="0000708A" w:rsidRPr="00C20291">
        <w:rPr>
          <w:u w:val="single"/>
        </w:rPr>
        <w:t xml:space="preserve"> </w:t>
      </w:r>
      <w:r w:rsidR="002F1BDD" w:rsidRPr="00C20291">
        <w:t xml:space="preserve">Přispívá k fungování společenství. </w:t>
      </w:r>
    </w:p>
    <w:p w14:paraId="4D33274F" w14:textId="30A0A037" w:rsidR="00373984" w:rsidRPr="00C20291" w:rsidRDefault="00373984" w:rsidP="001A1645">
      <w:pPr>
        <w:pStyle w:val="Odstavecseseznamem"/>
        <w:numPr>
          <w:ilvl w:val="0"/>
          <w:numId w:val="17"/>
        </w:numPr>
        <w:spacing w:line="360" w:lineRule="auto"/>
        <w:rPr>
          <w:b/>
          <w:bCs/>
          <w:u w:val="single"/>
        </w:rPr>
      </w:pPr>
      <w:r w:rsidRPr="00C20291">
        <w:rPr>
          <w:u w:val="single"/>
        </w:rPr>
        <w:t>osobnostní a sociální:</w:t>
      </w:r>
      <w:r w:rsidR="002F1BDD" w:rsidRPr="00C20291">
        <w:rPr>
          <w:u w:val="single"/>
        </w:rPr>
        <w:t xml:space="preserve"> </w:t>
      </w:r>
      <w:r w:rsidR="00A569DB" w:rsidRPr="00C20291">
        <w:t xml:space="preserve">Chová se v souladu se základními společenskými pravidly. </w:t>
      </w:r>
      <w:r w:rsidR="00850796" w:rsidRPr="00C20291">
        <w:t>Chová se empaticky a projevuje ohleduplnost k druhým.</w:t>
      </w:r>
    </w:p>
    <w:p w14:paraId="3E77DC5D" w14:textId="34B59E48" w:rsidR="00373984" w:rsidRPr="00C20291" w:rsidRDefault="00373984" w:rsidP="001A1645">
      <w:pPr>
        <w:pStyle w:val="Odstavecseseznamem"/>
        <w:numPr>
          <w:ilvl w:val="0"/>
          <w:numId w:val="17"/>
        </w:numPr>
        <w:spacing w:line="360" w:lineRule="auto"/>
        <w:rPr>
          <w:b/>
          <w:bCs/>
          <w:u w:val="single"/>
        </w:rPr>
      </w:pPr>
      <w:r w:rsidRPr="00C20291">
        <w:rPr>
          <w:u w:val="single"/>
        </w:rPr>
        <w:t>k podnikavosti a pracovní:</w:t>
      </w:r>
      <w:r w:rsidR="00A569DB" w:rsidRPr="00C20291">
        <w:rPr>
          <w:u w:val="single"/>
        </w:rPr>
        <w:t xml:space="preserve"> </w:t>
      </w:r>
      <w:r w:rsidR="009A211F" w:rsidRPr="00C20291">
        <w:t xml:space="preserve">Spolupodílí se na společných rozhodnutích. </w:t>
      </w:r>
      <w:r w:rsidR="00F61F40" w:rsidRPr="00C20291">
        <w:t>Ke změnám přistupuje jako k příležitostem.</w:t>
      </w:r>
    </w:p>
    <w:p w14:paraId="174DAD63" w14:textId="699ABD23" w:rsidR="00373984" w:rsidRPr="00C20291" w:rsidRDefault="00373984" w:rsidP="001A1645">
      <w:pPr>
        <w:pStyle w:val="Odstavecseseznamem"/>
        <w:numPr>
          <w:ilvl w:val="0"/>
          <w:numId w:val="17"/>
        </w:numPr>
        <w:spacing w:line="360" w:lineRule="auto"/>
        <w:rPr>
          <w:b/>
          <w:bCs/>
          <w:u w:val="single"/>
        </w:rPr>
      </w:pPr>
      <w:r w:rsidRPr="00C20291">
        <w:rPr>
          <w:u w:val="single"/>
        </w:rPr>
        <w:t>k řešení problémů:</w:t>
      </w:r>
      <w:r w:rsidR="009A211F" w:rsidRPr="00C20291">
        <w:rPr>
          <w:u w:val="single"/>
        </w:rPr>
        <w:t xml:space="preserve"> </w:t>
      </w:r>
      <w:r w:rsidR="009140FF" w:rsidRPr="00C20291">
        <w:t xml:space="preserve">Vnímá chybu jako přirozenou součást řešení problémů. </w:t>
      </w:r>
    </w:p>
    <w:p w14:paraId="1A015B06" w14:textId="6E27552D" w:rsidR="00373984" w:rsidRPr="00C20291" w:rsidRDefault="00373984" w:rsidP="001A1645">
      <w:pPr>
        <w:pStyle w:val="Odstavecseseznamem"/>
        <w:numPr>
          <w:ilvl w:val="0"/>
          <w:numId w:val="17"/>
        </w:numPr>
        <w:spacing w:line="360" w:lineRule="auto"/>
        <w:rPr>
          <w:b/>
          <w:bCs/>
          <w:u w:val="single"/>
        </w:rPr>
      </w:pPr>
      <w:r w:rsidRPr="00C20291">
        <w:rPr>
          <w:u w:val="single"/>
        </w:rPr>
        <w:t>kulturní:</w:t>
      </w:r>
      <w:r w:rsidR="009140FF" w:rsidRPr="00C20291">
        <w:rPr>
          <w:u w:val="single"/>
        </w:rPr>
        <w:t xml:space="preserve"> </w:t>
      </w:r>
      <w:r w:rsidR="005A012E" w:rsidRPr="00C20291">
        <w:t xml:space="preserve">Zapojuje se do tvůrčích činností. </w:t>
      </w:r>
      <w:r w:rsidR="00314CDE" w:rsidRPr="00C20291">
        <w:t>Reaguje na umělecké a kulturní podněty.</w:t>
      </w:r>
    </w:p>
    <w:p w14:paraId="410DC787" w14:textId="2FC42A61" w:rsidR="00373984" w:rsidRPr="00C20291" w:rsidRDefault="00373984" w:rsidP="001A1645">
      <w:pPr>
        <w:pStyle w:val="Odstavecseseznamem"/>
        <w:numPr>
          <w:ilvl w:val="0"/>
          <w:numId w:val="17"/>
        </w:numPr>
        <w:spacing w:line="360" w:lineRule="auto"/>
        <w:rPr>
          <w:b/>
          <w:bCs/>
          <w:u w:val="single"/>
        </w:rPr>
      </w:pPr>
      <w:r w:rsidRPr="00C20291">
        <w:rPr>
          <w:u w:val="single"/>
        </w:rPr>
        <w:t>digitální:</w:t>
      </w:r>
      <w:r w:rsidR="005A012E" w:rsidRPr="00C20291">
        <w:rPr>
          <w:u w:val="single"/>
        </w:rPr>
        <w:t xml:space="preserve"> </w:t>
      </w:r>
      <w:r w:rsidR="002C0646" w:rsidRPr="00C20291">
        <w:t xml:space="preserve">Uplatňuje informatické myšlení, pracuje s algoritmy. </w:t>
      </w:r>
    </w:p>
    <w:p w14:paraId="70F269F4" w14:textId="4E8C379C" w:rsidR="00E9062D" w:rsidRPr="00C20291" w:rsidRDefault="00377572" w:rsidP="001A1645">
      <w:pPr>
        <w:pStyle w:val="Nadpis3"/>
        <w:spacing w:line="360" w:lineRule="auto"/>
      </w:pPr>
      <w:bookmarkStart w:id="44" w:name="_Toc222811992"/>
      <w:r w:rsidRPr="00C20291">
        <w:lastRenderedPageBreak/>
        <w:t>VÍTÁNÍ JARA</w:t>
      </w:r>
      <w:bookmarkEnd w:id="44"/>
      <w:r w:rsidR="00443559" w:rsidRPr="00C20291">
        <w:t xml:space="preserve">    </w:t>
      </w:r>
    </w:p>
    <w:p w14:paraId="3CCF648D" w14:textId="71F371A1" w:rsidR="00373984" w:rsidRPr="00C20291" w:rsidRDefault="00373984" w:rsidP="001A1645">
      <w:pPr>
        <w:spacing w:line="360" w:lineRule="auto"/>
      </w:pPr>
      <w:r w:rsidRPr="00C20291">
        <w:rPr>
          <w:b/>
          <w:bCs/>
          <w:u w:val="single"/>
        </w:rPr>
        <w:t xml:space="preserve">Hlavní smysl a účel: </w:t>
      </w:r>
      <w:r w:rsidR="006E7148" w:rsidRPr="00C20291">
        <w:t xml:space="preserve">Vést děti k poznávání jarní přírody, jejich zákonitostí a změn; seznámit děti s významem Velikonoc, s tradicemi a zvyky; </w:t>
      </w:r>
      <w:r w:rsidR="009C5AC4" w:rsidRPr="00C20291">
        <w:t>v</w:t>
      </w:r>
      <w:r w:rsidR="006E7148" w:rsidRPr="00C20291">
        <w:t xml:space="preserve">ést děti k chápání pojmu „Domov“ </w:t>
      </w:r>
      <w:r w:rsidR="00652522" w:rsidRPr="00C20291">
        <w:t>–</w:t>
      </w:r>
      <w:r w:rsidR="006F0FDF" w:rsidRPr="00C20291">
        <w:t xml:space="preserve"> </w:t>
      </w:r>
      <w:r w:rsidR="00652522" w:rsidRPr="00C20291">
        <w:t>místo, kde žijeme; podporovat u dětí citové vazby na rodiče, sourozence i prarodiče</w:t>
      </w:r>
      <w:r w:rsidR="00CA08E7" w:rsidRPr="00C20291">
        <w:t>, oslavit společně Svátek matek</w:t>
      </w:r>
    </w:p>
    <w:p w14:paraId="7B513C40" w14:textId="77777777" w:rsidR="00373984" w:rsidRPr="00C20291" w:rsidRDefault="00373984" w:rsidP="001A1645">
      <w:pPr>
        <w:spacing w:line="360" w:lineRule="auto"/>
        <w:rPr>
          <w:b/>
          <w:bCs/>
          <w:u w:val="single"/>
        </w:rPr>
      </w:pPr>
      <w:r w:rsidRPr="00C20291">
        <w:rPr>
          <w:b/>
          <w:bCs/>
          <w:u w:val="single"/>
        </w:rPr>
        <w:t xml:space="preserve">Očekávané výsledky učení ve vzdělávacích oblastech: </w:t>
      </w:r>
    </w:p>
    <w:p w14:paraId="76816AF1" w14:textId="77777777" w:rsidR="00373984" w:rsidRPr="00C20291" w:rsidRDefault="00373984" w:rsidP="001A1645">
      <w:pPr>
        <w:pStyle w:val="Odstavecseseznamem"/>
        <w:numPr>
          <w:ilvl w:val="0"/>
          <w:numId w:val="20"/>
        </w:numPr>
        <w:spacing w:line="360" w:lineRule="auto"/>
        <w:rPr>
          <w:b/>
          <w:bCs/>
          <w:u w:val="single"/>
        </w:rPr>
      </w:pPr>
      <w:r w:rsidRPr="00C20291">
        <w:rPr>
          <w:b/>
          <w:bCs/>
          <w:u w:val="single"/>
        </w:rPr>
        <w:t>Dítě a jeho tělo</w:t>
      </w:r>
    </w:p>
    <w:p w14:paraId="5DF09DF4" w14:textId="3BE669DF" w:rsidR="00373984" w:rsidRPr="00C20291" w:rsidRDefault="00373984" w:rsidP="001A1645">
      <w:pPr>
        <w:pStyle w:val="Odstavecseseznamem"/>
        <w:numPr>
          <w:ilvl w:val="0"/>
          <w:numId w:val="12"/>
        </w:numPr>
        <w:spacing w:line="360" w:lineRule="auto"/>
        <w:rPr>
          <w:u w:val="single"/>
        </w:rPr>
      </w:pPr>
      <w:r w:rsidRPr="00C20291">
        <w:rPr>
          <w:u w:val="single"/>
        </w:rPr>
        <w:t>Tělo, smysly a biologické potřeby:</w:t>
      </w:r>
      <w:r w:rsidR="002C1BC8" w:rsidRPr="00C20291">
        <w:rPr>
          <w:u w:val="single"/>
        </w:rPr>
        <w:t xml:space="preserve"> </w:t>
      </w:r>
      <w:r w:rsidR="00546B50" w:rsidRPr="00C20291">
        <w:t xml:space="preserve">Rozlišuje pomocí všech smyslů. </w:t>
      </w:r>
    </w:p>
    <w:p w14:paraId="72E883F6" w14:textId="2BEFD4CB" w:rsidR="00373984" w:rsidRPr="00C20291" w:rsidRDefault="00373984" w:rsidP="001A1645">
      <w:pPr>
        <w:pStyle w:val="Odstavecseseznamem"/>
        <w:numPr>
          <w:ilvl w:val="0"/>
          <w:numId w:val="12"/>
        </w:numPr>
        <w:spacing w:line="360" w:lineRule="auto"/>
        <w:rPr>
          <w:u w:val="single"/>
        </w:rPr>
      </w:pPr>
      <w:r w:rsidRPr="00C20291">
        <w:rPr>
          <w:u w:val="single"/>
        </w:rPr>
        <w:t>Pohyb, hrubá a jemná motorika:</w:t>
      </w:r>
      <w:r w:rsidR="00546B50" w:rsidRPr="00C20291">
        <w:rPr>
          <w:u w:val="single"/>
        </w:rPr>
        <w:t xml:space="preserve"> </w:t>
      </w:r>
      <w:r w:rsidR="00893A03" w:rsidRPr="00C20291">
        <w:t xml:space="preserve">Koordinuje pohyby těla, ruky a oka. </w:t>
      </w:r>
    </w:p>
    <w:p w14:paraId="5D1B6AE7" w14:textId="7C2A6D80" w:rsidR="00373984" w:rsidRPr="00C20291" w:rsidRDefault="00373984" w:rsidP="001A1645">
      <w:pPr>
        <w:pStyle w:val="Odstavecseseznamem"/>
        <w:numPr>
          <w:ilvl w:val="0"/>
          <w:numId w:val="12"/>
        </w:numPr>
        <w:spacing w:line="360" w:lineRule="auto"/>
        <w:rPr>
          <w:u w:val="single"/>
        </w:rPr>
      </w:pPr>
      <w:r w:rsidRPr="00C20291">
        <w:rPr>
          <w:u w:val="single"/>
        </w:rPr>
        <w:t>Praktický život:</w:t>
      </w:r>
      <w:r w:rsidR="00893A03" w:rsidRPr="00C20291">
        <w:rPr>
          <w:u w:val="single"/>
        </w:rPr>
        <w:t xml:space="preserve"> </w:t>
      </w:r>
      <w:r w:rsidR="0064549D" w:rsidRPr="00C20291">
        <w:t xml:space="preserve">Zvládá jednoduché pracovní úkony s různými materiály, nástroji, nářadím, náčiním a dalšími pomůckami. </w:t>
      </w:r>
    </w:p>
    <w:p w14:paraId="7FE1078A" w14:textId="4D3E8983" w:rsidR="00373984" w:rsidRPr="00C20291" w:rsidRDefault="00373984" w:rsidP="001A1645">
      <w:pPr>
        <w:pStyle w:val="Odstavecseseznamem"/>
        <w:numPr>
          <w:ilvl w:val="0"/>
          <w:numId w:val="12"/>
        </w:numPr>
        <w:spacing w:line="360" w:lineRule="auto"/>
        <w:rPr>
          <w:u w:val="single"/>
        </w:rPr>
      </w:pPr>
      <w:r w:rsidRPr="00C20291">
        <w:rPr>
          <w:u w:val="single"/>
        </w:rPr>
        <w:t>Fyzická zdatnost:</w:t>
      </w:r>
      <w:r w:rsidR="0064549D" w:rsidRPr="00C20291">
        <w:rPr>
          <w:u w:val="single"/>
        </w:rPr>
        <w:t xml:space="preserve"> </w:t>
      </w:r>
      <w:r w:rsidR="003C5F39" w:rsidRPr="00C20291">
        <w:t>Překonává fyzické překážky.</w:t>
      </w:r>
    </w:p>
    <w:p w14:paraId="76EB4159" w14:textId="183B4C8F" w:rsidR="00373984" w:rsidRPr="00C20291" w:rsidRDefault="00373984" w:rsidP="001A1645">
      <w:pPr>
        <w:pStyle w:val="Odstavecseseznamem"/>
        <w:numPr>
          <w:ilvl w:val="0"/>
          <w:numId w:val="12"/>
        </w:numPr>
        <w:spacing w:line="360" w:lineRule="auto"/>
        <w:rPr>
          <w:u w:val="single"/>
        </w:rPr>
      </w:pPr>
      <w:r w:rsidRPr="00C20291">
        <w:rPr>
          <w:u w:val="single"/>
        </w:rPr>
        <w:t>Ochrana zdraví:</w:t>
      </w:r>
      <w:r w:rsidR="003C5F39" w:rsidRPr="00C20291">
        <w:rPr>
          <w:u w:val="single"/>
        </w:rPr>
        <w:t xml:space="preserve"> </w:t>
      </w:r>
      <w:r w:rsidR="00C261D6" w:rsidRPr="00C20291">
        <w:t>Chová se bezpečně, používá ochranné pomůc</w:t>
      </w:r>
      <w:r w:rsidR="001B0C80" w:rsidRPr="00C20291">
        <w:t xml:space="preserve">ky. </w:t>
      </w:r>
    </w:p>
    <w:p w14:paraId="3A36FC3A" w14:textId="77777777" w:rsidR="00373984" w:rsidRPr="00C20291" w:rsidRDefault="00373984" w:rsidP="001A1645">
      <w:pPr>
        <w:pStyle w:val="Odstavecseseznamem"/>
        <w:numPr>
          <w:ilvl w:val="0"/>
          <w:numId w:val="20"/>
        </w:numPr>
        <w:spacing w:line="360" w:lineRule="auto"/>
        <w:rPr>
          <w:b/>
          <w:bCs/>
          <w:u w:val="single"/>
        </w:rPr>
      </w:pPr>
      <w:r w:rsidRPr="00C20291">
        <w:rPr>
          <w:b/>
          <w:bCs/>
          <w:u w:val="single"/>
        </w:rPr>
        <w:t>Dítě a jeho psychika</w:t>
      </w:r>
    </w:p>
    <w:p w14:paraId="6A771183" w14:textId="48547BC4" w:rsidR="00373984" w:rsidRPr="00C20291" w:rsidRDefault="00373984" w:rsidP="001A1645">
      <w:pPr>
        <w:pStyle w:val="Odstavecseseznamem"/>
        <w:numPr>
          <w:ilvl w:val="0"/>
          <w:numId w:val="14"/>
        </w:numPr>
        <w:spacing w:line="360" w:lineRule="auto"/>
        <w:rPr>
          <w:b/>
          <w:bCs/>
          <w:u w:val="single"/>
        </w:rPr>
      </w:pPr>
      <w:r w:rsidRPr="00C20291">
        <w:rPr>
          <w:u w:val="single"/>
        </w:rPr>
        <w:t>Sebepojetí, autonomie a emoce:</w:t>
      </w:r>
      <w:r w:rsidR="001B0C80" w:rsidRPr="00C20291">
        <w:rPr>
          <w:u w:val="single"/>
        </w:rPr>
        <w:t xml:space="preserve"> </w:t>
      </w:r>
      <w:r w:rsidR="001B0C80" w:rsidRPr="00C20291">
        <w:t xml:space="preserve">Vhodně projevuje emoce vůči sobě, blízkým a cizím osobám. </w:t>
      </w:r>
    </w:p>
    <w:p w14:paraId="74E7C3A0" w14:textId="238FA4FF" w:rsidR="00373984" w:rsidRPr="00C20291" w:rsidRDefault="00373984" w:rsidP="001A1645">
      <w:pPr>
        <w:pStyle w:val="Odstavecseseznamem"/>
        <w:numPr>
          <w:ilvl w:val="0"/>
          <w:numId w:val="14"/>
        </w:numPr>
        <w:spacing w:line="360" w:lineRule="auto"/>
        <w:rPr>
          <w:b/>
          <w:bCs/>
          <w:u w:val="single"/>
        </w:rPr>
      </w:pPr>
      <w:r w:rsidRPr="00C20291">
        <w:rPr>
          <w:u w:val="single"/>
        </w:rPr>
        <w:t>Myšlenkové operace a procesy:</w:t>
      </w:r>
      <w:r w:rsidR="001B0C80" w:rsidRPr="00C20291">
        <w:rPr>
          <w:u w:val="single"/>
        </w:rPr>
        <w:t xml:space="preserve"> </w:t>
      </w:r>
      <w:r w:rsidR="00D12E63" w:rsidRPr="00C20291">
        <w:t>Využívá analogii a jednoduchou strategii při hře. Ověří správnost řešení</w:t>
      </w:r>
      <w:r w:rsidR="00336655" w:rsidRPr="00C20291">
        <w:t>.</w:t>
      </w:r>
    </w:p>
    <w:p w14:paraId="7A48C6AF" w14:textId="5DC7D8CB" w:rsidR="00373984" w:rsidRPr="00C20291" w:rsidRDefault="00373984" w:rsidP="001A1645">
      <w:pPr>
        <w:pStyle w:val="Odstavecseseznamem"/>
        <w:numPr>
          <w:ilvl w:val="0"/>
          <w:numId w:val="14"/>
        </w:numPr>
        <w:spacing w:line="360" w:lineRule="auto"/>
        <w:rPr>
          <w:b/>
          <w:bCs/>
          <w:u w:val="single"/>
        </w:rPr>
      </w:pPr>
      <w:r w:rsidRPr="00C20291">
        <w:rPr>
          <w:u w:val="single"/>
        </w:rPr>
        <w:t>Představivost, fantazie, tvořivost:</w:t>
      </w:r>
      <w:r w:rsidR="00DA6538" w:rsidRPr="00C20291">
        <w:rPr>
          <w:u w:val="single"/>
        </w:rPr>
        <w:t xml:space="preserve"> </w:t>
      </w:r>
      <w:r w:rsidR="005E64A1" w:rsidRPr="00C20291">
        <w:t xml:space="preserve">Vyjadřuje své představy různými způsoby, prostředky, technikami i s využitím digitálních technologií. </w:t>
      </w:r>
    </w:p>
    <w:p w14:paraId="54FB27A0" w14:textId="02B89819" w:rsidR="00373984" w:rsidRPr="00C20291" w:rsidRDefault="00373984" w:rsidP="001A1645">
      <w:pPr>
        <w:pStyle w:val="Odstavecseseznamem"/>
        <w:numPr>
          <w:ilvl w:val="0"/>
          <w:numId w:val="14"/>
        </w:numPr>
        <w:spacing w:line="360" w:lineRule="auto"/>
        <w:rPr>
          <w:b/>
          <w:bCs/>
          <w:u w:val="single"/>
        </w:rPr>
      </w:pPr>
      <w:r w:rsidRPr="00C20291">
        <w:rPr>
          <w:u w:val="single"/>
        </w:rPr>
        <w:t>Jazyk a řeč:</w:t>
      </w:r>
      <w:r w:rsidR="005E64A1" w:rsidRPr="00C20291">
        <w:rPr>
          <w:u w:val="single"/>
        </w:rPr>
        <w:t xml:space="preserve"> </w:t>
      </w:r>
      <w:r w:rsidR="00D235ED" w:rsidRPr="00C20291">
        <w:t>Používá slova ve správném tvaru a gramaticky správně formuluje věty.</w:t>
      </w:r>
      <w:r w:rsidR="00A70095" w:rsidRPr="00C20291">
        <w:t xml:space="preserve"> </w:t>
      </w:r>
      <w:r w:rsidR="0013290A" w:rsidRPr="00C20291">
        <w:t>Sluchově rozlišuje různé zvuky, pozná první hlásku ve slově.</w:t>
      </w:r>
      <w:r w:rsidR="00D235ED" w:rsidRPr="00C20291">
        <w:t xml:space="preserve"> </w:t>
      </w:r>
    </w:p>
    <w:p w14:paraId="422C0F4C" w14:textId="582F8E36" w:rsidR="00373984" w:rsidRPr="00C20291" w:rsidRDefault="00373984" w:rsidP="001A1645">
      <w:pPr>
        <w:pStyle w:val="Odstavecseseznamem"/>
        <w:numPr>
          <w:ilvl w:val="0"/>
          <w:numId w:val="14"/>
        </w:numPr>
        <w:spacing w:line="360" w:lineRule="auto"/>
        <w:rPr>
          <w:b/>
          <w:bCs/>
        </w:rPr>
      </w:pPr>
      <w:r w:rsidRPr="00C20291">
        <w:rPr>
          <w:u w:val="single"/>
        </w:rPr>
        <w:t>Předčtenářské dovednosti:</w:t>
      </w:r>
      <w:r w:rsidR="00D235ED" w:rsidRPr="00C20291">
        <w:rPr>
          <w:u w:val="single"/>
        </w:rPr>
        <w:t xml:space="preserve"> </w:t>
      </w:r>
      <w:r w:rsidR="003C5996" w:rsidRPr="00C20291">
        <w:t>Rozumí předčítanému textu, vyprávění a so</w:t>
      </w:r>
      <w:r w:rsidR="00EF3FD8" w:rsidRPr="00C20291">
        <w:t>u</w:t>
      </w:r>
      <w:r w:rsidR="003C5996" w:rsidRPr="00C20291">
        <w:t xml:space="preserve">středěně sleduje děj. </w:t>
      </w:r>
    </w:p>
    <w:p w14:paraId="2F53BF36" w14:textId="614CBE5B" w:rsidR="00373984" w:rsidRPr="00C20291" w:rsidRDefault="00373984" w:rsidP="001A1645">
      <w:pPr>
        <w:pStyle w:val="Odstavecseseznamem"/>
        <w:numPr>
          <w:ilvl w:val="0"/>
          <w:numId w:val="14"/>
        </w:numPr>
        <w:spacing w:line="360" w:lineRule="auto"/>
        <w:rPr>
          <w:b/>
          <w:bCs/>
          <w:u w:val="single"/>
        </w:rPr>
      </w:pPr>
      <w:r w:rsidRPr="00C20291">
        <w:rPr>
          <w:u w:val="single"/>
        </w:rPr>
        <w:t>Předmatematické představy:</w:t>
      </w:r>
      <w:r w:rsidR="003C5996" w:rsidRPr="00C20291">
        <w:rPr>
          <w:u w:val="single"/>
        </w:rPr>
        <w:t xml:space="preserve"> </w:t>
      </w:r>
      <w:r w:rsidR="00EF3FD8" w:rsidRPr="00C20291">
        <w:t xml:space="preserve">Sestavuje prostorové objekty podle předlohy. </w:t>
      </w:r>
    </w:p>
    <w:p w14:paraId="3ADB43F9" w14:textId="77777777" w:rsidR="00373984" w:rsidRPr="00C20291" w:rsidRDefault="00373984" w:rsidP="001A1645">
      <w:pPr>
        <w:pStyle w:val="Odstavecseseznamem"/>
        <w:numPr>
          <w:ilvl w:val="0"/>
          <w:numId w:val="20"/>
        </w:numPr>
        <w:spacing w:line="360" w:lineRule="auto"/>
        <w:rPr>
          <w:b/>
          <w:bCs/>
          <w:u w:val="single"/>
        </w:rPr>
      </w:pPr>
      <w:r w:rsidRPr="00C20291">
        <w:rPr>
          <w:b/>
          <w:bCs/>
          <w:u w:val="single"/>
        </w:rPr>
        <w:t>Dítě, ten druhý a společnost</w:t>
      </w:r>
    </w:p>
    <w:p w14:paraId="08CB7AA2" w14:textId="1418069C" w:rsidR="00373984" w:rsidRPr="00C20291" w:rsidRDefault="00373984" w:rsidP="001A1645">
      <w:pPr>
        <w:pStyle w:val="Odstavecseseznamem"/>
        <w:numPr>
          <w:ilvl w:val="0"/>
          <w:numId w:val="15"/>
        </w:numPr>
        <w:spacing w:line="360" w:lineRule="auto"/>
        <w:rPr>
          <w:b/>
          <w:bCs/>
          <w:u w:val="single"/>
        </w:rPr>
      </w:pPr>
      <w:r w:rsidRPr="00C20291">
        <w:rPr>
          <w:u w:val="single"/>
        </w:rPr>
        <w:t>Adaptace v novém prostředí a socializace ve společnosti:</w:t>
      </w:r>
      <w:r w:rsidR="00EF3FD8" w:rsidRPr="00C20291">
        <w:rPr>
          <w:u w:val="single"/>
        </w:rPr>
        <w:t xml:space="preserve"> </w:t>
      </w:r>
      <w:r w:rsidR="00D05A35" w:rsidRPr="00C20291">
        <w:t xml:space="preserve">Ovlivňuje směřování společné činnosti. </w:t>
      </w:r>
    </w:p>
    <w:p w14:paraId="012C3DCC" w14:textId="16B006A1" w:rsidR="00373984" w:rsidRPr="00C20291" w:rsidRDefault="00373984" w:rsidP="001A1645">
      <w:pPr>
        <w:pStyle w:val="Odstavecseseznamem"/>
        <w:numPr>
          <w:ilvl w:val="0"/>
          <w:numId w:val="15"/>
        </w:numPr>
        <w:spacing w:line="360" w:lineRule="auto"/>
        <w:rPr>
          <w:b/>
          <w:bCs/>
          <w:u w:val="single"/>
        </w:rPr>
      </w:pPr>
      <w:r w:rsidRPr="00C20291">
        <w:rPr>
          <w:u w:val="single"/>
        </w:rPr>
        <w:t>Základy etikety a morální hodnoty:</w:t>
      </w:r>
      <w:r w:rsidR="00D05A35" w:rsidRPr="00C20291">
        <w:rPr>
          <w:u w:val="single"/>
        </w:rPr>
        <w:t xml:space="preserve"> </w:t>
      </w:r>
      <w:r w:rsidR="00097B8B" w:rsidRPr="00C20291">
        <w:t>Přijímá kompromisy, řeší konflikty dohodou.</w:t>
      </w:r>
    </w:p>
    <w:p w14:paraId="194B5D48" w14:textId="573C1E32" w:rsidR="00373984" w:rsidRPr="00C20291" w:rsidRDefault="00373984" w:rsidP="001A1645">
      <w:pPr>
        <w:pStyle w:val="Odstavecseseznamem"/>
        <w:numPr>
          <w:ilvl w:val="0"/>
          <w:numId w:val="15"/>
        </w:numPr>
        <w:spacing w:line="360" w:lineRule="auto"/>
        <w:rPr>
          <w:b/>
          <w:bCs/>
          <w:u w:val="single"/>
        </w:rPr>
      </w:pPr>
      <w:r w:rsidRPr="00C20291">
        <w:rPr>
          <w:u w:val="single"/>
        </w:rPr>
        <w:t>Svět lidí a kultury:</w:t>
      </w:r>
      <w:r w:rsidR="00AC392B" w:rsidRPr="00C20291">
        <w:rPr>
          <w:u w:val="single"/>
        </w:rPr>
        <w:t xml:space="preserve"> </w:t>
      </w:r>
      <w:r w:rsidR="001D4429" w:rsidRPr="00C20291">
        <w:t xml:space="preserve">Pojmenuje místo a zemi, ve které žije. </w:t>
      </w:r>
    </w:p>
    <w:p w14:paraId="7B464009" w14:textId="63C7A834" w:rsidR="00373984" w:rsidRPr="00C20291" w:rsidRDefault="00373984" w:rsidP="001A1645">
      <w:pPr>
        <w:pStyle w:val="Odstavecseseznamem"/>
        <w:numPr>
          <w:ilvl w:val="0"/>
          <w:numId w:val="15"/>
        </w:numPr>
        <w:spacing w:line="360" w:lineRule="auto"/>
        <w:rPr>
          <w:b/>
          <w:bCs/>
          <w:u w:val="single"/>
        </w:rPr>
      </w:pPr>
      <w:r w:rsidRPr="00C20291">
        <w:rPr>
          <w:u w:val="single"/>
        </w:rPr>
        <w:t>Základy estetického a kulturního vnímání a vyjadřování:</w:t>
      </w:r>
      <w:r w:rsidR="001D4429" w:rsidRPr="00C20291">
        <w:rPr>
          <w:u w:val="single"/>
        </w:rPr>
        <w:t xml:space="preserve"> </w:t>
      </w:r>
      <w:r w:rsidR="00D21E75" w:rsidRPr="00C20291">
        <w:t xml:space="preserve">Používá reálné nástroje, předměty a nářadí při rukodělných činnostech. </w:t>
      </w:r>
    </w:p>
    <w:p w14:paraId="51139D68" w14:textId="77777777" w:rsidR="00373984" w:rsidRPr="00C20291" w:rsidRDefault="00373984" w:rsidP="001A1645">
      <w:pPr>
        <w:pStyle w:val="Odstavecseseznamem"/>
        <w:numPr>
          <w:ilvl w:val="0"/>
          <w:numId w:val="20"/>
        </w:numPr>
        <w:spacing w:line="360" w:lineRule="auto"/>
        <w:rPr>
          <w:b/>
          <w:bCs/>
          <w:u w:val="single"/>
        </w:rPr>
      </w:pPr>
      <w:r w:rsidRPr="00C20291">
        <w:rPr>
          <w:b/>
          <w:bCs/>
          <w:u w:val="single"/>
        </w:rPr>
        <w:t>Dítě a svět</w:t>
      </w:r>
    </w:p>
    <w:p w14:paraId="788A71E0" w14:textId="664698AD" w:rsidR="00373984" w:rsidRPr="00C20291" w:rsidRDefault="00373984" w:rsidP="001A1645">
      <w:pPr>
        <w:pStyle w:val="Odstavecseseznamem"/>
        <w:numPr>
          <w:ilvl w:val="0"/>
          <w:numId w:val="16"/>
        </w:numPr>
        <w:spacing w:line="360" w:lineRule="auto"/>
        <w:rPr>
          <w:b/>
          <w:bCs/>
          <w:u w:val="single"/>
        </w:rPr>
      </w:pPr>
      <w:r w:rsidRPr="00C20291">
        <w:rPr>
          <w:u w:val="single"/>
        </w:rPr>
        <w:t>Poznávání světa a přírody:</w:t>
      </w:r>
      <w:r w:rsidR="00367C33" w:rsidRPr="00C20291">
        <w:rPr>
          <w:u w:val="single"/>
        </w:rPr>
        <w:t xml:space="preserve"> </w:t>
      </w:r>
      <w:r w:rsidR="004D540E" w:rsidRPr="00C20291">
        <w:t xml:space="preserve">Orientuje se v blízkém prostředí – doma, </w:t>
      </w:r>
      <w:r w:rsidR="0013139C" w:rsidRPr="00C20291">
        <w:t xml:space="preserve">ve škole i v širším prostředí – okolí školy a v obci. </w:t>
      </w:r>
    </w:p>
    <w:p w14:paraId="723F8912" w14:textId="47CAFAD5" w:rsidR="00373984" w:rsidRPr="00C20291" w:rsidRDefault="00373984" w:rsidP="001A1645">
      <w:pPr>
        <w:pStyle w:val="Odstavecseseznamem"/>
        <w:numPr>
          <w:ilvl w:val="0"/>
          <w:numId w:val="16"/>
        </w:numPr>
        <w:spacing w:line="360" w:lineRule="auto"/>
        <w:rPr>
          <w:b/>
          <w:bCs/>
          <w:u w:val="single"/>
        </w:rPr>
      </w:pPr>
      <w:r w:rsidRPr="00C20291">
        <w:rPr>
          <w:u w:val="single"/>
        </w:rPr>
        <w:lastRenderedPageBreak/>
        <w:t xml:space="preserve">Životní prostředí a jeho ochrana: </w:t>
      </w:r>
      <w:r w:rsidR="00B25E51" w:rsidRPr="00C20291">
        <w:t xml:space="preserve">Spolupodílí se na péči o </w:t>
      </w:r>
      <w:r w:rsidR="000A6D7A" w:rsidRPr="00C20291">
        <w:t>rostliny a živočichy.</w:t>
      </w:r>
      <w:r w:rsidR="00E159A0" w:rsidRPr="00C20291">
        <w:t xml:space="preserve"> </w:t>
      </w:r>
    </w:p>
    <w:p w14:paraId="0A7A6A8F" w14:textId="6484BAD4" w:rsidR="00373984" w:rsidRPr="00C20291" w:rsidRDefault="00373984" w:rsidP="001A1645">
      <w:pPr>
        <w:pStyle w:val="Odstavecseseznamem"/>
        <w:numPr>
          <w:ilvl w:val="0"/>
          <w:numId w:val="16"/>
        </w:numPr>
        <w:spacing w:line="360" w:lineRule="auto"/>
        <w:rPr>
          <w:b/>
          <w:bCs/>
          <w:u w:val="single"/>
        </w:rPr>
      </w:pPr>
      <w:r w:rsidRPr="00C20291">
        <w:rPr>
          <w:u w:val="single"/>
        </w:rPr>
        <w:t>Bezpečné chování:</w:t>
      </w:r>
      <w:r w:rsidR="00E159A0" w:rsidRPr="00C20291">
        <w:rPr>
          <w:u w:val="single"/>
        </w:rPr>
        <w:t xml:space="preserve"> </w:t>
      </w:r>
      <w:r w:rsidR="007434A8" w:rsidRPr="00C20291">
        <w:t xml:space="preserve">Rozezná některá nebezpečí a ví, jak se jim vyhnout. </w:t>
      </w:r>
    </w:p>
    <w:p w14:paraId="15569C89" w14:textId="77777777" w:rsidR="00373984" w:rsidRPr="00C20291" w:rsidRDefault="00373984" w:rsidP="001A1645">
      <w:pPr>
        <w:spacing w:line="360" w:lineRule="auto"/>
        <w:rPr>
          <w:b/>
          <w:bCs/>
          <w:u w:val="single"/>
        </w:rPr>
      </w:pPr>
      <w:r w:rsidRPr="00C20291">
        <w:rPr>
          <w:b/>
          <w:bCs/>
          <w:u w:val="single"/>
        </w:rPr>
        <w:t>Očekávané výsledky učení v klíčových kompetencích</w:t>
      </w:r>
    </w:p>
    <w:p w14:paraId="36BFEA2B" w14:textId="74F8C50B" w:rsidR="00373984" w:rsidRPr="00C20291" w:rsidRDefault="00373984" w:rsidP="001A1645">
      <w:pPr>
        <w:pStyle w:val="Odstavecseseznamem"/>
        <w:numPr>
          <w:ilvl w:val="0"/>
          <w:numId w:val="17"/>
        </w:numPr>
        <w:spacing w:line="360" w:lineRule="auto"/>
        <w:rPr>
          <w:b/>
          <w:bCs/>
          <w:u w:val="single"/>
        </w:rPr>
      </w:pPr>
      <w:r w:rsidRPr="00C20291">
        <w:rPr>
          <w:u w:val="single"/>
        </w:rPr>
        <w:t>k učení:</w:t>
      </w:r>
      <w:r w:rsidR="00462C21" w:rsidRPr="00C20291">
        <w:rPr>
          <w:u w:val="single"/>
        </w:rPr>
        <w:t xml:space="preserve"> </w:t>
      </w:r>
      <w:r w:rsidR="00827902" w:rsidRPr="00C20291">
        <w:t xml:space="preserve">Záměrně se soustředí na činnost a udrží pozornost. </w:t>
      </w:r>
    </w:p>
    <w:p w14:paraId="7B874883" w14:textId="0CFC689A" w:rsidR="00373984" w:rsidRPr="00C20291" w:rsidRDefault="00373984" w:rsidP="001A1645">
      <w:pPr>
        <w:pStyle w:val="Odstavecseseznamem"/>
        <w:numPr>
          <w:ilvl w:val="0"/>
          <w:numId w:val="17"/>
        </w:numPr>
        <w:spacing w:line="360" w:lineRule="auto"/>
        <w:rPr>
          <w:b/>
          <w:bCs/>
          <w:u w:val="single"/>
        </w:rPr>
      </w:pPr>
      <w:r w:rsidRPr="00C20291">
        <w:rPr>
          <w:u w:val="single"/>
        </w:rPr>
        <w:t>komunikační:</w:t>
      </w:r>
      <w:r w:rsidR="00827902" w:rsidRPr="00C20291">
        <w:rPr>
          <w:u w:val="single"/>
        </w:rPr>
        <w:t xml:space="preserve"> </w:t>
      </w:r>
      <w:r w:rsidR="00575AB4" w:rsidRPr="00C20291">
        <w:t>Využívá informační zdroje, se kterými se běžně setkává.</w:t>
      </w:r>
      <w:r w:rsidR="00E1050C" w:rsidRPr="00C20291">
        <w:t xml:space="preserve"> Klade otázky a hledá na ně odpovědi.</w:t>
      </w:r>
      <w:r w:rsidR="00575AB4" w:rsidRPr="00C20291">
        <w:t xml:space="preserve"> </w:t>
      </w:r>
    </w:p>
    <w:p w14:paraId="0FF5C214" w14:textId="2C17A6D0" w:rsidR="00373984" w:rsidRPr="00C20291" w:rsidRDefault="00373984" w:rsidP="001A1645">
      <w:pPr>
        <w:pStyle w:val="Odstavecseseznamem"/>
        <w:numPr>
          <w:ilvl w:val="0"/>
          <w:numId w:val="17"/>
        </w:numPr>
        <w:spacing w:line="360" w:lineRule="auto"/>
        <w:rPr>
          <w:b/>
          <w:bCs/>
          <w:u w:val="single"/>
        </w:rPr>
      </w:pPr>
      <w:r w:rsidRPr="00C20291">
        <w:rPr>
          <w:u w:val="single"/>
        </w:rPr>
        <w:t>k občanství a udržitelnosti:</w:t>
      </w:r>
      <w:r w:rsidR="00575AB4" w:rsidRPr="00C20291">
        <w:rPr>
          <w:u w:val="single"/>
        </w:rPr>
        <w:t xml:space="preserve"> </w:t>
      </w:r>
      <w:r w:rsidR="00240067" w:rsidRPr="00C20291">
        <w:t>Vyjadřuje pozitivní vztah k živé přírodě ve svém okolí.</w:t>
      </w:r>
      <w:r w:rsidR="00445BF2" w:rsidRPr="00C20291">
        <w:t xml:space="preserve"> </w:t>
      </w:r>
      <w:r w:rsidR="00A94CC9" w:rsidRPr="00C20291">
        <w:t>Chová se v souladu s myšlenkami, které směřují k udržitelnému rozvoji.</w:t>
      </w:r>
    </w:p>
    <w:p w14:paraId="62232FBD" w14:textId="5CD2CE26" w:rsidR="00373984" w:rsidRPr="00C20291" w:rsidRDefault="00373984" w:rsidP="001A1645">
      <w:pPr>
        <w:pStyle w:val="Odstavecseseznamem"/>
        <w:numPr>
          <w:ilvl w:val="0"/>
          <w:numId w:val="17"/>
        </w:numPr>
        <w:spacing w:line="360" w:lineRule="auto"/>
        <w:rPr>
          <w:b/>
          <w:bCs/>
          <w:u w:val="single"/>
        </w:rPr>
      </w:pPr>
      <w:r w:rsidRPr="00C20291">
        <w:rPr>
          <w:u w:val="single"/>
        </w:rPr>
        <w:t>osobnostní a sociální:</w:t>
      </w:r>
      <w:r w:rsidR="00240067" w:rsidRPr="00C20291">
        <w:rPr>
          <w:u w:val="single"/>
        </w:rPr>
        <w:t xml:space="preserve"> </w:t>
      </w:r>
      <w:r w:rsidR="00474B71" w:rsidRPr="00C20291">
        <w:t xml:space="preserve">Žádá o pomoc vrstevníky či dospělého. </w:t>
      </w:r>
      <w:r w:rsidR="00E629AD" w:rsidRPr="00C20291">
        <w:t>Rozlišuje vhodné a nevhodné chování.</w:t>
      </w:r>
    </w:p>
    <w:p w14:paraId="7AEB4185" w14:textId="0A1F944C" w:rsidR="00373984" w:rsidRPr="00C20291" w:rsidRDefault="00373984" w:rsidP="001A1645">
      <w:pPr>
        <w:pStyle w:val="Odstavecseseznamem"/>
        <w:numPr>
          <w:ilvl w:val="0"/>
          <w:numId w:val="17"/>
        </w:numPr>
        <w:spacing w:line="360" w:lineRule="auto"/>
        <w:rPr>
          <w:b/>
          <w:bCs/>
          <w:u w:val="single"/>
        </w:rPr>
      </w:pPr>
      <w:r w:rsidRPr="00C20291">
        <w:rPr>
          <w:u w:val="single"/>
        </w:rPr>
        <w:t>k podnikavosti a pracovní:</w:t>
      </w:r>
      <w:r w:rsidR="00474B71" w:rsidRPr="00C20291">
        <w:rPr>
          <w:u w:val="single"/>
        </w:rPr>
        <w:t xml:space="preserve"> </w:t>
      </w:r>
      <w:r w:rsidR="00190653" w:rsidRPr="00C20291">
        <w:t>Dokončí, co započalo.</w:t>
      </w:r>
    </w:p>
    <w:p w14:paraId="734661D6" w14:textId="447A095D" w:rsidR="00D2051A" w:rsidRPr="00C20291" w:rsidRDefault="00373984" w:rsidP="00075BB6">
      <w:pPr>
        <w:pStyle w:val="Odstavecseseznamem"/>
        <w:numPr>
          <w:ilvl w:val="0"/>
          <w:numId w:val="17"/>
        </w:numPr>
        <w:spacing w:line="360" w:lineRule="auto"/>
        <w:rPr>
          <w:b/>
          <w:bCs/>
        </w:rPr>
      </w:pPr>
      <w:r w:rsidRPr="00C20291">
        <w:rPr>
          <w:u w:val="single"/>
        </w:rPr>
        <w:t>k řešení problémů:</w:t>
      </w:r>
      <w:r w:rsidR="00F073E2" w:rsidRPr="00C20291">
        <w:rPr>
          <w:u w:val="single"/>
        </w:rPr>
        <w:t xml:space="preserve"> </w:t>
      </w:r>
      <w:r w:rsidR="00E87C72" w:rsidRPr="00C20291">
        <w:t>Čerpá informace z různých autentických, tištěných a digitálních zdrojů.</w:t>
      </w:r>
      <w:r w:rsidR="00075BB6" w:rsidRPr="00C20291">
        <w:t xml:space="preserve"> Vymýšlí a zkouší různá řešení problémů a situací.</w:t>
      </w:r>
    </w:p>
    <w:p w14:paraId="08581380" w14:textId="170933FF" w:rsidR="00373984" w:rsidRPr="00C20291" w:rsidRDefault="00373984" w:rsidP="001A1645">
      <w:pPr>
        <w:pStyle w:val="Odstavecseseznamem"/>
        <w:numPr>
          <w:ilvl w:val="0"/>
          <w:numId w:val="17"/>
        </w:numPr>
        <w:spacing w:line="360" w:lineRule="auto"/>
        <w:rPr>
          <w:b/>
          <w:bCs/>
          <w:u w:val="single"/>
        </w:rPr>
      </w:pPr>
      <w:r w:rsidRPr="00C20291">
        <w:rPr>
          <w:u w:val="single"/>
        </w:rPr>
        <w:t>kulturní:</w:t>
      </w:r>
      <w:r w:rsidR="00E87C72" w:rsidRPr="00C20291">
        <w:rPr>
          <w:u w:val="single"/>
        </w:rPr>
        <w:t xml:space="preserve"> </w:t>
      </w:r>
      <w:r w:rsidR="00E56DD5" w:rsidRPr="00C20291">
        <w:t xml:space="preserve">Zapojuje se do tvůrčích činností. </w:t>
      </w:r>
    </w:p>
    <w:p w14:paraId="35F0CE72" w14:textId="0DE77F13" w:rsidR="00373984" w:rsidRPr="00C20291" w:rsidRDefault="00373984" w:rsidP="001A1645">
      <w:pPr>
        <w:pStyle w:val="Odstavecseseznamem"/>
        <w:numPr>
          <w:ilvl w:val="0"/>
          <w:numId w:val="17"/>
        </w:numPr>
        <w:spacing w:line="360" w:lineRule="auto"/>
        <w:rPr>
          <w:b/>
          <w:bCs/>
          <w:u w:val="single"/>
        </w:rPr>
      </w:pPr>
      <w:r w:rsidRPr="00C20291">
        <w:rPr>
          <w:u w:val="single"/>
        </w:rPr>
        <w:t>digitální:</w:t>
      </w:r>
      <w:r w:rsidR="00E56DD5" w:rsidRPr="00C20291">
        <w:rPr>
          <w:u w:val="single"/>
        </w:rPr>
        <w:t xml:space="preserve"> </w:t>
      </w:r>
      <w:r w:rsidR="008C0E45" w:rsidRPr="00C20291">
        <w:t xml:space="preserve">Využívá digitální technologie k badatelským činnostem a poznávání světa kolem sebe. </w:t>
      </w:r>
    </w:p>
    <w:p w14:paraId="44A6E540" w14:textId="30AEFE3B" w:rsidR="00443559" w:rsidRPr="00C20291" w:rsidRDefault="0090391D" w:rsidP="001A1645">
      <w:pPr>
        <w:pStyle w:val="Nadpis3"/>
        <w:spacing w:line="360" w:lineRule="auto"/>
      </w:pPr>
      <w:bookmarkStart w:id="45" w:name="_Toc222811993"/>
      <w:r w:rsidRPr="00C20291">
        <w:t>TĚŠÍME SE NA PRÁZDNINY</w:t>
      </w:r>
      <w:bookmarkEnd w:id="45"/>
      <w:r w:rsidRPr="00C20291">
        <w:t xml:space="preserve"> </w:t>
      </w:r>
    </w:p>
    <w:p w14:paraId="4BC52E45" w14:textId="7EEBC758" w:rsidR="008A3A40" w:rsidRPr="00C20291" w:rsidRDefault="00C00DCE" w:rsidP="008A3A40">
      <w:pPr>
        <w:spacing w:after="160" w:line="259" w:lineRule="auto"/>
        <w:jc w:val="left"/>
      </w:pPr>
      <w:r w:rsidRPr="00C20291">
        <w:rPr>
          <w:b/>
          <w:bCs/>
          <w:u w:val="single"/>
        </w:rPr>
        <w:t xml:space="preserve">Hlavní smysl a účel: </w:t>
      </w:r>
      <w:r w:rsidR="002472AF" w:rsidRPr="00C20291">
        <w:t>Seznámit děti s</w:t>
      </w:r>
      <w:r w:rsidR="00283AFE" w:rsidRPr="00C20291">
        <w:t> aktivitami, které je možno provozovat o prázdninách</w:t>
      </w:r>
      <w:r w:rsidR="00633519" w:rsidRPr="00C20291">
        <w:t>, poučit je o bezpečnosti a prevenci úrazů;</w:t>
      </w:r>
      <w:r w:rsidR="008A3A40" w:rsidRPr="00C20291">
        <w:t xml:space="preserve"> společně oslavit MDD; vést děti k poznávání letní přírody, jejích zákonitostí a změn; ukázat dětem, co všechno se za rok naučily</w:t>
      </w:r>
      <w:r w:rsidR="00373F64">
        <w:t xml:space="preserve">. </w:t>
      </w:r>
    </w:p>
    <w:p w14:paraId="2505352A" w14:textId="77777777" w:rsidR="00C00DCE" w:rsidRPr="00C20291" w:rsidRDefault="00C00DCE" w:rsidP="001A1645">
      <w:pPr>
        <w:spacing w:line="360" w:lineRule="auto"/>
        <w:rPr>
          <w:b/>
          <w:bCs/>
          <w:u w:val="single"/>
        </w:rPr>
      </w:pPr>
      <w:r w:rsidRPr="00C20291">
        <w:rPr>
          <w:b/>
          <w:bCs/>
          <w:u w:val="single"/>
        </w:rPr>
        <w:t xml:space="preserve">Očekávané výsledky učení ve vzdělávacích oblastech: </w:t>
      </w:r>
    </w:p>
    <w:p w14:paraId="53D556D0" w14:textId="77777777" w:rsidR="00C00DCE" w:rsidRPr="00C20291" w:rsidRDefault="00C00DCE" w:rsidP="001A1645">
      <w:pPr>
        <w:pStyle w:val="Odstavecseseznamem"/>
        <w:numPr>
          <w:ilvl w:val="0"/>
          <w:numId w:val="21"/>
        </w:numPr>
        <w:spacing w:line="360" w:lineRule="auto"/>
        <w:rPr>
          <w:b/>
          <w:bCs/>
          <w:u w:val="single"/>
        </w:rPr>
      </w:pPr>
      <w:r w:rsidRPr="00C20291">
        <w:rPr>
          <w:b/>
          <w:bCs/>
          <w:u w:val="single"/>
        </w:rPr>
        <w:t>Dítě a jeho tělo</w:t>
      </w:r>
    </w:p>
    <w:p w14:paraId="3A703923" w14:textId="4A274390" w:rsidR="00C00DCE" w:rsidRPr="00C20291" w:rsidRDefault="00C00DCE" w:rsidP="001A1645">
      <w:pPr>
        <w:pStyle w:val="Odstavecseseznamem"/>
        <w:numPr>
          <w:ilvl w:val="0"/>
          <w:numId w:val="12"/>
        </w:numPr>
        <w:spacing w:line="360" w:lineRule="auto"/>
        <w:rPr>
          <w:u w:val="single"/>
        </w:rPr>
      </w:pPr>
      <w:r w:rsidRPr="00C20291">
        <w:rPr>
          <w:u w:val="single"/>
        </w:rPr>
        <w:t>Tělo, smysly a biologické potřeby:</w:t>
      </w:r>
      <w:r w:rsidR="00B82FB1" w:rsidRPr="00C20291">
        <w:rPr>
          <w:u w:val="single"/>
        </w:rPr>
        <w:t xml:space="preserve"> </w:t>
      </w:r>
      <w:r w:rsidR="00B82FB1" w:rsidRPr="00C20291">
        <w:t xml:space="preserve">Zachovává správné držení těla. </w:t>
      </w:r>
    </w:p>
    <w:p w14:paraId="7E4CC9CE" w14:textId="313580C3" w:rsidR="00C00DCE" w:rsidRPr="00C20291" w:rsidRDefault="00C00DCE" w:rsidP="001A1645">
      <w:pPr>
        <w:pStyle w:val="Odstavecseseznamem"/>
        <w:numPr>
          <w:ilvl w:val="0"/>
          <w:numId w:val="12"/>
        </w:numPr>
        <w:spacing w:line="360" w:lineRule="auto"/>
        <w:rPr>
          <w:u w:val="single"/>
        </w:rPr>
      </w:pPr>
      <w:r w:rsidRPr="00C20291">
        <w:rPr>
          <w:u w:val="single"/>
        </w:rPr>
        <w:t>Pohyb, hrubá a jemná motorika:</w:t>
      </w:r>
      <w:r w:rsidR="00B82FB1" w:rsidRPr="00C20291">
        <w:t xml:space="preserve"> </w:t>
      </w:r>
      <w:r w:rsidR="00F1742C" w:rsidRPr="00C20291">
        <w:t>Zvládá základy grafomotoriky.</w:t>
      </w:r>
    </w:p>
    <w:p w14:paraId="62E6D8B9" w14:textId="0B58BBE1" w:rsidR="00C00DCE" w:rsidRPr="00C20291" w:rsidRDefault="00C00DCE" w:rsidP="001A1645">
      <w:pPr>
        <w:pStyle w:val="Odstavecseseznamem"/>
        <w:numPr>
          <w:ilvl w:val="0"/>
          <w:numId w:val="12"/>
        </w:numPr>
        <w:spacing w:line="360" w:lineRule="auto"/>
        <w:rPr>
          <w:u w:val="single"/>
        </w:rPr>
      </w:pPr>
      <w:r w:rsidRPr="00C20291">
        <w:rPr>
          <w:u w:val="single"/>
        </w:rPr>
        <w:t>Praktický život:</w:t>
      </w:r>
      <w:r w:rsidR="00097FF5" w:rsidRPr="00C20291">
        <w:rPr>
          <w:u w:val="single"/>
        </w:rPr>
        <w:t xml:space="preserve"> </w:t>
      </w:r>
      <w:r w:rsidR="007611C5" w:rsidRPr="00C20291">
        <w:t xml:space="preserve">Využívá příležitosti k samostatnosti a sebeobslužným činnostem. </w:t>
      </w:r>
    </w:p>
    <w:p w14:paraId="4D1518D5" w14:textId="11FCEFCD" w:rsidR="00C00DCE" w:rsidRPr="00C20291" w:rsidRDefault="00C00DCE" w:rsidP="001A1645">
      <w:pPr>
        <w:pStyle w:val="Odstavecseseznamem"/>
        <w:numPr>
          <w:ilvl w:val="0"/>
          <w:numId w:val="12"/>
        </w:numPr>
        <w:spacing w:line="360" w:lineRule="auto"/>
        <w:rPr>
          <w:u w:val="single"/>
        </w:rPr>
      </w:pPr>
      <w:r w:rsidRPr="00C20291">
        <w:rPr>
          <w:u w:val="single"/>
        </w:rPr>
        <w:t>Fyzická zdatnost:</w:t>
      </w:r>
      <w:r w:rsidR="007611C5" w:rsidRPr="00C20291">
        <w:rPr>
          <w:u w:val="single"/>
        </w:rPr>
        <w:t xml:space="preserve"> </w:t>
      </w:r>
      <w:r w:rsidR="00AE0BF6" w:rsidRPr="00C20291">
        <w:t xml:space="preserve">Překonává fyzické překážky. </w:t>
      </w:r>
    </w:p>
    <w:p w14:paraId="3D66853C" w14:textId="73E785B2" w:rsidR="00C00DCE" w:rsidRPr="00C20291" w:rsidRDefault="00C00DCE" w:rsidP="001A1645">
      <w:pPr>
        <w:pStyle w:val="Odstavecseseznamem"/>
        <w:numPr>
          <w:ilvl w:val="0"/>
          <w:numId w:val="12"/>
        </w:numPr>
        <w:spacing w:line="360" w:lineRule="auto"/>
        <w:rPr>
          <w:u w:val="single"/>
        </w:rPr>
      </w:pPr>
      <w:r w:rsidRPr="00C20291">
        <w:rPr>
          <w:u w:val="single"/>
        </w:rPr>
        <w:t>Ochrana zdraví:</w:t>
      </w:r>
      <w:r w:rsidR="00AE0BF6" w:rsidRPr="00C20291">
        <w:rPr>
          <w:u w:val="single"/>
        </w:rPr>
        <w:t xml:space="preserve"> </w:t>
      </w:r>
      <w:r w:rsidR="0093382D" w:rsidRPr="00C20291">
        <w:t xml:space="preserve">Rozlišuje, co zdraví prospívá a co mu škodí. </w:t>
      </w:r>
    </w:p>
    <w:p w14:paraId="2112312E" w14:textId="77777777" w:rsidR="00C00DCE" w:rsidRPr="00C20291" w:rsidRDefault="00C00DCE" w:rsidP="001A1645">
      <w:pPr>
        <w:pStyle w:val="Odstavecseseznamem"/>
        <w:numPr>
          <w:ilvl w:val="0"/>
          <w:numId w:val="21"/>
        </w:numPr>
        <w:spacing w:line="360" w:lineRule="auto"/>
        <w:rPr>
          <w:b/>
          <w:bCs/>
          <w:u w:val="single"/>
        </w:rPr>
      </w:pPr>
      <w:r w:rsidRPr="00C20291">
        <w:rPr>
          <w:b/>
          <w:bCs/>
          <w:u w:val="single"/>
        </w:rPr>
        <w:t>Dítě a jeho psychika</w:t>
      </w:r>
    </w:p>
    <w:p w14:paraId="51F57825" w14:textId="576A1421" w:rsidR="00C00DCE" w:rsidRPr="00C20291" w:rsidRDefault="00C00DCE" w:rsidP="001A1645">
      <w:pPr>
        <w:pStyle w:val="Odstavecseseznamem"/>
        <w:numPr>
          <w:ilvl w:val="0"/>
          <w:numId w:val="14"/>
        </w:numPr>
        <w:spacing w:line="360" w:lineRule="auto"/>
        <w:rPr>
          <w:b/>
          <w:bCs/>
          <w:u w:val="single"/>
        </w:rPr>
      </w:pPr>
      <w:r w:rsidRPr="00C20291">
        <w:rPr>
          <w:u w:val="single"/>
        </w:rPr>
        <w:t>Sebepojetí, autonomie a emoce:</w:t>
      </w:r>
      <w:r w:rsidR="0093382D" w:rsidRPr="00C20291">
        <w:rPr>
          <w:u w:val="single"/>
        </w:rPr>
        <w:t xml:space="preserve"> </w:t>
      </w:r>
      <w:r w:rsidR="00C62B3D" w:rsidRPr="00C20291">
        <w:t xml:space="preserve">Přijímá i vyjadřuje pozitivní ocenění. </w:t>
      </w:r>
    </w:p>
    <w:p w14:paraId="510EF364" w14:textId="4E665B6F" w:rsidR="00C00DCE" w:rsidRPr="00C20291" w:rsidRDefault="00C00DCE" w:rsidP="001A1645">
      <w:pPr>
        <w:pStyle w:val="Odstavecseseznamem"/>
        <w:numPr>
          <w:ilvl w:val="0"/>
          <w:numId w:val="14"/>
        </w:numPr>
        <w:spacing w:line="360" w:lineRule="auto"/>
        <w:rPr>
          <w:b/>
          <w:bCs/>
          <w:u w:val="single"/>
        </w:rPr>
      </w:pPr>
      <w:r w:rsidRPr="00C20291">
        <w:rPr>
          <w:u w:val="single"/>
        </w:rPr>
        <w:t>Myšlenkové operace a procesy:</w:t>
      </w:r>
      <w:r w:rsidR="00C62B3D" w:rsidRPr="00C20291">
        <w:rPr>
          <w:u w:val="single"/>
        </w:rPr>
        <w:t xml:space="preserve"> </w:t>
      </w:r>
      <w:r w:rsidR="00E52D22" w:rsidRPr="00C20291">
        <w:t xml:space="preserve">Pracuje s jednou i s více podmínkami v zadání. </w:t>
      </w:r>
      <w:r w:rsidR="00DF0AF6" w:rsidRPr="00C20291">
        <w:t>Rozpozná, které situace mohou a které nemohou nastat.</w:t>
      </w:r>
    </w:p>
    <w:p w14:paraId="459C15E6" w14:textId="5DECB334" w:rsidR="00C00DCE" w:rsidRPr="00C20291" w:rsidRDefault="00C00DCE" w:rsidP="001A1645">
      <w:pPr>
        <w:pStyle w:val="Odstavecseseznamem"/>
        <w:numPr>
          <w:ilvl w:val="0"/>
          <w:numId w:val="14"/>
        </w:numPr>
        <w:spacing w:line="360" w:lineRule="auto"/>
        <w:rPr>
          <w:b/>
          <w:bCs/>
          <w:u w:val="single"/>
        </w:rPr>
      </w:pPr>
      <w:r w:rsidRPr="00C20291">
        <w:rPr>
          <w:u w:val="single"/>
        </w:rPr>
        <w:t>Představivost, fantazie, tvořivost:</w:t>
      </w:r>
      <w:r w:rsidR="00E52D22" w:rsidRPr="00C20291">
        <w:rPr>
          <w:u w:val="single"/>
        </w:rPr>
        <w:t xml:space="preserve"> </w:t>
      </w:r>
      <w:r w:rsidR="00A33FD6" w:rsidRPr="00C20291">
        <w:t xml:space="preserve">Využije vhodné příležitosti a materiály pro vyjádření své fantazie. </w:t>
      </w:r>
    </w:p>
    <w:p w14:paraId="1000F8D7" w14:textId="378F4E5A" w:rsidR="00C00DCE" w:rsidRPr="00C20291" w:rsidRDefault="00C00DCE" w:rsidP="001A1645">
      <w:pPr>
        <w:pStyle w:val="Odstavecseseznamem"/>
        <w:numPr>
          <w:ilvl w:val="0"/>
          <w:numId w:val="14"/>
        </w:numPr>
        <w:spacing w:line="360" w:lineRule="auto"/>
        <w:rPr>
          <w:b/>
          <w:bCs/>
          <w:u w:val="single"/>
        </w:rPr>
      </w:pPr>
      <w:r w:rsidRPr="00C20291">
        <w:rPr>
          <w:u w:val="single"/>
        </w:rPr>
        <w:lastRenderedPageBreak/>
        <w:t>Jazyk a řeč:</w:t>
      </w:r>
      <w:r w:rsidR="00A33FD6" w:rsidRPr="00C20291">
        <w:rPr>
          <w:u w:val="single"/>
        </w:rPr>
        <w:t xml:space="preserve"> </w:t>
      </w:r>
      <w:r w:rsidR="000F54D3" w:rsidRPr="00C20291">
        <w:t xml:space="preserve">Postupuje podle slovních i obrazových instrukcí. </w:t>
      </w:r>
      <w:r w:rsidR="00AB5F7D" w:rsidRPr="00C20291">
        <w:t>Správně vyslovuje většinu hlásek, ovládá dech, tempo a intonaci řeči</w:t>
      </w:r>
      <w:r w:rsidR="0085557C" w:rsidRPr="00C20291">
        <w:t>.</w:t>
      </w:r>
    </w:p>
    <w:p w14:paraId="1057133F" w14:textId="54C70E9D" w:rsidR="00C00DCE" w:rsidRPr="00C20291" w:rsidRDefault="00C00DCE" w:rsidP="001A1645">
      <w:pPr>
        <w:pStyle w:val="Odstavecseseznamem"/>
        <w:numPr>
          <w:ilvl w:val="0"/>
          <w:numId w:val="14"/>
        </w:numPr>
        <w:spacing w:line="360" w:lineRule="auto"/>
        <w:rPr>
          <w:b/>
          <w:bCs/>
          <w:u w:val="single"/>
        </w:rPr>
      </w:pPr>
      <w:r w:rsidRPr="00C20291">
        <w:rPr>
          <w:u w:val="single"/>
        </w:rPr>
        <w:t>Předčtenářské dovednosti:</w:t>
      </w:r>
      <w:r w:rsidR="000F54D3" w:rsidRPr="00C20291">
        <w:rPr>
          <w:u w:val="single"/>
        </w:rPr>
        <w:t xml:space="preserve"> </w:t>
      </w:r>
      <w:r w:rsidR="00093551" w:rsidRPr="00C20291">
        <w:t xml:space="preserve">Předvídá a usuzuje děj </w:t>
      </w:r>
      <w:r w:rsidR="002C7417" w:rsidRPr="00C20291">
        <w:t xml:space="preserve">z obrázku i textu, vymyslí alternativní konec příběhu. </w:t>
      </w:r>
    </w:p>
    <w:p w14:paraId="778A01C5" w14:textId="72BADC97" w:rsidR="00C00DCE" w:rsidRPr="00C20291" w:rsidRDefault="00C00DCE" w:rsidP="001A1645">
      <w:pPr>
        <w:pStyle w:val="Odstavecseseznamem"/>
        <w:numPr>
          <w:ilvl w:val="0"/>
          <w:numId w:val="14"/>
        </w:numPr>
        <w:spacing w:line="360" w:lineRule="auto"/>
        <w:rPr>
          <w:b/>
          <w:bCs/>
          <w:u w:val="single"/>
        </w:rPr>
      </w:pPr>
      <w:r w:rsidRPr="00C20291">
        <w:rPr>
          <w:u w:val="single"/>
        </w:rPr>
        <w:t>Předmatematické představy:</w:t>
      </w:r>
      <w:r w:rsidR="002C7417" w:rsidRPr="00C20291">
        <w:rPr>
          <w:u w:val="single"/>
        </w:rPr>
        <w:t xml:space="preserve"> </w:t>
      </w:r>
      <w:r w:rsidR="002C7417" w:rsidRPr="00C20291">
        <w:t xml:space="preserve">Uspořádá objekty podle daných kritérií včetně času. </w:t>
      </w:r>
    </w:p>
    <w:p w14:paraId="0472D104" w14:textId="77777777" w:rsidR="00C00DCE" w:rsidRPr="00C20291" w:rsidRDefault="00C00DCE" w:rsidP="001A1645">
      <w:pPr>
        <w:pStyle w:val="Odstavecseseznamem"/>
        <w:numPr>
          <w:ilvl w:val="0"/>
          <w:numId w:val="21"/>
        </w:numPr>
        <w:spacing w:line="360" w:lineRule="auto"/>
        <w:rPr>
          <w:b/>
          <w:bCs/>
          <w:u w:val="single"/>
        </w:rPr>
      </w:pPr>
      <w:r w:rsidRPr="00C20291">
        <w:rPr>
          <w:b/>
          <w:bCs/>
          <w:u w:val="single"/>
        </w:rPr>
        <w:t>Dítě, ten druhý a společnost</w:t>
      </w:r>
    </w:p>
    <w:p w14:paraId="43C9300A" w14:textId="78890174" w:rsidR="00C00DCE" w:rsidRPr="00C20291" w:rsidRDefault="00C00DCE" w:rsidP="001A1645">
      <w:pPr>
        <w:pStyle w:val="Odstavecseseznamem"/>
        <w:numPr>
          <w:ilvl w:val="0"/>
          <w:numId w:val="15"/>
        </w:numPr>
        <w:spacing w:line="360" w:lineRule="auto"/>
        <w:rPr>
          <w:b/>
          <w:bCs/>
          <w:u w:val="single"/>
        </w:rPr>
      </w:pPr>
      <w:r w:rsidRPr="00C20291">
        <w:rPr>
          <w:u w:val="single"/>
        </w:rPr>
        <w:t>Adaptace v novém prostředí a socializace ve společnosti:</w:t>
      </w:r>
      <w:r w:rsidR="002C7417" w:rsidRPr="00C20291">
        <w:rPr>
          <w:u w:val="single"/>
        </w:rPr>
        <w:t xml:space="preserve"> </w:t>
      </w:r>
      <w:r w:rsidR="00DB77A2" w:rsidRPr="00C20291">
        <w:t xml:space="preserve">Navazuje a udržuje dětská přátelství. </w:t>
      </w:r>
    </w:p>
    <w:p w14:paraId="1844C235" w14:textId="0693A091" w:rsidR="00C00DCE" w:rsidRPr="00C20291" w:rsidRDefault="00C00DCE" w:rsidP="001A1645">
      <w:pPr>
        <w:pStyle w:val="Odstavecseseznamem"/>
        <w:numPr>
          <w:ilvl w:val="0"/>
          <w:numId w:val="15"/>
        </w:numPr>
        <w:spacing w:line="360" w:lineRule="auto"/>
        <w:rPr>
          <w:b/>
          <w:bCs/>
          <w:u w:val="single"/>
        </w:rPr>
      </w:pPr>
      <w:r w:rsidRPr="00C20291">
        <w:rPr>
          <w:u w:val="single"/>
        </w:rPr>
        <w:t>Základy etikety a morální hodnoty:</w:t>
      </w:r>
      <w:r w:rsidR="006D2B98" w:rsidRPr="00C20291">
        <w:rPr>
          <w:u w:val="single"/>
        </w:rPr>
        <w:t xml:space="preserve"> </w:t>
      </w:r>
      <w:r w:rsidR="006451DC" w:rsidRPr="00C20291">
        <w:t xml:space="preserve">Chová se zdvořile v kontaktu s dospělými a dětmi. </w:t>
      </w:r>
    </w:p>
    <w:p w14:paraId="20DB252D" w14:textId="7C91C142" w:rsidR="00C00DCE" w:rsidRPr="00C20291" w:rsidRDefault="00C00DCE" w:rsidP="001A1645">
      <w:pPr>
        <w:pStyle w:val="Odstavecseseznamem"/>
        <w:numPr>
          <w:ilvl w:val="0"/>
          <w:numId w:val="15"/>
        </w:numPr>
        <w:spacing w:line="360" w:lineRule="auto"/>
        <w:rPr>
          <w:b/>
          <w:bCs/>
          <w:u w:val="single"/>
        </w:rPr>
      </w:pPr>
      <w:r w:rsidRPr="00C20291">
        <w:rPr>
          <w:u w:val="single"/>
        </w:rPr>
        <w:t>Svět lidí a kultury:</w:t>
      </w:r>
      <w:r w:rsidR="006451DC" w:rsidRPr="00C20291">
        <w:rPr>
          <w:u w:val="single"/>
        </w:rPr>
        <w:t xml:space="preserve"> </w:t>
      </w:r>
      <w:r w:rsidR="00C36679" w:rsidRPr="00C20291">
        <w:t>Sděluje informa</w:t>
      </w:r>
      <w:r w:rsidR="00B136D9" w:rsidRPr="00C20291">
        <w:t>ce s ohledem na soukromí a bezpečí svoje i blízkých osob v osobním kontaktu.</w:t>
      </w:r>
      <w:r w:rsidR="00E55E34" w:rsidRPr="00C20291">
        <w:t xml:space="preserve"> </w:t>
      </w:r>
    </w:p>
    <w:p w14:paraId="122DF27D" w14:textId="27667091" w:rsidR="00C00DCE" w:rsidRPr="00C20291" w:rsidRDefault="00C00DCE" w:rsidP="001A1645">
      <w:pPr>
        <w:pStyle w:val="Odstavecseseznamem"/>
        <w:numPr>
          <w:ilvl w:val="0"/>
          <w:numId w:val="15"/>
        </w:numPr>
        <w:spacing w:line="360" w:lineRule="auto"/>
        <w:rPr>
          <w:b/>
          <w:bCs/>
          <w:u w:val="single"/>
        </w:rPr>
      </w:pPr>
      <w:r w:rsidRPr="00C20291">
        <w:rPr>
          <w:u w:val="single"/>
        </w:rPr>
        <w:t>Základy estetického a kulturního vnímání a vyjadřování:</w:t>
      </w:r>
      <w:r w:rsidR="00E55E34" w:rsidRPr="00C20291">
        <w:rPr>
          <w:u w:val="single"/>
        </w:rPr>
        <w:t xml:space="preserve"> </w:t>
      </w:r>
      <w:r w:rsidR="006C7C91" w:rsidRPr="00C20291">
        <w:t>Zachytí autenticky své představy i prožitky různými vý</w:t>
      </w:r>
      <w:r w:rsidR="007442E9" w:rsidRPr="00C20291">
        <w:t xml:space="preserve">tvarnými </w:t>
      </w:r>
      <w:r w:rsidR="006C7C91" w:rsidRPr="00C20291">
        <w:t>prostředky a technikami.</w:t>
      </w:r>
    </w:p>
    <w:p w14:paraId="07BC4F4D" w14:textId="77777777" w:rsidR="00C00DCE" w:rsidRPr="00C20291" w:rsidRDefault="00C00DCE" w:rsidP="001A1645">
      <w:pPr>
        <w:pStyle w:val="Odstavecseseznamem"/>
        <w:numPr>
          <w:ilvl w:val="0"/>
          <w:numId w:val="21"/>
        </w:numPr>
        <w:spacing w:line="360" w:lineRule="auto"/>
        <w:rPr>
          <w:b/>
          <w:bCs/>
          <w:u w:val="single"/>
        </w:rPr>
      </w:pPr>
      <w:r w:rsidRPr="00C20291">
        <w:rPr>
          <w:b/>
          <w:bCs/>
          <w:u w:val="single"/>
        </w:rPr>
        <w:t>Dítě a svět</w:t>
      </w:r>
    </w:p>
    <w:p w14:paraId="5E3ADEB0" w14:textId="28063D3A" w:rsidR="00C00DCE" w:rsidRPr="00C20291" w:rsidRDefault="00C00DCE" w:rsidP="001A1645">
      <w:pPr>
        <w:pStyle w:val="Odstavecseseznamem"/>
        <w:numPr>
          <w:ilvl w:val="0"/>
          <w:numId w:val="16"/>
        </w:numPr>
        <w:spacing w:line="360" w:lineRule="auto"/>
        <w:rPr>
          <w:b/>
          <w:bCs/>
          <w:u w:val="single"/>
        </w:rPr>
      </w:pPr>
      <w:r w:rsidRPr="00C20291">
        <w:rPr>
          <w:u w:val="single"/>
        </w:rPr>
        <w:t>Poznávání světa a přírody:</w:t>
      </w:r>
      <w:r w:rsidR="006A64D0" w:rsidRPr="00C20291">
        <w:rPr>
          <w:u w:val="single"/>
        </w:rPr>
        <w:t xml:space="preserve"> </w:t>
      </w:r>
      <w:r w:rsidR="00B05C8B" w:rsidRPr="00C20291">
        <w:t xml:space="preserve">Pojmenuje a rozlišuje některé objekty ze živé a neživé přírody a zapamatuje si jejich názvy. </w:t>
      </w:r>
    </w:p>
    <w:p w14:paraId="137DFC1A" w14:textId="7A302E61" w:rsidR="00C00DCE" w:rsidRPr="00C20291" w:rsidRDefault="00C00DCE" w:rsidP="001A1645">
      <w:pPr>
        <w:pStyle w:val="Odstavecseseznamem"/>
        <w:numPr>
          <w:ilvl w:val="0"/>
          <w:numId w:val="16"/>
        </w:numPr>
        <w:spacing w:line="360" w:lineRule="auto"/>
        <w:rPr>
          <w:b/>
          <w:bCs/>
        </w:rPr>
      </w:pPr>
      <w:r w:rsidRPr="00C20291">
        <w:rPr>
          <w:u w:val="single"/>
        </w:rPr>
        <w:t xml:space="preserve">Životní prostředí a jeho ochrana: </w:t>
      </w:r>
      <w:r w:rsidR="001B4A12" w:rsidRPr="00C20291">
        <w:t>Rozpozná udržitelné přístupy v běžných životních situacích a umí je uplatnit.</w:t>
      </w:r>
    </w:p>
    <w:p w14:paraId="633D3614" w14:textId="3225381F" w:rsidR="00C00DCE" w:rsidRPr="00C20291" w:rsidRDefault="00C00DCE" w:rsidP="001A1645">
      <w:pPr>
        <w:pStyle w:val="Odstavecseseznamem"/>
        <w:numPr>
          <w:ilvl w:val="0"/>
          <w:numId w:val="16"/>
        </w:numPr>
        <w:spacing w:line="360" w:lineRule="auto"/>
        <w:rPr>
          <w:b/>
          <w:bCs/>
          <w:u w:val="single"/>
        </w:rPr>
      </w:pPr>
      <w:r w:rsidRPr="00C20291">
        <w:rPr>
          <w:u w:val="single"/>
        </w:rPr>
        <w:t>Bezpečné chování:</w:t>
      </w:r>
      <w:r w:rsidR="0071688F" w:rsidRPr="00C20291">
        <w:rPr>
          <w:u w:val="single"/>
        </w:rPr>
        <w:t xml:space="preserve"> </w:t>
      </w:r>
      <w:r w:rsidR="009F6B91" w:rsidRPr="00C20291">
        <w:t>Zná způsoby ochrany</w:t>
      </w:r>
      <w:r w:rsidR="00C20791" w:rsidRPr="00C20291">
        <w:t xml:space="preserve"> při </w:t>
      </w:r>
      <w:r w:rsidR="00445BA7" w:rsidRPr="00C20291">
        <w:t>n</w:t>
      </w:r>
      <w:r w:rsidR="00C20791" w:rsidRPr="00C20291">
        <w:t>ěkterých nebezpečných situacích, v kontaktu se zvířaty, rostlinami</w:t>
      </w:r>
      <w:r w:rsidR="00477A7A" w:rsidRPr="00C20291">
        <w:t xml:space="preserve"> </w:t>
      </w:r>
      <w:r w:rsidR="00445BA7" w:rsidRPr="00C20291">
        <w:t>i v rizikových situacích způsobených různými přírodními podmínkami.</w:t>
      </w:r>
    </w:p>
    <w:p w14:paraId="3E5085CB" w14:textId="77777777" w:rsidR="00C00DCE" w:rsidRPr="00C20291" w:rsidRDefault="00C00DCE" w:rsidP="001A1645">
      <w:pPr>
        <w:spacing w:line="360" w:lineRule="auto"/>
        <w:rPr>
          <w:b/>
          <w:bCs/>
          <w:u w:val="single"/>
        </w:rPr>
      </w:pPr>
      <w:r w:rsidRPr="00C20291">
        <w:rPr>
          <w:b/>
          <w:bCs/>
          <w:u w:val="single"/>
        </w:rPr>
        <w:t>Očekávané výsledky učení v klíčových kompetencích</w:t>
      </w:r>
    </w:p>
    <w:p w14:paraId="32297F22" w14:textId="3136D27A" w:rsidR="00C00DCE" w:rsidRPr="00C20291" w:rsidRDefault="00C00DCE" w:rsidP="001A1645">
      <w:pPr>
        <w:pStyle w:val="Odstavecseseznamem"/>
        <w:numPr>
          <w:ilvl w:val="0"/>
          <w:numId w:val="17"/>
        </w:numPr>
        <w:spacing w:line="360" w:lineRule="auto"/>
        <w:rPr>
          <w:b/>
          <w:bCs/>
          <w:u w:val="single"/>
        </w:rPr>
      </w:pPr>
      <w:r w:rsidRPr="00C20291">
        <w:rPr>
          <w:u w:val="single"/>
        </w:rPr>
        <w:t>k učení:</w:t>
      </w:r>
      <w:r w:rsidR="00BA4798" w:rsidRPr="00C20291">
        <w:t xml:space="preserve"> Uplatňuje získané poznatky a zkušenosti v praktických situacích.</w:t>
      </w:r>
    </w:p>
    <w:p w14:paraId="7CFF12A4" w14:textId="1D73A32F" w:rsidR="00C00DCE" w:rsidRPr="00C20291" w:rsidRDefault="00C00DCE" w:rsidP="001A1645">
      <w:pPr>
        <w:pStyle w:val="Odstavecseseznamem"/>
        <w:numPr>
          <w:ilvl w:val="0"/>
          <w:numId w:val="17"/>
        </w:numPr>
        <w:spacing w:line="360" w:lineRule="auto"/>
        <w:rPr>
          <w:b/>
          <w:bCs/>
          <w:u w:val="single"/>
        </w:rPr>
      </w:pPr>
      <w:r w:rsidRPr="00C20291">
        <w:rPr>
          <w:u w:val="single"/>
        </w:rPr>
        <w:t>komunikační:</w:t>
      </w:r>
      <w:r w:rsidR="00BA4798" w:rsidRPr="00C20291">
        <w:rPr>
          <w:u w:val="single"/>
        </w:rPr>
        <w:t xml:space="preserve"> </w:t>
      </w:r>
      <w:r w:rsidR="00692752" w:rsidRPr="00C20291">
        <w:t>Vyjadřuje se různými způsoby.</w:t>
      </w:r>
      <w:r w:rsidR="00E1050C" w:rsidRPr="00C20291">
        <w:t xml:space="preserve"> Klade otázky a hledá na ně odpovědi.</w:t>
      </w:r>
    </w:p>
    <w:p w14:paraId="607B0EDE" w14:textId="29F94885" w:rsidR="00C00DCE" w:rsidRPr="00C20291" w:rsidRDefault="00C00DCE" w:rsidP="001A1645">
      <w:pPr>
        <w:pStyle w:val="Odstavecseseznamem"/>
        <w:numPr>
          <w:ilvl w:val="0"/>
          <w:numId w:val="17"/>
        </w:numPr>
        <w:spacing w:line="360" w:lineRule="auto"/>
        <w:rPr>
          <w:b/>
          <w:bCs/>
          <w:u w:val="single"/>
        </w:rPr>
      </w:pPr>
      <w:r w:rsidRPr="00C20291">
        <w:rPr>
          <w:u w:val="single"/>
        </w:rPr>
        <w:t>k občanství a udržitelnosti:</w:t>
      </w:r>
      <w:r w:rsidR="00692752" w:rsidRPr="00C20291">
        <w:rPr>
          <w:u w:val="single"/>
        </w:rPr>
        <w:t xml:space="preserve"> </w:t>
      </w:r>
      <w:r w:rsidR="00ED31BC" w:rsidRPr="00C20291">
        <w:t>Přispívá k fungování společenství</w:t>
      </w:r>
      <w:r w:rsidR="00203FF4">
        <w:t xml:space="preserve">. </w:t>
      </w:r>
      <w:r w:rsidR="00ED31BC" w:rsidRPr="00C20291">
        <w:t xml:space="preserve"> </w:t>
      </w:r>
    </w:p>
    <w:p w14:paraId="6BF64D10" w14:textId="4423EA32" w:rsidR="00C00DCE" w:rsidRPr="00C20291" w:rsidRDefault="00C00DCE" w:rsidP="001A1645">
      <w:pPr>
        <w:pStyle w:val="Odstavecseseznamem"/>
        <w:numPr>
          <w:ilvl w:val="0"/>
          <w:numId w:val="17"/>
        </w:numPr>
        <w:spacing w:line="360" w:lineRule="auto"/>
        <w:rPr>
          <w:b/>
          <w:bCs/>
          <w:u w:val="single"/>
        </w:rPr>
      </w:pPr>
      <w:r w:rsidRPr="00C20291">
        <w:rPr>
          <w:u w:val="single"/>
        </w:rPr>
        <w:t>osobnostní a sociální:</w:t>
      </w:r>
      <w:r w:rsidR="00ED31BC" w:rsidRPr="00C20291">
        <w:rPr>
          <w:u w:val="single"/>
        </w:rPr>
        <w:t xml:space="preserve"> </w:t>
      </w:r>
      <w:r w:rsidR="006268E9" w:rsidRPr="00C20291">
        <w:t xml:space="preserve">Projevuje důvěru v sebe sama. </w:t>
      </w:r>
    </w:p>
    <w:p w14:paraId="62F746A9" w14:textId="5EAB90C9" w:rsidR="00C00DCE" w:rsidRPr="00C20291" w:rsidRDefault="00C00DCE" w:rsidP="001A1645">
      <w:pPr>
        <w:pStyle w:val="Odstavecseseznamem"/>
        <w:numPr>
          <w:ilvl w:val="0"/>
          <w:numId w:val="17"/>
        </w:numPr>
        <w:spacing w:line="360" w:lineRule="auto"/>
        <w:rPr>
          <w:b/>
          <w:bCs/>
          <w:u w:val="single"/>
        </w:rPr>
      </w:pPr>
      <w:r w:rsidRPr="00C20291">
        <w:rPr>
          <w:u w:val="single"/>
        </w:rPr>
        <w:t>k podnikavosti a pracovní:</w:t>
      </w:r>
      <w:r w:rsidR="006268E9" w:rsidRPr="00C20291">
        <w:rPr>
          <w:u w:val="single"/>
        </w:rPr>
        <w:t xml:space="preserve"> </w:t>
      </w:r>
      <w:r w:rsidR="00096A22" w:rsidRPr="00C20291">
        <w:t xml:space="preserve">Přichází s vlastními nápady. </w:t>
      </w:r>
    </w:p>
    <w:p w14:paraId="435EB84E" w14:textId="1FFDD2FA" w:rsidR="00C00DCE" w:rsidRPr="00C20291" w:rsidRDefault="00C00DCE" w:rsidP="001A1645">
      <w:pPr>
        <w:pStyle w:val="Odstavecseseznamem"/>
        <w:numPr>
          <w:ilvl w:val="0"/>
          <w:numId w:val="17"/>
        </w:numPr>
        <w:spacing w:line="360" w:lineRule="auto"/>
        <w:rPr>
          <w:b/>
          <w:bCs/>
          <w:u w:val="single"/>
        </w:rPr>
      </w:pPr>
      <w:r w:rsidRPr="00C20291">
        <w:rPr>
          <w:u w:val="single"/>
        </w:rPr>
        <w:t>k řešení problémů:</w:t>
      </w:r>
      <w:r w:rsidR="00096A22" w:rsidRPr="00C20291">
        <w:rPr>
          <w:u w:val="single"/>
        </w:rPr>
        <w:t xml:space="preserve"> </w:t>
      </w:r>
      <w:r w:rsidR="00556F93" w:rsidRPr="00C20291">
        <w:t>Řeší jednoduché problémové situace na základě předchozí zkušenosti.</w:t>
      </w:r>
      <w:r w:rsidR="0032130E" w:rsidRPr="00C20291">
        <w:t xml:space="preserve"> </w:t>
      </w:r>
      <w:r w:rsidR="00FA17B7" w:rsidRPr="00C20291">
        <w:t>Tvořivě pracuje s informacemi.</w:t>
      </w:r>
      <w:r w:rsidR="00556F93" w:rsidRPr="00C20291">
        <w:t xml:space="preserve"> </w:t>
      </w:r>
    </w:p>
    <w:p w14:paraId="23D16C4B" w14:textId="1FFA3B59" w:rsidR="00C00DCE" w:rsidRPr="00C20291" w:rsidRDefault="00C00DCE" w:rsidP="001A1645">
      <w:pPr>
        <w:pStyle w:val="Odstavecseseznamem"/>
        <w:numPr>
          <w:ilvl w:val="0"/>
          <w:numId w:val="17"/>
        </w:numPr>
        <w:spacing w:line="360" w:lineRule="auto"/>
        <w:rPr>
          <w:b/>
          <w:bCs/>
          <w:u w:val="single"/>
        </w:rPr>
      </w:pPr>
      <w:r w:rsidRPr="00C20291">
        <w:rPr>
          <w:u w:val="single"/>
        </w:rPr>
        <w:t>kulturní:</w:t>
      </w:r>
      <w:r w:rsidR="00556F93" w:rsidRPr="00C20291">
        <w:rPr>
          <w:u w:val="single"/>
        </w:rPr>
        <w:t xml:space="preserve"> </w:t>
      </w:r>
      <w:r w:rsidR="009037D6" w:rsidRPr="00C20291">
        <w:t xml:space="preserve">Přijímá osobnostní, kulturní, náboženské a jazykové rozmanitosti ostatních. </w:t>
      </w:r>
    </w:p>
    <w:p w14:paraId="34343890" w14:textId="71DCED85" w:rsidR="00C00DCE" w:rsidRPr="00356196" w:rsidRDefault="00C00DCE" w:rsidP="001A1645">
      <w:pPr>
        <w:pStyle w:val="Odstavecseseznamem"/>
        <w:numPr>
          <w:ilvl w:val="0"/>
          <w:numId w:val="17"/>
        </w:numPr>
        <w:spacing w:line="360" w:lineRule="auto"/>
        <w:rPr>
          <w:b/>
          <w:bCs/>
          <w:u w:val="single"/>
        </w:rPr>
      </w:pPr>
      <w:r w:rsidRPr="00C20291">
        <w:rPr>
          <w:u w:val="single"/>
        </w:rPr>
        <w:t>digitální:</w:t>
      </w:r>
      <w:r w:rsidR="009037D6" w:rsidRPr="00C20291">
        <w:rPr>
          <w:u w:val="single"/>
        </w:rPr>
        <w:t xml:space="preserve"> </w:t>
      </w:r>
      <w:r w:rsidR="00967D4D" w:rsidRPr="00C20291">
        <w:t>Uplatňuje informatické myšlení, pracuje s algoritmy.</w:t>
      </w:r>
    </w:p>
    <w:p w14:paraId="37E8ACD3" w14:textId="77777777" w:rsidR="00356196" w:rsidRPr="00356196" w:rsidRDefault="00356196" w:rsidP="00356196">
      <w:pPr>
        <w:spacing w:line="360" w:lineRule="auto"/>
        <w:rPr>
          <w:b/>
          <w:bCs/>
          <w:u w:val="single"/>
        </w:rPr>
      </w:pPr>
    </w:p>
    <w:p w14:paraId="6136752A" w14:textId="76B52C31" w:rsidR="00EF655A" w:rsidRPr="00C20291" w:rsidRDefault="00EF655A" w:rsidP="001A1645">
      <w:pPr>
        <w:pStyle w:val="Nadpis2"/>
        <w:spacing w:line="360" w:lineRule="auto"/>
      </w:pPr>
      <w:bookmarkStart w:id="46" w:name="_Toc222811994"/>
      <w:r w:rsidRPr="00C20291">
        <w:lastRenderedPageBreak/>
        <w:t>Projekty a programy</w:t>
      </w:r>
      <w:bookmarkEnd w:id="46"/>
    </w:p>
    <w:p w14:paraId="377CB267" w14:textId="7B8995EA" w:rsidR="00F9429F" w:rsidRPr="00C20291" w:rsidRDefault="00F703ED" w:rsidP="00F703ED">
      <w:pPr>
        <w:pStyle w:val="Odstavecseseznamem"/>
        <w:numPr>
          <w:ilvl w:val="0"/>
          <w:numId w:val="27"/>
        </w:numPr>
        <w:rPr>
          <w:b/>
          <w:bCs/>
          <w:u w:val="single"/>
        </w:rPr>
      </w:pPr>
      <w:r w:rsidRPr="00C20291">
        <w:rPr>
          <w:b/>
          <w:bCs/>
          <w:u w:val="single"/>
        </w:rPr>
        <w:t xml:space="preserve">Název: </w:t>
      </w:r>
      <w:r w:rsidR="00971EA0" w:rsidRPr="00C20291">
        <w:t>USPÁVÁNÍ PODZIMNÍ PŘÍRODY</w:t>
      </w:r>
      <w:r w:rsidR="00796864" w:rsidRPr="00C20291">
        <w:t xml:space="preserve"> </w:t>
      </w:r>
    </w:p>
    <w:p w14:paraId="3C761627" w14:textId="5BEB220B" w:rsidR="00F703ED" w:rsidRPr="00C20291" w:rsidRDefault="00F703ED" w:rsidP="00F96CB6">
      <w:r w:rsidRPr="00C20291">
        <w:rPr>
          <w:b/>
          <w:bCs/>
          <w:u w:val="single"/>
        </w:rPr>
        <w:t xml:space="preserve">Hlavní smysl a účel: </w:t>
      </w:r>
      <w:r w:rsidR="005701CD" w:rsidRPr="00C20291">
        <w:t>Seznámit děti s</w:t>
      </w:r>
      <w:r w:rsidR="00F63608" w:rsidRPr="00C20291">
        <w:t xml:space="preserve">e změnami nastávajícími v přírodě při přechodu </w:t>
      </w:r>
      <w:r w:rsidR="00C80470" w:rsidRPr="00C20291">
        <w:t>podzim–zima</w:t>
      </w:r>
      <w:r w:rsidR="00F63608" w:rsidRPr="00C20291">
        <w:t xml:space="preserve">; </w:t>
      </w:r>
      <w:r w:rsidR="00286D01" w:rsidRPr="00C20291">
        <w:t>vést děti k</w:t>
      </w:r>
      <w:r w:rsidR="00E80213" w:rsidRPr="00C20291">
        <w:t xml:space="preserve"> radosti z pobytu venku, využití přírodnin </w:t>
      </w:r>
      <w:r w:rsidR="00697206" w:rsidRPr="00C20291">
        <w:t>pro vyjádření vlastní fantazie</w:t>
      </w:r>
    </w:p>
    <w:p w14:paraId="2BC6BE1C" w14:textId="77777777" w:rsidR="00F703ED" w:rsidRPr="00C20291" w:rsidRDefault="00F703ED" w:rsidP="00F703ED">
      <w:pPr>
        <w:spacing w:line="360" w:lineRule="auto"/>
        <w:rPr>
          <w:b/>
          <w:bCs/>
          <w:u w:val="single"/>
        </w:rPr>
      </w:pPr>
      <w:r w:rsidRPr="00C20291">
        <w:rPr>
          <w:b/>
          <w:bCs/>
          <w:u w:val="single"/>
        </w:rPr>
        <w:t xml:space="preserve">Očekávané výsledky učení ve vzdělávacích oblastech: </w:t>
      </w:r>
    </w:p>
    <w:p w14:paraId="02780700" w14:textId="77777777" w:rsidR="00F703ED" w:rsidRPr="00C20291" w:rsidRDefault="00F703ED" w:rsidP="00F703ED">
      <w:pPr>
        <w:pStyle w:val="Odstavecseseznamem"/>
        <w:numPr>
          <w:ilvl w:val="0"/>
          <w:numId w:val="25"/>
        </w:numPr>
        <w:spacing w:line="360" w:lineRule="auto"/>
        <w:rPr>
          <w:b/>
          <w:bCs/>
          <w:u w:val="single"/>
        </w:rPr>
      </w:pPr>
      <w:r w:rsidRPr="00C20291">
        <w:rPr>
          <w:b/>
          <w:bCs/>
          <w:u w:val="single"/>
        </w:rPr>
        <w:t>Dítě a jeho tělo</w:t>
      </w:r>
    </w:p>
    <w:p w14:paraId="51B141C6" w14:textId="1A28711B" w:rsidR="00F703ED" w:rsidRPr="00C20291" w:rsidRDefault="00F703ED" w:rsidP="00F703ED">
      <w:pPr>
        <w:pStyle w:val="Odstavecseseznamem"/>
        <w:numPr>
          <w:ilvl w:val="0"/>
          <w:numId w:val="12"/>
        </w:numPr>
        <w:spacing w:line="360" w:lineRule="auto"/>
        <w:rPr>
          <w:u w:val="single"/>
        </w:rPr>
      </w:pPr>
      <w:r w:rsidRPr="00C20291">
        <w:rPr>
          <w:u w:val="single"/>
        </w:rPr>
        <w:t>Tělo, smysly a biologické potřeby:</w:t>
      </w:r>
      <w:r w:rsidRPr="00C20291">
        <w:t xml:space="preserve"> </w:t>
      </w:r>
      <w:r w:rsidR="008C0352" w:rsidRPr="00C20291">
        <w:t xml:space="preserve">Rozlišuje pomocí všech smyslů. </w:t>
      </w:r>
    </w:p>
    <w:p w14:paraId="18351A4F" w14:textId="63137622" w:rsidR="00F703ED" w:rsidRPr="00C20291" w:rsidRDefault="00F703ED" w:rsidP="00F703ED">
      <w:pPr>
        <w:pStyle w:val="Odstavecseseznamem"/>
        <w:numPr>
          <w:ilvl w:val="0"/>
          <w:numId w:val="12"/>
        </w:numPr>
        <w:spacing w:line="360" w:lineRule="auto"/>
        <w:rPr>
          <w:u w:val="single"/>
        </w:rPr>
      </w:pPr>
      <w:r w:rsidRPr="00C20291">
        <w:rPr>
          <w:u w:val="single"/>
        </w:rPr>
        <w:t xml:space="preserve">Pohyb, hrubá a jemná motorika: </w:t>
      </w:r>
      <w:r w:rsidR="00C01D02" w:rsidRPr="00C20291">
        <w:t xml:space="preserve">Zvládá běžné </w:t>
      </w:r>
      <w:r w:rsidR="0027283B" w:rsidRPr="00C20291">
        <w:t xml:space="preserve">způsoby pohybu v různém prostředí a terénu, prokazuje obratnost. </w:t>
      </w:r>
    </w:p>
    <w:p w14:paraId="483EF6DB" w14:textId="1CDAA6D7" w:rsidR="00F703ED" w:rsidRPr="00C20291" w:rsidRDefault="00F703ED" w:rsidP="00F703ED">
      <w:pPr>
        <w:pStyle w:val="Odstavecseseznamem"/>
        <w:numPr>
          <w:ilvl w:val="0"/>
          <w:numId w:val="12"/>
        </w:numPr>
        <w:spacing w:line="360" w:lineRule="auto"/>
        <w:rPr>
          <w:u w:val="single"/>
        </w:rPr>
      </w:pPr>
      <w:r w:rsidRPr="00C20291">
        <w:rPr>
          <w:u w:val="single"/>
        </w:rPr>
        <w:t xml:space="preserve">Praktický život: </w:t>
      </w:r>
      <w:r w:rsidR="0027283B" w:rsidRPr="00C20291">
        <w:t xml:space="preserve">Zvládá jednoduché pracovní úkony s různými materiály, nástroji, nářadím, náčiním a dalšími pomůckami. </w:t>
      </w:r>
    </w:p>
    <w:p w14:paraId="32910534" w14:textId="3AF46542" w:rsidR="00F703ED" w:rsidRPr="00C20291" w:rsidRDefault="00F703ED" w:rsidP="00F703ED">
      <w:pPr>
        <w:pStyle w:val="Odstavecseseznamem"/>
        <w:numPr>
          <w:ilvl w:val="0"/>
          <w:numId w:val="12"/>
        </w:numPr>
        <w:spacing w:line="360" w:lineRule="auto"/>
        <w:rPr>
          <w:u w:val="single"/>
        </w:rPr>
      </w:pPr>
      <w:r w:rsidRPr="00C20291">
        <w:rPr>
          <w:u w:val="single"/>
        </w:rPr>
        <w:t xml:space="preserve">Fyzická zdatnost: </w:t>
      </w:r>
      <w:r w:rsidR="003A2D99" w:rsidRPr="00C20291">
        <w:t xml:space="preserve">Překonává fyzické překážky. </w:t>
      </w:r>
    </w:p>
    <w:p w14:paraId="008166F9" w14:textId="674A73F0" w:rsidR="00F703ED" w:rsidRPr="00C20291" w:rsidRDefault="00F703ED" w:rsidP="00F703ED">
      <w:pPr>
        <w:pStyle w:val="Odstavecseseznamem"/>
        <w:numPr>
          <w:ilvl w:val="0"/>
          <w:numId w:val="12"/>
        </w:numPr>
        <w:spacing w:line="360" w:lineRule="auto"/>
        <w:rPr>
          <w:u w:val="single"/>
        </w:rPr>
      </w:pPr>
      <w:r w:rsidRPr="00C20291">
        <w:rPr>
          <w:u w:val="single"/>
        </w:rPr>
        <w:t xml:space="preserve">Ochrana zdraví: </w:t>
      </w:r>
      <w:r w:rsidR="003A2D99" w:rsidRPr="00C20291">
        <w:t xml:space="preserve">Chová se bezpečně, používá ochranné pomůcky. </w:t>
      </w:r>
    </w:p>
    <w:p w14:paraId="7F581214" w14:textId="77777777" w:rsidR="00F703ED" w:rsidRPr="00C20291" w:rsidRDefault="00F703ED" w:rsidP="00F703ED">
      <w:pPr>
        <w:pStyle w:val="Odstavecseseznamem"/>
        <w:numPr>
          <w:ilvl w:val="0"/>
          <w:numId w:val="25"/>
        </w:numPr>
        <w:spacing w:line="360" w:lineRule="auto"/>
        <w:rPr>
          <w:b/>
          <w:bCs/>
          <w:u w:val="single"/>
        </w:rPr>
      </w:pPr>
      <w:r w:rsidRPr="00C20291">
        <w:rPr>
          <w:b/>
          <w:bCs/>
          <w:u w:val="single"/>
        </w:rPr>
        <w:t>Dítě a jeho psychika</w:t>
      </w:r>
    </w:p>
    <w:p w14:paraId="70BA8F3C" w14:textId="2CEF9F86" w:rsidR="00F703ED" w:rsidRPr="00C20291" w:rsidRDefault="00F703ED" w:rsidP="00F703ED">
      <w:pPr>
        <w:pStyle w:val="Odstavecseseznamem"/>
        <w:numPr>
          <w:ilvl w:val="0"/>
          <w:numId w:val="14"/>
        </w:numPr>
        <w:spacing w:line="360" w:lineRule="auto"/>
        <w:rPr>
          <w:b/>
          <w:bCs/>
          <w:u w:val="single"/>
        </w:rPr>
      </w:pPr>
      <w:r w:rsidRPr="00C20291">
        <w:rPr>
          <w:u w:val="single"/>
        </w:rPr>
        <w:t xml:space="preserve">Sebepojetí, autonomie a emoce: </w:t>
      </w:r>
      <w:r w:rsidR="00BD164A" w:rsidRPr="00C20291">
        <w:t xml:space="preserve">Navazuje a rozvíjí citové vazby. </w:t>
      </w:r>
    </w:p>
    <w:p w14:paraId="4015F3D9" w14:textId="7E249FFA" w:rsidR="00F703ED" w:rsidRPr="00C20291" w:rsidRDefault="00F703ED" w:rsidP="00F703ED">
      <w:pPr>
        <w:pStyle w:val="Odstavecseseznamem"/>
        <w:numPr>
          <w:ilvl w:val="0"/>
          <w:numId w:val="14"/>
        </w:numPr>
        <w:spacing w:line="360" w:lineRule="auto"/>
        <w:rPr>
          <w:b/>
          <w:bCs/>
          <w:u w:val="single"/>
        </w:rPr>
      </w:pPr>
      <w:r w:rsidRPr="00C20291">
        <w:rPr>
          <w:u w:val="single"/>
        </w:rPr>
        <w:t xml:space="preserve">Myšlenkové operace a procesy: </w:t>
      </w:r>
      <w:r w:rsidR="009D3BFF" w:rsidRPr="00C20291">
        <w:t xml:space="preserve">Uplatňuje konstrukční myšlení </w:t>
      </w:r>
      <w:r w:rsidR="007258A5" w:rsidRPr="00C20291">
        <w:t>při sestavování a skládání objektů.</w:t>
      </w:r>
      <w:r w:rsidR="008F000B" w:rsidRPr="00C20291">
        <w:t xml:space="preserve"> </w:t>
      </w:r>
      <w:r w:rsidR="00B63923" w:rsidRPr="00C20291">
        <w:t>Rozlišuje příčinu a důsledek při hře, ve svém</w:t>
      </w:r>
      <w:r w:rsidR="00B513E6" w:rsidRPr="00C20291">
        <w:t xml:space="preserve"> jednání či v příběhu.</w:t>
      </w:r>
      <w:r w:rsidR="007258A5" w:rsidRPr="00C20291">
        <w:t xml:space="preserve"> </w:t>
      </w:r>
    </w:p>
    <w:p w14:paraId="253899D6" w14:textId="23746B19" w:rsidR="00F703ED" w:rsidRPr="00C20291" w:rsidRDefault="00F703ED" w:rsidP="00F703ED">
      <w:pPr>
        <w:pStyle w:val="Odstavecseseznamem"/>
        <w:numPr>
          <w:ilvl w:val="0"/>
          <w:numId w:val="14"/>
        </w:numPr>
        <w:spacing w:line="360" w:lineRule="auto"/>
        <w:rPr>
          <w:b/>
          <w:bCs/>
          <w:u w:val="single"/>
        </w:rPr>
      </w:pPr>
      <w:r w:rsidRPr="00C20291">
        <w:rPr>
          <w:u w:val="single"/>
        </w:rPr>
        <w:t xml:space="preserve">Představivost, fantazie, tvořivost: </w:t>
      </w:r>
      <w:r w:rsidR="007258A5" w:rsidRPr="00C20291">
        <w:t xml:space="preserve">Využije </w:t>
      </w:r>
      <w:r w:rsidR="00A42493" w:rsidRPr="00C20291">
        <w:t xml:space="preserve">vhodné příležitosti a materiály pro vyjádření své fantazie. </w:t>
      </w:r>
    </w:p>
    <w:p w14:paraId="07725D98" w14:textId="42D8F61F" w:rsidR="00F703ED" w:rsidRPr="00C20291" w:rsidRDefault="00F703ED" w:rsidP="00F703ED">
      <w:pPr>
        <w:pStyle w:val="Odstavecseseznamem"/>
        <w:numPr>
          <w:ilvl w:val="0"/>
          <w:numId w:val="14"/>
        </w:numPr>
        <w:spacing w:line="360" w:lineRule="auto"/>
        <w:rPr>
          <w:b/>
          <w:bCs/>
          <w:u w:val="single"/>
        </w:rPr>
      </w:pPr>
      <w:r w:rsidRPr="00C20291">
        <w:rPr>
          <w:u w:val="single"/>
        </w:rPr>
        <w:t xml:space="preserve">Jazyk a řeč: </w:t>
      </w:r>
      <w:r w:rsidR="00253E2D" w:rsidRPr="00C20291">
        <w:t xml:space="preserve">Pozná a pojmenuje osoby, zvířata, věci a jevy, kterými je obklopeno. </w:t>
      </w:r>
    </w:p>
    <w:p w14:paraId="497D4232" w14:textId="0ACA6500" w:rsidR="00F703ED" w:rsidRPr="00C20291" w:rsidRDefault="00F703ED" w:rsidP="00F703ED">
      <w:pPr>
        <w:pStyle w:val="Odstavecseseznamem"/>
        <w:numPr>
          <w:ilvl w:val="0"/>
          <w:numId w:val="14"/>
        </w:numPr>
        <w:spacing w:line="360" w:lineRule="auto"/>
        <w:rPr>
          <w:b/>
          <w:bCs/>
          <w:u w:val="single"/>
        </w:rPr>
      </w:pPr>
      <w:r w:rsidRPr="00C20291">
        <w:rPr>
          <w:u w:val="single"/>
        </w:rPr>
        <w:t xml:space="preserve">Předčtenářské dovednosti: </w:t>
      </w:r>
      <w:r w:rsidR="00E16108" w:rsidRPr="00C20291">
        <w:t xml:space="preserve">Analyzuje děj, hodnotí ho, vyjadřuje se k jednání postav. </w:t>
      </w:r>
    </w:p>
    <w:p w14:paraId="656157EC" w14:textId="5EB0105B" w:rsidR="00F703ED" w:rsidRPr="00C20291" w:rsidRDefault="00F703ED" w:rsidP="00F703ED">
      <w:pPr>
        <w:pStyle w:val="Odstavecseseznamem"/>
        <w:numPr>
          <w:ilvl w:val="0"/>
          <w:numId w:val="14"/>
        </w:numPr>
        <w:spacing w:line="360" w:lineRule="auto"/>
        <w:rPr>
          <w:b/>
          <w:bCs/>
          <w:u w:val="single"/>
        </w:rPr>
      </w:pPr>
      <w:r w:rsidRPr="00C20291">
        <w:rPr>
          <w:u w:val="single"/>
        </w:rPr>
        <w:t xml:space="preserve">Předmatematické představy: </w:t>
      </w:r>
      <w:r w:rsidR="00496474" w:rsidRPr="00C20291">
        <w:t xml:space="preserve">Roztřídí, vybere, spáruje a zkombinuje objekty na základě jejich vlastností. </w:t>
      </w:r>
    </w:p>
    <w:p w14:paraId="6276D7D1" w14:textId="77777777" w:rsidR="00F703ED" w:rsidRPr="00C20291" w:rsidRDefault="00F703ED" w:rsidP="00F703ED">
      <w:pPr>
        <w:pStyle w:val="Odstavecseseznamem"/>
        <w:numPr>
          <w:ilvl w:val="0"/>
          <w:numId w:val="25"/>
        </w:numPr>
        <w:spacing w:line="360" w:lineRule="auto"/>
        <w:rPr>
          <w:b/>
          <w:bCs/>
          <w:u w:val="single"/>
        </w:rPr>
      </w:pPr>
      <w:r w:rsidRPr="00C20291">
        <w:rPr>
          <w:b/>
          <w:bCs/>
          <w:u w:val="single"/>
        </w:rPr>
        <w:t>Dítě, ten druhý a společnost</w:t>
      </w:r>
    </w:p>
    <w:p w14:paraId="04425A06" w14:textId="23A550A0" w:rsidR="00F703ED" w:rsidRPr="00C20291" w:rsidRDefault="00F703ED" w:rsidP="00F703ED">
      <w:pPr>
        <w:pStyle w:val="Odstavecseseznamem"/>
        <w:numPr>
          <w:ilvl w:val="0"/>
          <w:numId w:val="15"/>
        </w:numPr>
        <w:spacing w:line="360" w:lineRule="auto"/>
        <w:rPr>
          <w:b/>
          <w:bCs/>
          <w:u w:val="single"/>
        </w:rPr>
      </w:pPr>
      <w:r w:rsidRPr="00C20291">
        <w:rPr>
          <w:u w:val="single"/>
        </w:rPr>
        <w:t xml:space="preserve">Adaptace v novém prostředí a socializace ve společnosti: </w:t>
      </w:r>
      <w:r w:rsidR="00A7266E" w:rsidRPr="00C20291">
        <w:t xml:space="preserve">Ovlivňuje směřování společné činnosti. </w:t>
      </w:r>
    </w:p>
    <w:p w14:paraId="00845DA4" w14:textId="6458B3D1" w:rsidR="00F703ED" w:rsidRPr="00C20291" w:rsidRDefault="00F703ED" w:rsidP="00F703ED">
      <w:pPr>
        <w:pStyle w:val="Odstavecseseznamem"/>
        <w:numPr>
          <w:ilvl w:val="0"/>
          <w:numId w:val="15"/>
        </w:numPr>
        <w:spacing w:line="360" w:lineRule="auto"/>
        <w:rPr>
          <w:b/>
          <w:bCs/>
          <w:u w:val="single"/>
        </w:rPr>
      </w:pPr>
      <w:r w:rsidRPr="00C20291">
        <w:rPr>
          <w:u w:val="single"/>
        </w:rPr>
        <w:t xml:space="preserve">Základy etikety a morální hodnoty: </w:t>
      </w:r>
      <w:r w:rsidR="00333A4C" w:rsidRPr="00C20291">
        <w:t xml:space="preserve">Zachází šetrně s hračkami, pomůckami, věcmi a vnímá jejich hodnotu. </w:t>
      </w:r>
    </w:p>
    <w:p w14:paraId="71091EAA" w14:textId="45470F98" w:rsidR="00F703ED" w:rsidRPr="00C20291" w:rsidRDefault="00F703ED" w:rsidP="00F703ED">
      <w:pPr>
        <w:pStyle w:val="Odstavecseseznamem"/>
        <w:numPr>
          <w:ilvl w:val="0"/>
          <w:numId w:val="15"/>
        </w:numPr>
        <w:spacing w:line="360" w:lineRule="auto"/>
        <w:rPr>
          <w:b/>
          <w:bCs/>
          <w:u w:val="single"/>
        </w:rPr>
      </w:pPr>
      <w:r w:rsidRPr="00C20291">
        <w:rPr>
          <w:u w:val="single"/>
        </w:rPr>
        <w:t xml:space="preserve">Svět lidí a kultury: </w:t>
      </w:r>
      <w:r w:rsidR="004E1918" w:rsidRPr="00C20291">
        <w:t xml:space="preserve">Pojmenuje místo a zemi, ve které žije. </w:t>
      </w:r>
    </w:p>
    <w:p w14:paraId="05EA418B" w14:textId="07106A3A" w:rsidR="00F703ED" w:rsidRPr="00C20291" w:rsidRDefault="00F703ED" w:rsidP="00F703ED">
      <w:pPr>
        <w:pStyle w:val="Odstavecseseznamem"/>
        <w:numPr>
          <w:ilvl w:val="0"/>
          <w:numId w:val="15"/>
        </w:numPr>
        <w:spacing w:line="360" w:lineRule="auto"/>
        <w:rPr>
          <w:b/>
          <w:bCs/>
          <w:u w:val="single"/>
        </w:rPr>
      </w:pPr>
      <w:r w:rsidRPr="00C20291">
        <w:rPr>
          <w:u w:val="single"/>
        </w:rPr>
        <w:t xml:space="preserve">Základy estetického a kulturního vnímání a vyjadřování: </w:t>
      </w:r>
      <w:r w:rsidR="000065C2" w:rsidRPr="00C20291">
        <w:t xml:space="preserve">Tvoří z rozmanitých materiálů a přírodnin. </w:t>
      </w:r>
    </w:p>
    <w:p w14:paraId="06E1322A" w14:textId="77777777" w:rsidR="00F703ED" w:rsidRPr="00C20291" w:rsidRDefault="00F703ED" w:rsidP="00F703ED">
      <w:pPr>
        <w:pStyle w:val="Odstavecseseznamem"/>
        <w:numPr>
          <w:ilvl w:val="0"/>
          <w:numId w:val="25"/>
        </w:numPr>
        <w:spacing w:line="360" w:lineRule="auto"/>
        <w:rPr>
          <w:b/>
          <w:bCs/>
          <w:u w:val="single"/>
        </w:rPr>
      </w:pPr>
      <w:r w:rsidRPr="00C20291">
        <w:rPr>
          <w:b/>
          <w:bCs/>
          <w:u w:val="single"/>
        </w:rPr>
        <w:t>Dítě a svět</w:t>
      </w:r>
    </w:p>
    <w:p w14:paraId="084E1F5F" w14:textId="7D7CA279" w:rsidR="00F703ED" w:rsidRPr="00C20291" w:rsidRDefault="00F703ED" w:rsidP="00F703ED">
      <w:pPr>
        <w:pStyle w:val="Odstavecseseznamem"/>
        <w:numPr>
          <w:ilvl w:val="0"/>
          <w:numId w:val="16"/>
        </w:numPr>
        <w:spacing w:line="360" w:lineRule="auto"/>
        <w:rPr>
          <w:b/>
          <w:bCs/>
          <w:u w:val="single"/>
        </w:rPr>
      </w:pPr>
      <w:r w:rsidRPr="00C20291">
        <w:rPr>
          <w:u w:val="single"/>
        </w:rPr>
        <w:t xml:space="preserve">Poznávání světa a přírody: </w:t>
      </w:r>
      <w:r w:rsidR="00C41CF4" w:rsidRPr="00C20291">
        <w:t xml:space="preserve">Porovná charakteristiky a vlastnosti objektů z přírody. </w:t>
      </w:r>
    </w:p>
    <w:p w14:paraId="5C1D50C9" w14:textId="1F6F4DF9" w:rsidR="00F703ED" w:rsidRPr="00C20291" w:rsidRDefault="00F703ED" w:rsidP="00DD7059">
      <w:pPr>
        <w:pStyle w:val="Odstavecseseznamem"/>
        <w:numPr>
          <w:ilvl w:val="0"/>
          <w:numId w:val="16"/>
        </w:numPr>
        <w:spacing w:line="360" w:lineRule="auto"/>
        <w:rPr>
          <w:b/>
          <w:bCs/>
          <w:u w:val="single"/>
        </w:rPr>
      </w:pPr>
      <w:r w:rsidRPr="00C20291">
        <w:rPr>
          <w:u w:val="single"/>
        </w:rPr>
        <w:t xml:space="preserve">Životní prostředí a jeho ochrana: </w:t>
      </w:r>
      <w:r w:rsidR="001D7381" w:rsidRPr="00C20291">
        <w:t xml:space="preserve">Respektuje různé formy života. </w:t>
      </w:r>
    </w:p>
    <w:p w14:paraId="5C1463B8" w14:textId="63EE21C3" w:rsidR="00F703ED" w:rsidRPr="00C20291" w:rsidRDefault="00F703ED" w:rsidP="00DD7059">
      <w:pPr>
        <w:pStyle w:val="Odstavecseseznamem"/>
        <w:numPr>
          <w:ilvl w:val="0"/>
          <w:numId w:val="16"/>
        </w:numPr>
        <w:spacing w:line="360" w:lineRule="auto"/>
        <w:rPr>
          <w:b/>
          <w:bCs/>
          <w:u w:val="single"/>
        </w:rPr>
      </w:pPr>
      <w:r w:rsidRPr="00C20291">
        <w:rPr>
          <w:u w:val="single"/>
        </w:rPr>
        <w:lastRenderedPageBreak/>
        <w:t>Bezpečné chování:</w:t>
      </w:r>
      <w:r w:rsidR="002D0F58" w:rsidRPr="00C20291">
        <w:rPr>
          <w:u w:val="single"/>
        </w:rPr>
        <w:t xml:space="preserve"> </w:t>
      </w:r>
      <w:r w:rsidR="006635DB" w:rsidRPr="00C20291">
        <w:t xml:space="preserve">Reaguje na bezpečnostní pokyny dospělých v rizikových situacích. </w:t>
      </w:r>
    </w:p>
    <w:p w14:paraId="02DADFF1" w14:textId="110E32D3" w:rsidR="00F703ED" w:rsidRPr="00C20291" w:rsidRDefault="00F703ED" w:rsidP="00F96CB6">
      <w:pPr>
        <w:rPr>
          <w:b/>
          <w:bCs/>
          <w:u w:val="single"/>
        </w:rPr>
      </w:pPr>
      <w:r w:rsidRPr="00C20291">
        <w:rPr>
          <w:b/>
          <w:bCs/>
          <w:u w:val="single"/>
        </w:rPr>
        <w:t xml:space="preserve">Očekávané výsledky učení v klíčových kompetencích: </w:t>
      </w:r>
    </w:p>
    <w:p w14:paraId="3EDC27D4" w14:textId="3077DA4C" w:rsidR="00F703ED" w:rsidRPr="00C20291" w:rsidRDefault="00F703ED" w:rsidP="00F703ED">
      <w:pPr>
        <w:pStyle w:val="Odstavecseseznamem"/>
        <w:numPr>
          <w:ilvl w:val="0"/>
          <w:numId w:val="24"/>
        </w:numPr>
        <w:rPr>
          <w:b/>
          <w:bCs/>
          <w:u w:val="single"/>
        </w:rPr>
      </w:pPr>
      <w:r w:rsidRPr="00C20291">
        <w:rPr>
          <w:u w:val="single"/>
        </w:rPr>
        <w:t xml:space="preserve">K učení: </w:t>
      </w:r>
      <w:r w:rsidR="00771815" w:rsidRPr="00C20291">
        <w:t xml:space="preserve">Při učení využívá strategie pokusu a omylu. </w:t>
      </w:r>
    </w:p>
    <w:p w14:paraId="3DA9620F" w14:textId="48EBA8F1" w:rsidR="00F703ED" w:rsidRPr="00C20291" w:rsidRDefault="00F703ED" w:rsidP="00F703ED">
      <w:pPr>
        <w:pStyle w:val="Odstavecseseznamem"/>
        <w:numPr>
          <w:ilvl w:val="0"/>
          <w:numId w:val="24"/>
        </w:numPr>
        <w:rPr>
          <w:b/>
          <w:bCs/>
          <w:u w:val="single"/>
        </w:rPr>
      </w:pPr>
      <w:r w:rsidRPr="00C20291">
        <w:rPr>
          <w:u w:val="single"/>
        </w:rPr>
        <w:t>Komunikační:</w:t>
      </w:r>
      <w:r w:rsidR="00771815" w:rsidRPr="00C20291">
        <w:rPr>
          <w:u w:val="single"/>
        </w:rPr>
        <w:t xml:space="preserve"> </w:t>
      </w:r>
      <w:r w:rsidR="00547648" w:rsidRPr="00C20291">
        <w:t xml:space="preserve">Prezentuje své zkušenosti, zájmy, výsledky své práce či </w:t>
      </w:r>
      <w:r w:rsidR="00BF23E9" w:rsidRPr="00C20291">
        <w:t xml:space="preserve">práce skupiny. </w:t>
      </w:r>
    </w:p>
    <w:p w14:paraId="1E85E149" w14:textId="26A20D66" w:rsidR="00F703ED" w:rsidRPr="00C20291" w:rsidRDefault="00F703ED" w:rsidP="00F703ED">
      <w:pPr>
        <w:pStyle w:val="Odstavecseseznamem"/>
        <w:numPr>
          <w:ilvl w:val="0"/>
          <w:numId w:val="24"/>
        </w:numPr>
        <w:rPr>
          <w:b/>
          <w:bCs/>
          <w:u w:val="single"/>
        </w:rPr>
      </w:pPr>
      <w:r w:rsidRPr="00C20291">
        <w:rPr>
          <w:u w:val="single"/>
        </w:rPr>
        <w:t xml:space="preserve">K občanství a udržitelnosti: </w:t>
      </w:r>
      <w:r w:rsidR="00BF23E9" w:rsidRPr="00C20291">
        <w:t xml:space="preserve">Vyjadřuje pozitivní vztah k živé přírodě ve svém okolí. </w:t>
      </w:r>
    </w:p>
    <w:p w14:paraId="3B9C5732" w14:textId="08BE14CD" w:rsidR="00F703ED" w:rsidRPr="00C20291" w:rsidRDefault="00F703ED" w:rsidP="00F703ED">
      <w:pPr>
        <w:pStyle w:val="Odstavecseseznamem"/>
        <w:numPr>
          <w:ilvl w:val="0"/>
          <w:numId w:val="24"/>
        </w:numPr>
        <w:rPr>
          <w:b/>
          <w:bCs/>
          <w:u w:val="single"/>
        </w:rPr>
      </w:pPr>
      <w:r w:rsidRPr="00C20291">
        <w:rPr>
          <w:u w:val="single"/>
        </w:rPr>
        <w:t xml:space="preserve">Osobností a sociální: </w:t>
      </w:r>
      <w:r w:rsidR="00BB3FCF" w:rsidRPr="00C20291">
        <w:t xml:space="preserve">Žádá o pomoc vrstevníky či dospělého. </w:t>
      </w:r>
    </w:p>
    <w:p w14:paraId="0F8EF7D7" w14:textId="2D7B0106" w:rsidR="00F703ED" w:rsidRPr="00C20291" w:rsidRDefault="00F703ED" w:rsidP="00F703ED">
      <w:pPr>
        <w:pStyle w:val="Odstavecseseznamem"/>
        <w:numPr>
          <w:ilvl w:val="0"/>
          <w:numId w:val="24"/>
        </w:numPr>
        <w:rPr>
          <w:b/>
          <w:bCs/>
          <w:u w:val="single"/>
        </w:rPr>
      </w:pPr>
      <w:r w:rsidRPr="00C20291">
        <w:rPr>
          <w:u w:val="single"/>
        </w:rPr>
        <w:t>K podnikavosti a pracovní:</w:t>
      </w:r>
      <w:r w:rsidR="00BB3FCF" w:rsidRPr="00C20291">
        <w:rPr>
          <w:u w:val="single"/>
        </w:rPr>
        <w:t xml:space="preserve"> </w:t>
      </w:r>
      <w:r w:rsidR="00E41FC2" w:rsidRPr="00C20291">
        <w:t>Přichází s vlastními nápady.</w:t>
      </w:r>
      <w:r w:rsidR="00402045" w:rsidRPr="00C20291">
        <w:t xml:space="preserve"> </w:t>
      </w:r>
      <w:r w:rsidR="00112296" w:rsidRPr="00C20291">
        <w:t>Navrhuje, co potřebuje k realizaci vlastních činností.</w:t>
      </w:r>
      <w:r w:rsidR="00E41FC2" w:rsidRPr="00C20291">
        <w:t xml:space="preserve"> </w:t>
      </w:r>
    </w:p>
    <w:p w14:paraId="5F446F7D" w14:textId="0DB7E4AF" w:rsidR="00F703ED" w:rsidRPr="00C20291" w:rsidRDefault="00F703ED" w:rsidP="00F703ED">
      <w:pPr>
        <w:pStyle w:val="Odstavecseseznamem"/>
        <w:numPr>
          <w:ilvl w:val="0"/>
          <w:numId w:val="24"/>
        </w:numPr>
        <w:rPr>
          <w:b/>
          <w:bCs/>
          <w:u w:val="single"/>
        </w:rPr>
      </w:pPr>
      <w:r w:rsidRPr="00C20291">
        <w:rPr>
          <w:u w:val="single"/>
        </w:rPr>
        <w:t>K řešení problémů:</w:t>
      </w:r>
      <w:r w:rsidR="00E41FC2" w:rsidRPr="00C20291">
        <w:rPr>
          <w:u w:val="single"/>
        </w:rPr>
        <w:t xml:space="preserve"> </w:t>
      </w:r>
      <w:r w:rsidR="00437D71" w:rsidRPr="00C20291">
        <w:t>Pozoruje, zkoumá, experimentuje, objevuje.</w:t>
      </w:r>
      <w:r w:rsidR="00745769" w:rsidRPr="00C20291">
        <w:t xml:space="preserve"> Volí adekvátní řešení vedoucí k cíli.</w:t>
      </w:r>
      <w:r w:rsidR="00437D71" w:rsidRPr="00C20291">
        <w:t xml:space="preserve"> </w:t>
      </w:r>
    </w:p>
    <w:p w14:paraId="66A798BA" w14:textId="592852CC" w:rsidR="00F703ED" w:rsidRPr="00C20291" w:rsidRDefault="00F703ED" w:rsidP="00F703ED">
      <w:pPr>
        <w:pStyle w:val="Odstavecseseznamem"/>
        <w:numPr>
          <w:ilvl w:val="0"/>
          <w:numId w:val="24"/>
        </w:numPr>
        <w:rPr>
          <w:b/>
          <w:bCs/>
          <w:u w:val="single"/>
        </w:rPr>
      </w:pPr>
      <w:r w:rsidRPr="00C20291">
        <w:rPr>
          <w:u w:val="single"/>
        </w:rPr>
        <w:t xml:space="preserve">Kulturní: </w:t>
      </w:r>
      <w:r w:rsidR="00BE75EC" w:rsidRPr="00C20291">
        <w:t xml:space="preserve">Zapojuje se do tvůrčích činností. </w:t>
      </w:r>
    </w:p>
    <w:p w14:paraId="2DCF78F9" w14:textId="7B2F5C7D" w:rsidR="00F703ED" w:rsidRPr="00C20291" w:rsidRDefault="00F703ED" w:rsidP="00F703ED">
      <w:pPr>
        <w:pStyle w:val="Odstavecseseznamem"/>
        <w:numPr>
          <w:ilvl w:val="0"/>
          <w:numId w:val="24"/>
        </w:numPr>
        <w:rPr>
          <w:b/>
          <w:bCs/>
          <w:u w:val="single"/>
        </w:rPr>
      </w:pPr>
      <w:r w:rsidRPr="00C20291">
        <w:rPr>
          <w:u w:val="single"/>
        </w:rPr>
        <w:t xml:space="preserve">Digitální: </w:t>
      </w:r>
      <w:r w:rsidR="00EA18EA" w:rsidRPr="00C20291">
        <w:t xml:space="preserve">Využívá digitální technologie k badatelským činnostem a poznávání světa kolem sebe. </w:t>
      </w:r>
    </w:p>
    <w:p w14:paraId="77859CFB" w14:textId="77777777" w:rsidR="008715C5" w:rsidRPr="00C20291" w:rsidRDefault="008715C5" w:rsidP="008715C5">
      <w:pPr>
        <w:pStyle w:val="Odstavecseseznamem"/>
        <w:rPr>
          <w:b/>
          <w:bCs/>
          <w:u w:val="single"/>
        </w:rPr>
      </w:pPr>
    </w:p>
    <w:p w14:paraId="4088B1D1" w14:textId="53714D4F" w:rsidR="00F703ED" w:rsidRPr="00C20291" w:rsidRDefault="00F703ED" w:rsidP="00F703ED">
      <w:pPr>
        <w:pStyle w:val="Odstavecseseznamem"/>
        <w:numPr>
          <w:ilvl w:val="0"/>
          <w:numId w:val="27"/>
        </w:numPr>
        <w:rPr>
          <w:b/>
          <w:bCs/>
          <w:u w:val="single"/>
        </w:rPr>
      </w:pPr>
      <w:r w:rsidRPr="00C20291">
        <w:rPr>
          <w:b/>
          <w:bCs/>
          <w:u w:val="single"/>
        </w:rPr>
        <w:t xml:space="preserve">Název: </w:t>
      </w:r>
      <w:r w:rsidR="00B70F24" w:rsidRPr="00C20291">
        <w:t>SPORTOVÁNÍ – TO</w:t>
      </w:r>
      <w:r w:rsidR="007D36DF" w:rsidRPr="00C20291">
        <w:t xml:space="preserve"> NÁS BAVÍ</w:t>
      </w:r>
    </w:p>
    <w:p w14:paraId="571A704C" w14:textId="629044E5" w:rsidR="00F703ED" w:rsidRPr="00C20291" w:rsidRDefault="00F703ED" w:rsidP="00F703ED">
      <w:r w:rsidRPr="00C20291">
        <w:rPr>
          <w:b/>
          <w:bCs/>
          <w:u w:val="single"/>
        </w:rPr>
        <w:t>Hlavní smysl a účel:</w:t>
      </w:r>
      <w:r w:rsidR="00000F0B" w:rsidRPr="00C20291">
        <w:rPr>
          <w:b/>
          <w:bCs/>
          <w:u w:val="single"/>
        </w:rPr>
        <w:t xml:space="preserve"> </w:t>
      </w:r>
      <w:r w:rsidR="00000F0B" w:rsidRPr="00C20291">
        <w:t>Motivovat</w:t>
      </w:r>
      <w:r w:rsidR="00DC5978" w:rsidRPr="00C20291">
        <w:t xml:space="preserve"> děti k radosti z</w:t>
      </w:r>
      <w:r w:rsidR="00775E4B" w:rsidRPr="00C20291">
        <w:t> </w:t>
      </w:r>
      <w:r w:rsidR="00DC5978" w:rsidRPr="00C20291">
        <w:t>pohybu</w:t>
      </w:r>
      <w:r w:rsidR="00775E4B" w:rsidRPr="00C20291">
        <w:t xml:space="preserve">; </w:t>
      </w:r>
      <w:r w:rsidR="00BF670A" w:rsidRPr="00C20291">
        <w:t xml:space="preserve">podporovat </w:t>
      </w:r>
      <w:r w:rsidR="00C06CBE" w:rsidRPr="00C20291">
        <w:t>u dětí důvěru</w:t>
      </w:r>
      <w:r w:rsidR="00AD7545" w:rsidRPr="00C20291">
        <w:t xml:space="preserve"> v sebe sama; mít povědomí o zdravém životním stylu</w:t>
      </w:r>
      <w:r w:rsidR="00250F86" w:rsidRPr="00C20291">
        <w:t xml:space="preserve">; </w:t>
      </w:r>
      <w:r w:rsidR="00000F0B" w:rsidRPr="00C20291">
        <w:t>vést</w:t>
      </w:r>
      <w:r w:rsidR="00250F86" w:rsidRPr="00C20291">
        <w:t xml:space="preserve"> děti </w:t>
      </w:r>
      <w:r w:rsidR="00000F0B" w:rsidRPr="00C20291">
        <w:t>k</w:t>
      </w:r>
      <w:r w:rsidR="0044546B" w:rsidRPr="00C20291">
        <w:t>e vzájemném</w:t>
      </w:r>
      <w:r w:rsidR="00000F0B" w:rsidRPr="00C20291">
        <w:t>u</w:t>
      </w:r>
      <w:r w:rsidR="0044546B" w:rsidRPr="00C20291">
        <w:t xml:space="preserve"> respektu</w:t>
      </w:r>
      <w:r w:rsidR="00000F0B" w:rsidRPr="00C20291">
        <w:t xml:space="preserve"> a</w:t>
      </w:r>
      <w:r w:rsidR="0044546B" w:rsidRPr="00C20291">
        <w:t xml:space="preserve"> toleranci</w:t>
      </w:r>
      <w:r w:rsidR="005900B5" w:rsidRPr="00C20291">
        <w:t xml:space="preserve"> s ohledem na jejich přirozenost</w:t>
      </w:r>
      <w:r w:rsidR="00C06CBE" w:rsidRPr="00C20291">
        <w:t>; pomoci nastavit hranice zdravé soutěživosti, vyrovnat se s neúspěchem</w:t>
      </w:r>
    </w:p>
    <w:p w14:paraId="2C52F77E" w14:textId="77777777" w:rsidR="00F703ED" w:rsidRPr="00C20291" w:rsidRDefault="00F703ED" w:rsidP="00F703ED">
      <w:pPr>
        <w:spacing w:line="360" w:lineRule="auto"/>
        <w:rPr>
          <w:b/>
          <w:bCs/>
          <w:u w:val="single"/>
        </w:rPr>
      </w:pPr>
      <w:r w:rsidRPr="00C20291">
        <w:rPr>
          <w:b/>
          <w:bCs/>
          <w:u w:val="single"/>
        </w:rPr>
        <w:t xml:space="preserve">Očekávané výsledky učení ve vzdělávacích oblastech: </w:t>
      </w:r>
    </w:p>
    <w:p w14:paraId="05ED5520" w14:textId="77777777" w:rsidR="00F703ED" w:rsidRPr="00C20291" w:rsidRDefault="00F703ED" w:rsidP="00F703ED">
      <w:pPr>
        <w:pStyle w:val="Odstavecseseznamem"/>
        <w:numPr>
          <w:ilvl w:val="0"/>
          <w:numId w:val="25"/>
        </w:numPr>
        <w:spacing w:line="360" w:lineRule="auto"/>
        <w:rPr>
          <w:b/>
          <w:bCs/>
          <w:u w:val="single"/>
        </w:rPr>
      </w:pPr>
      <w:r w:rsidRPr="00C20291">
        <w:rPr>
          <w:b/>
          <w:bCs/>
          <w:u w:val="single"/>
        </w:rPr>
        <w:t>Dítě a jeho tělo</w:t>
      </w:r>
    </w:p>
    <w:p w14:paraId="7CE75083" w14:textId="2490C817" w:rsidR="00F703ED" w:rsidRPr="00C20291" w:rsidRDefault="00F703ED" w:rsidP="00F703ED">
      <w:pPr>
        <w:pStyle w:val="Odstavecseseznamem"/>
        <w:numPr>
          <w:ilvl w:val="0"/>
          <w:numId w:val="12"/>
        </w:numPr>
        <w:spacing w:line="360" w:lineRule="auto"/>
        <w:rPr>
          <w:u w:val="single"/>
        </w:rPr>
      </w:pPr>
      <w:r w:rsidRPr="00C20291">
        <w:rPr>
          <w:u w:val="single"/>
        </w:rPr>
        <w:t>Tělo, smysly a biologické potřeby:</w:t>
      </w:r>
      <w:r w:rsidRPr="00C20291">
        <w:t xml:space="preserve"> </w:t>
      </w:r>
      <w:r w:rsidR="00406F51" w:rsidRPr="00C20291">
        <w:t xml:space="preserve">Zachovává správné držení těla. </w:t>
      </w:r>
    </w:p>
    <w:p w14:paraId="5108B204" w14:textId="5237F35A" w:rsidR="00F703ED" w:rsidRPr="00C20291" w:rsidRDefault="00F703ED" w:rsidP="00F703ED">
      <w:pPr>
        <w:pStyle w:val="Odstavecseseznamem"/>
        <w:numPr>
          <w:ilvl w:val="0"/>
          <w:numId w:val="12"/>
        </w:numPr>
        <w:spacing w:line="360" w:lineRule="auto"/>
        <w:rPr>
          <w:u w:val="single"/>
        </w:rPr>
      </w:pPr>
      <w:r w:rsidRPr="00C20291">
        <w:rPr>
          <w:u w:val="single"/>
        </w:rPr>
        <w:t xml:space="preserve">Pohyb, hrubá a jemná motorika: </w:t>
      </w:r>
      <w:r w:rsidR="005F1B0E" w:rsidRPr="00C20291">
        <w:t xml:space="preserve">Vykonává jednoduchý pohyb dle vzoru a provede ho podle pokynu. </w:t>
      </w:r>
      <w:r w:rsidR="007C4A1C" w:rsidRPr="00C20291">
        <w:t>Zvládá základní pohybové dovednosti.</w:t>
      </w:r>
    </w:p>
    <w:p w14:paraId="55A22A2E" w14:textId="2FFEBC55" w:rsidR="00F703ED" w:rsidRPr="00C20291" w:rsidRDefault="00F703ED" w:rsidP="00F703ED">
      <w:pPr>
        <w:pStyle w:val="Odstavecseseznamem"/>
        <w:numPr>
          <w:ilvl w:val="0"/>
          <w:numId w:val="12"/>
        </w:numPr>
        <w:spacing w:line="360" w:lineRule="auto"/>
        <w:rPr>
          <w:u w:val="single"/>
        </w:rPr>
      </w:pPr>
      <w:r w:rsidRPr="00C20291">
        <w:rPr>
          <w:u w:val="single"/>
        </w:rPr>
        <w:t xml:space="preserve">Praktický život: </w:t>
      </w:r>
      <w:r w:rsidR="005F7A61" w:rsidRPr="00C20291">
        <w:t xml:space="preserve">Využívá příležitosti k samostatnosti a sebeobslužným činnostem. </w:t>
      </w:r>
    </w:p>
    <w:p w14:paraId="493901AC" w14:textId="58E3A812" w:rsidR="00F703ED" w:rsidRPr="00C20291" w:rsidRDefault="00F703ED" w:rsidP="00F703ED">
      <w:pPr>
        <w:pStyle w:val="Odstavecseseznamem"/>
        <w:numPr>
          <w:ilvl w:val="0"/>
          <w:numId w:val="12"/>
        </w:numPr>
        <w:spacing w:line="360" w:lineRule="auto"/>
        <w:rPr>
          <w:u w:val="single"/>
        </w:rPr>
      </w:pPr>
      <w:r w:rsidRPr="00C20291">
        <w:rPr>
          <w:u w:val="single"/>
        </w:rPr>
        <w:t xml:space="preserve">Fyzická zdatnost: </w:t>
      </w:r>
      <w:r w:rsidR="00072639" w:rsidRPr="00C20291">
        <w:t xml:space="preserve">Prokazuje vytrvalost, sílu a odolnost. </w:t>
      </w:r>
    </w:p>
    <w:p w14:paraId="2B0210F5" w14:textId="3983455A" w:rsidR="00F703ED" w:rsidRPr="00C20291" w:rsidRDefault="00F703ED" w:rsidP="00F703ED">
      <w:pPr>
        <w:pStyle w:val="Odstavecseseznamem"/>
        <w:numPr>
          <w:ilvl w:val="0"/>
          <w:numId w:val="12"/>
        </w:numPr>
        <w:spacing w:line="360" w:lineRule="auto"/>
        <w:rPr>
          <w:u w:val="single"/>
        </w:rPr>
      </w:pPr>
      <w:r w:rsidRPr="00C20291">
        <w:rPr>
          <w:u w:val="single"/>
        </w:rPr>
        <w:t xml:space="preserve">Ochrana zdraví: </w:t>
      </w:r>
      <w:r w:rsidR="00072639" w:rsidRPr="00C20291">
        <w:t xml:space="preserve">Rozlišuje, co zdraví prospívá a co mu škodí. </w:t>
      </w:r>
    </w:p>
    <w:p w14:paraId="095148F2" w14:textId="77777777" w:rsidR="00F703ED" w:rsidRPr="00C20291" w:rsidRDefault="00F703ED" w:rsidP="00F703ED">
      <w:pPr>
        <w:pStyle w:val="Odstavecseseznamem"/>
        <w:numPr>
          <w:ilvl w:val="0"/>
          <w:numId w:val="25"/>
        </w:numPr>
        <w:spacing w:line="360" w:lineRule="auto"/>
        <w:rPr>
          <w:b/>
          <w:bCs/>
          <w:u w:val="single"/>
        </w:rPr>
      </w:pPr>
      <w:r w:rsidRPr="00C20291">
        <w:rPr>
          <w:b/>
          <w:bCs/>
          <w:u w:val="single"/>
        </w:rPr>
        <w:t>Dítě a jeho psychika</w:t>
      </w:r>
    </w:p>
    <w:p w14:paraId="0E681966" w14:textId="5F256730" w:rsidR="00F703ED" w:rsidRPr="00C20291" w:rsidRDefault="00F703ED" w:rsidP="00F703ED">
      <w:pPr>
        <w:pStyle w:val="Odstavecseseznamem"/>
        <w:numPr>
          <w:ilvl w:val="0"/>
          <w:numId w:val="14"/>
        </w:numPr>
        <w:spacing w:line="360" w:lineRule="auto"/>
        <w:rPr>
          <w:b/>
          <w:bCs/>
          <w:u w:val="single"/>
        </w:rPr>
      </w:pPr>
      <w:r w:rsidRPr="00C20291">
        <w:rPr>
          <w:u w:val="single"/>
        </w:rPr>
        <w:t xml:space="preserve">Sebepojetí, autonomie a emoce: </w:t>
      </w:r>
      <w:r w:rsidR="00640FF6" w:rsidRPr="00C20291">
        <w:t xml:space="preserve">Přijímá i vyjadřuje pozitivní ocenění. </w:t>
      </w:r>
    </w:p>
    <w:p w14:paraId="4AA31B59" w14:textId="6572A6A7" w:rsidR="00F703ED" w:rsidRPr="00C20291" w:rsidRDefault="00F703ED" w:rsidP="00F703ED">
      <w:pPr>
        <w:pStyle w:val="Odstavecseseznamem"/>
        <w:numPr>
          <w:ilvl w:val="0"/>
          <w:numId w:val="14"/>
        </w:numPr>
        <w:spacing w:line="360" w:lineRule="auto"/>
        <w:rPr>
          <w:b/>
          <w:bCs/>
          <w:u w:val="single"/>
        </w:rPr>
      </w:pPr>
      <w:r w:rsidRPr="00C20291">
        <w:rPr>
          <w:u w:val="single"/>
        </w:rPr>
        <w:t xml:space="preserve">Myšlenkové operace a procesy: </w:t>
      </w:r>
      <w:r w:rsidR="00FB5724" w:rsidRPr="00C20291">
        <w:t xml:space="preserve">Využívá myšlenkovou analýzu a syntézu při hře i při praktických činnostech. </w:t>
      </w:r>
    </w:p>
    <w:p w14:paraId="6E5CEF22" w14:textId="0D3C7458" w:rsidR="00F703ED" w:rsidRPr="00C20291" w:rsidRDefault="00F703ED" w:rsidP="00F703ED">
      <w:pPr>
        <w:pStyle w:val="Odstavecseseznamem"/>
        <w:numPr>
          <w:ilvl w:val="0"/>
          <w:numId w:val="14"/>
        </w:numPr>
        <w:spacing w:line="360" w:lineRule="auto"/>
        <w:rPr>
          <w:b/>
          <w:bCs/>
          <w:u w:val="single"/>
        </w:rPr>
      </w:pPr>
      <w:r w:rsidRPr="00C20291">
        <w:rPr>
          <w:u w:val="single"/>
        </w:rPr>
        <w:t xml:space="preserve">Představivost, fantazie, tvořivost: </w:t>
      </w:r>
      <w:r w:rsidR="00C121FF" w:rsidRPr="00C20291">
        <w:t>Vyjadřuje své představy různými způsoby, prostředky, technikami i s využitím digitálních technolog</w:t>
      </w:r>
      <w:r w:rsidR="006E0BF3" w:rsidRPr="00C20291">
        <w:t xml:space="preserve">ií. </w:t>
      </w:r>
    </w:p>
    <w:p w14:paraId="7E4EE854" w14:textId="05676F96" w:rsidR="00F703ED" w:rsidRPr="00C20291" w:rsidRDefault="00F703ED" w:rsidP="00F703ED">
      <w:pPr>
        <w:pStyle w:val="Odstavecseseznamem"/>
        <w:numPr>
          <w:ilvl w:val="0"/>
          <w:numId w:val="14"/>
        </w:numPr>
        <w:spacing w:line="360" w:lineRule="auto"/>
        <w:rPr>
          <w:b/>
          <w:bCs/>
          <w:u w:val="single"/>
        </w:rPr>
      </w:pPr>
      <w:r w:rsidRPr="00C20291">
        <w:rPr>
          <w:u w:val="single"/>
        </w:rPr>
        <w:t xml:space="preserve">Jazyk a řeč: </w:t>
      </w:r>
      <w:r w:rsidR="006230E2" w:rsidRPr="00C20291">
        <w:t>Formuluje instrukce a předá je ostatním.</w:t>
      </w:r>
    </w:p>
    <w:p w14:paraId="3433DDD2" w14:textId="3F27AAF8" w:rsidR="00F703ED" w:rsidRPr="00C20291" w:rsidRDefault="00F703ED" w:rsidP="00F703ED">
      <w:pPr>
        <w:pStyle w:val="Odstavecseseznamem"/>
        <w:numPr>
          <w:ilvl w:val="0"/>
          <w:numId w:val="14"/>
        </w:numPr>
        <w:spacing w:line="360" w:lineRule="auto"/>
        <w:rPr>
          <w:b/>
          <w:bCs/>
          <w:u w:val="single"/>
        </w:rPr>
      </w:pPr>
      <w:r w:rsidRPr="00C20291">
        <w:rPr>
          <w:u w:val="single"/>
        </w:rPr>
        <w:t xml:space="preserve">Předčtenářské dovednosti: </w:t>
      </w:r>
      <w:r w:rsidR="00EC1844" w:rsidRPr="00C20291">
        <w:t xml:space="preserve">Předvídá a usuzuje děj z obrázku i textu, vymyslí alternativní konec příběhu. </w:t>
      </w:r>
    </w:p>
    <w:p w14:paraId="44D18C24" w14:textId="738D0B46" w:rsidR="00F703ED" w:rsidRPr="00C20291" w:rsidRDefault="00F703ED" w:rsidP="00F703ED">
      <w:pPr>
        <w:pStyle w:val="Odstavecseseznamem"/>
        <w:numPr>
          <w:ilvl w:val="0"/>
          <w:numId w:val="14"/>
        </w:numPr>
        <w:spacing w:line="360" w:lineRule="auto"/>
        <w:rPr>
          <w:b/>
          <w:bCs/>
          <w:u w:val="single"/>
        </w:rPr>
      </w:pPr>
      <w:r w:rsidRPr="00C20291">
        <w:rPr>
          <w:u w:val="single"/>
        </w:rPr>
        <w:t xml:space="preserve">Předmatematické představy: </w:t>
      </w:r>
      <w:r w:rsidR="002C6EEB" w:rsidRPr="00C20291">
        <w:t xml:space="preserve">Orientuje se v prostoru a rovině, rozliší a pojmenuje prostorové vztahy. </w:t>
      </w:r>
    </w:p>
    <w:p w14:paraId="35FA2C87" w14:textId="77777777" w:rsidR="00F703ED" w:rsidRPr="00C20291" w:rsidRDefault="00F703ED" w:rsidP="00F703ED">
      <w:pPr>
        <w:pStyle w:val="Odstavecseseznamem"/>
        <w:numPr>
          <w:ilvl w:val="0"/>
          <w:numId w:val="25"/>
        </w:numPr>
        <w:spacing w:line="360" w:lineRule="auto"/>
        <w:rPr>
          <w:b/>
          <w:bCs/>
          <w:u w:val="single"/>
        </w:rPr>
      </w:pPr>
      <w:r w:rsidRPr="00C20291">
        <w:rPr>
          <w:b/>
          <w:bCs/>
          <w:u w:val="single"/>
        </w:rPr>
        <w:lastRenderedPageBreak/>
        <w:t>Dítě, ten druhý a společnost</w:t>
      </w:r>
    </w:p>
    <w:p w14:paraId="598AFCA6" w14:textId="2D8D2E7B" w:rsidR="00F703ED" w:rsidRPr="00C20291" w:rsidRDefault="00F703ED" w:rsidP="00F703ED">
      <w:pPr>
        <w:pStyle w:val="Odstavecseseznamem"/>
        <w:numPr>
          <w:ilvl w:val="0"/>
          <w:numId w:val="15"/>
        </w:numPr>
        <w:spacing w:line="360" w:lineRule="auto"/>
        <w:rPr>
          <w:b/>
          <w:bCs/>
          <w:u w:val="single"/>
        </w:rPr>
      </w:pPr>
      <w:r w:rsidRPr="00C20291">
        <w:rPr>
          <w:u w:val="single"/>
        </w:rPr>
        <w:t xml:space="preserve">Adaptace v novém prostředí a socializace ve společnosti: </w:t>
      </w:r>
      <w:r w:rsidR="006A098F" w:rsidRPr="00C20291">
        <w:t xml:space="preserve">Přijímá různé sociální role. </w:t>
      </w:r>
    </w:p>
    <w:p w14:paraId="440B62B1" w14:textId="4F2D6A73" w:rsidR="00F703ED" w:rsidRPr="00C20291" w:rsidRDefault="00F703ED" w:rsidP="00F703ED">
      <w:pPr>
        <w:pStyle w:val="Odstavecseseznamem"/>
        <w:numPr>
          <w:ilvl w:val="0"/>
          <w:numId w:val="15"/>
        </w:numPr>
        <w:spacing w:line="360" w:lineRule="auto"/>
        <w:rPr>
          <w:b/>
          <w:bCs/>
          <w:u w:val="single"/>
        </w:rPr>
      </w:pPr>
      <w:r w:rsidRPr="00C20291">
        <w:rPr>
          <w:u w:val="single"/>
        </w:rPr>
        <w:t xml:space="preserve">Základy etikety a morální hodnoty: </w:t>
      </w:r>
      <w:r w:rsidR="00824B95" w:rsidRPr="00C20291">
        <w:t xml:space="preserve">Dodržuje pravidla her a jiných činností, požaduje dodržování dohodnutých pravidel i od druhých. </w:t>
      </w:r>
    </w:p>
    <w:p w14:paraId="03D5F9D8" w14:textId="70C698A0" w:rsidR="00F703ED" w:rsidRPr="00C20291" w:rsidRDefault="00F703ED" w:rsidP="00F703ED">
      <w:pPr>
        <w:pStyle w:val="Odstavecseseznamem"/>
        <w:numPr>
          <w:ilvl w:val="0"/>
          <w:numId w:val="15"/>
        </w:numPr>
        <w:spacing w:line="360" w:lineRule="auto"/>
        <w:rPr>
          <w:b/>
          <w:bCs/>
          <w:u w:val="single"/>
        </w:rPr>
      </w:pPr>
      <w:r w:rsidRPr="00C20291">
        <w:rPr>
          <w:u w:val="single"/>
        </w:rPr>
        <w:t xml:space="preserve">Svět lidí a kultury: </w:t>
      </w:r>
      <w:r w:rsidR="00E4077C" w:rsidRPr="00C20291">
        <w:t xml:space="preserve">Přijímá rozmanitost lidí a vnímá jí jako přirozenou. </w:t>
      </w:r>
    </w:p>
    <w:p w14:paraId="42DE8944" w14:textId="0EEF01C8" w:rsidR="00F703ED" w:rsidRPr="00C20291" w:rsidRDefault="00F703ED" w:rsidP="00F703ED">
      <w:pPr>
        <w:pStyle w:val="Odstavecseseznamem"/>
        <w:numPr>
          <w:ilvl w:val="0"/>
          <w:numId w:val="15"/>
        </w:numPr>
        <w:spacing w:line="360" w:lineRule="auto"/>
        <w:rPr>
          <w:b/>
          <w:bCs/>
          <w:u w:val="single"/>
        </w:rPr>
      </w:pPr>
      <w:r w:rsidRPr="00C20291">
        <w:rPr>
          <w:u w:val="single"/>
        </w:rPr>
        <w:t xml:space="preserve">Základy estetického a kulturního vnímání a vyjadřování: </w:t>
      </w:r>
      <w:r w:rsidR="00250F86" w:rsidRPr="00C20291">
        <w:t xml:space="preserve">Vyjadřuje se prostřednictvím vokálních, instrumentálních </w:t>
      </w:r>
      <w:r w:rsidR="005C66D2" w:rsidRPr="00C20291">
        <w:t xml:space="preserve">a hudebně pohybových činností. </w:t>
      </w:r>
    </w:p>
    <w:p w14:paraId="6E44DF93" w14:textId="77777777" w:rsidR="00F703ED" w:rsidRPr="00C20291" w:rsidRDefault="00F703ED" w:rsidP="00F703ED">
      <w:pPr>
        <w:pStyle w:val="Odstavecseseznamem"/>
        <w:numPr>
          <w:ilvl w:val="0"/>
          <w:numId w:val="25"/>
        </w:numPr>
        <w:spacing w:line="360" w:lineRule="auto"/>
        <w:rPr>
          <w:b/>
          <w:bCs/>
          <w:u w:val="single"/>
        </w:rPr>
      </w:pPr>
      <w:r w:rsidRPr="00C20291">
        <w:rPr>
          <w:b/>
          <w:bCs/>
          <w:u w:val="single"/>
        </w:rPr>
        <w:t>Dítě a svět</w:t>
      </w:r>
    </w:p>
    <w:p w14:paraId="6341FD7E" w14:textId="19E12DC2" w:rsidR="00F703ED" w:rsidRPr="00C20291" w:rsidRDefault="00F703ED" w:rsidP="00F703ED">
      <w:pPr>
        <w:pStyle w:val="Odstavecseseznamem"/>
        <w:numPr>
          <w:ilvl w:val="0"/>
          <w:numId w:val="16"/>
        </w:numPr>
        <w:spacing w:line="360" w:lineRule="auto"/>
        <w:rPr>
          <w:b/>
          <w:bCs/>
          <w:u w:val="single"/>
        </w:rPr>
      </w:pPr>
      <w:r w:rsidRPr="00C20291">
        <w:rPr>
          <w:u w:val="single"/>
        </w:rPr>
        <w:t xml:space="preserve">Poznávání světa a přírody: </w:t>
      </w:r>
      <w:r w:rsidR="00057A73" w:rsidRPr="00C20291">
        <w:t xml:space="preserve">Rozlišuje mezi světem přírody a techniky a vysvětlí jejich význam pro člověka a život na Zemi. </w:t>
      </w:r>
    </w:p>
    <w:p w14:paraId="75A6A49C" w14:textId="48A0833D" w:rsidR="00F703ED" w:rsidRPr="00C20291" w:rsidRDefault="00F703ED" w:rsidP="00F703ED">
      <w:pPr>
        <w:pStyle w:val="Odstavecseseznamem"/>
        <w:numPr>
          <w:ilvl w:val="0"/>
          <w:numId w:val="16"/>
        </w:numPr>
        <w:spacing w:line="360" w:lineRule="auto"/>
        <w:rPr>
          <w:b/>
          <w:bCs/>
          <w:u w:val="single"/>
        </w:rPr>
      </w:pPr>
      <w:r w:rsidRPr="00C20291">
        <w:rPr>
          <w:u w:val="single"/>
        </w:rPr>
        <w:t xml:space="preserve">Životní prostředí a jeho ochrana: </w:t>
      </w:r>
      <w:r w:rsidR="00B73B4B" w:rsidRPr="00C20291">
        <w:t xml:space="preserve">Jedná s ohledem na ochranu životního prostředí. </w:t>
      </w:r>
    </w:p>
    <w:p w14:paraId="1505ECB6" w14:textId="3719E7D5" w:rsidR="00F703ED" w:rsidRPr="00C20291" w:rsidRDefault="00F703ED" w:rsidP="00F703ED">
      <w:pPr>
        <w:pStyle w:val="Odstavecseseznamem"/>
        <w:numPr>
          <w:ilvl w:val="0"/>
          <w:numId w:val="16"/>
        </w:numPr>
        <w:spacing w:line="360" w:lineRule="auto"/>
        <w:rPr>
          <w:b/>
          <w:bCs/>
          <w:u w:val="single"/>
        </w:rPr>
      </w:pPr>
      <w:r w:rsidRPr="00C20291">
        <w:rPr>
          <w:u w:val="single"/>
        </w:rPr>
        <w:t>Bezpečné chování:</w:t>
      </w:r>
      <w:r w:rsidR="00F64DC7" w:rsidRPr="00C20291">
        <w:rPr>
          <w:u w:val="single"/>
        </w:rPr>
        <w:t xml:space="preserve"> </w:t>
      </w:r>
      <w:r w:rsidR="00F64DC7" w:rsidRPr="00C20291">
        <w:t xml:space="preserve">Rozezná některá nebezpečí a ví, jak se jim vyhnout. </w:t>
      </w:r>
    </w:p>
    <w:p w14:paraId="1F56B54C" w14:textId="77777777" w:rsidR="00F703ED" w:rsidRPr="00C20291" w:rsidRDefault="00F703ED" w:rsidP="00F703ED">
      <w:pPr>
        <w:rPr>
          <w:b/>
          <w:bCs/>
          <w:u w:val="single"/>
        </w:rPr>
      </w:pPr>
      <w:r w:rsidRPr="00C20291">
        <w:rPr>
          <w:b/>
          <w:bCs/>
          <w:u w:val="single"/>
        </w:rPr>
        <w:t xml:space="preserve">Očekávané výsledky učení v klíčových kompetencích: </w:t>
      </w:r>
    </w:p>
    <w:p w14:paraId="5C75DA68" w14:textId="0A20FE36" w:rsidR="00F703ED" w:rsidRPr="00C20291" w:rsidRDefault="00F703ED" w:rsidP="00F703ED">
      <w:pPr>
        <w:pStyle w:val="Odstavecseseznamem"/>
        <w:numPr>
          <w:ilvl w:val="0"/>
          <w:numId w:val="24"/>
        </w:numPr>
        <w:rPr>
          <w:b/>
          <w:bCs/>
          <w:u w:val="single"/>
        </w:rPr>
      </w:pPr>
      <w:r w:rsidRPr="00C20291">
        <w:rPr>
          <w:u w:val="single"/>
        </w:rPr>
        <w:t xml:space="preserve">K učení: </w:t>
      </w:r>
      <w:r w:rsidR="008525FD" w:rsidRPr="00C20291">
        <w:t xml:space="preserve">Uplatňuje získané poznatky a zkušenosti v praktických situacích. </w:t>
      </w:r>
    </w:p>
    <w:p w14:paraId="3048B1A8" w14:textId="30EB845C" w:rsidR="00F703ED" w:rsidRPr="00C20291" w:rsidRDefault="00F703ED" w:rsidP="00F703ED">
      <w:pPr>
        <w:pStyle w:val="Odstavecseseznamem"/>
        <w:numPr>
          <w:ilvl w:val="0"/>
          <w:numId w:val="24"/>
        </w:numPr>
        <w:rPr>
          <w:b/>
          <w:bCs/>
          <w:u w:val="single"/>
        </w:rPr>
      </w:pPr>
      <w:r w:rsidRPr="00C20291">
        <w:rPr>
          <w:u w:val="single"/>
        </w:rPr>
        <w:t>Komunikační:</w:t>
      </w:r>
      <w:r w:rsidR="008525FD" w:rsidRPr="00C20291">
        <w:rPr>
          <w:u w:val="single"/>
        </w:rPr>
        <w:t xml:space="preserve"> </w:t>
      </w:r>
      <w:r w:rsidR="004B65EF" w:rsidRPr="00C20291">
        <w:t xml:space="preserve">Naslouchá druhému a dodržuje domluvená pravidla komunikace. </w:t>
      </w:r>
    </w:p>
    <w:p w14:paraId="6FD446C1" w14:textId="7E2A3904" w:rsidR="00F703ED" w:rsidRPr="00C20291" w:rsidRDefault="00F703ED" w:rsidP="00F703ED">
      <w:pPr>
        <w:pStyle w:val="Odstavecseseznamem"/>
        <w:numPr>
          <w:ilvl w:val="0"/>
          <w:numId w:val="24"/>
        </w:numPr>
        <w:rPr>
          <w:b/>
          <w:bCs/>
          <w:u w:val="single"/>
        </w:rPr>
      </w:pPr>
      <w:r w:rsidRPr="00C20291">
        <w:rPr>
          <w:u w:val="single"/>
        </w:rPr>
        <w:t xml:space="preserve">K občanství a udržitelnosti: </w:t>
      </w:r>
      <w:r w:rsidR="009E0CC5" w:rsidRPr="00C20291">
        <w:t xml:space="preserve">Identifikuje nespravedlnost a učí se na ni reagovat. </w:t>
      </w:r>
      <w:r w:rsidR="00DE3E83" w:rsidRPr="00C20291">
        <w:t xml:space="preserve">Přijímá </w:t>
      </w:r>
      <w:r w:rsidR="009218FD" w:rsidRPr="00C20291">
        <w:t>zodpovědnost za svá rozhodnutí.</w:t>
      </w:r>
    </w:p>
    <w:p w14:paraId="3DAB5A51" w14:textId="29F7601C" w:rsidR="00F703ED" w:rsidRPr="00C20291" w:rsidRDefault="00F703ED" w:rsidP="00F703ED">
      <w:pPr>
        <w:pStyle w:val="Odstavecseseznamem"/>
        <w:numPr>
          <w:ilvl w:val="0"/>
          <w:numId w:val="24"/>
        </w:numPr>
        <w:rPr>
          <w:b/>
          <w:bCs/>
          <w:u w:val="single"/>
        </w:rPr>
      </w:pPr>
      <w:r w:rsidRPr="00C20291">
        <w:rPr>
          <w:u w:val="single"/>
        </w:rPr>
        <w:t xml:space="preserve">Osobností a sociální: </w:t>
      </w:r>
      <w:r w:rsidR="009E0CC5" w:rsidRPr="00C20291">
        <w:t>Projevuje důvěru v sebe sama.</w:t>
      </w:r>
      <w:r w:rsidR="00A501CF" w:rsidRPr="00C20291">
        <w:t xml:space="preserve"> </w:t>
      </w:r>
      <w:r w:rsidR="00714582" w:rsidRPr="00C20291">
        <w:t>Pojmenuje vlastní silné stránky.</w:t>
      </w:r>
    </w:p>
    <w:p w14:paraId="71B4A72B" w14:textId="173307A6" w:rsidR="00F703ED" w:rsidRPr="00C20291" w:rsidRDefault="00F703ED" w:rsidP="00F703ED">
      <w:pPr>
        <w:pStyle w:val="Odstavecseseznamem"/>
        <w:numPr>
          <w:ilvl w:val="0"/>
          <w:numId w:val="24"/>
        </w:numPr>
        <w:rPr>
          <w:b/>
          <w:bCs/>
          <w:u w:val="single"/>
        </w:rPr>
      </w:pPr>
      <w:r w:rsidRPr="00C20291">
        <w:rPr>
          <w:u w:val="single"/>
        </w:rPr>
        <w:t>K podnikavosti a pracovní:</w:t>
      </w:r>
      <w:r w:rsidR="009E0CC5" w:rsidRPr="00C20291">
        <w:rPr>
          <w:u w:val="single"/>
        </w:rPr>
        <w:t xml:space="preserve"> </w:t>
      </w:r>
      <w:r w:rsidR="00F705B1" w:rsidRPr="00C20291">
        <w:t xml:space="preserve">Oceňuje práci i úsilí druhých. </w:t>
      </w:r>
      <w:r w:rsidR="00F249FE" w:rsidRPr="00C20291">
        <w:t>Domlouvá se a spolupracuje s</w:t>
      </w:r>
      <w:r w:rsidR="00D868A5" w:rsidRPr="00C20291">
        <w:t> </w:t>
      </w:r>
      <w:r w:rsidR="00F249FE" w:rsidRPr="00C20291">
        <w:t>ost</w:t>
      </w:r>
      <w:r w:rsidR="00D868A5" w:rsidRPr="00C20291">
        <w:t>atními dětmi.</w:t>
      </w:r>
    </w:p>
    <w:p w14:paraId="3A7E2358" w14:textId="149C846E" w:rsidR="00F703ED" w:rsidRPr="00C20291" w:rsidRDefault="00F703ED" w:rsidP="00F703ED">
      <w:pPr>
        <w:pStyle w:val="Odstavecseseznamem"/>
        <w:numPr>
          <w:ilvl w:val="0"/>
          <w:numId w:val="24"/>
        </w:numPr>
        <w:rPr>
          <w:b/>
          <w:bCs/>
          <w:u w:val="single"/>
        </w:rPr>
      </w:pPr>
      <w:r w:rsidRPr="00C20291">
        <w:rPr>
          <w:u w:val="single"/>
        </w:rPr>
        <w:t>K řešení problémů:</w:t>
      </w:r>
      <w:r w:rsidR="00F705B1" w:rsidRPr="00C20291">
        <w:rPr>
          <w:u w:val="single"/>
        </w:rPr>
        <w:t xml:space="preserve"> </w:t>
      </w:r>
      <w:r w:rsidR="00A539EE" w:rsidRPr="00C20291">
        <w:t xml:space="preserve">Vnímá chybu jako přirozenou součást řešení problému. </w:t>
      </w:r>
    </w:p>
    <w:p w14:paraId="141EB13A" w14:textId="3F72E5CC" w:rsidR="00F703ED" w:rsidRPr="00C20291" w:rsidRDefault="00F703ED" w:rsidP="00F703ED">
      <w:pPr>
        <w:pStyle w:val="Odstavecseseznamem"/>
        <w:numPr>
          <w:ilvl w:val="0"/>
          <w:numId w:val="24"/>
        </w:numPr>
        <w:rPr>
          <w:b/>
          <w:bCs/>
          <w:u w:val="single"/>
        </w:rPr>
      </w:pPr>
      <w:r w:rsidRPr="00C20291">
        <w:rPr>
          <w:u w:val="single"/>
        </w:rPr>
        <w:t xml:space="preserve">Kulturní: </w:t>
      </w:r>
      <w:r w:rsidR="0027452D" w:rsidRPr="00C20291">
        <w:t xml:space="preserve">Přijímá osobností, kulturní, náboženské a jazykové rozmanitosti ostatních. </w:t>
      </w:r>
    </w:p>
    <w:p w14:paraId="04B7FB35" w14:textId="0168DB09" w:rsidR="0008782D" w:rsidRPr="0008782D" w:rsidRDefault="00F703ED" w:rsidP="0008782D">
      <w:pPr>
        <w:pStyle w:val="Odstavecseseznamem"/>
        <w:numPr>
          <w:ilvl w:val="0"/>
          <w:numId w:val="24"/>
        </w:numPr>
        <w:rPr>
          <w:b/>
          <w:bCs/>
          <w:u w:val="single"/>
        </w:rPr>
      </w:pPr>
      <w:r w:rsidRPr="00C20291">
        <w:rPr>
          <w:u w:val="single"/>
        </w:rPr>
        <w:t xml:space="preserve">Digitální: </w:t>
      </w:r>
      <w:r w:rsidR="00D340A7" w:rsidRPr="00C20291">
        <w:t xml:space="preserve">Rozlišuje </w:t>
      </w:r>
      <w:r w:rsidR="004856D4" w:rsidRPr="00C20291">
        <w:t>přínosy a rizika používání digitálních technologií.</w:t>
      </w:r>
      <w:r w:rsidR="007A7BBF" w:rsidRPr="00C20291">
        <w:t xml:space="preserve"> </w:t>
      </w:r>
    </w:p>
    <w:p w14:paraId="6D309AAA" w14:textId="77777777" w:rsidR="0008782D" w:rsidRDefault="0008782D" w:rsidP="0008782D">
      <w:pPr>
        <w:rPr>
          <w:b/>
          <w:bCs/>
          <w:u w:val="single"/>
        </w:rPr>
      </w:pPr>
    </w:p>
    <w:p w14:paraId="6E84C644" w14:textId="0F8E9D2E" w:rsidR="0008782D" w:rsidRPr="0008782D" w:rsidRDefault="0008782D" w:rsidP="0008782D">
      <w:pPr>
        <w:rPr>
          <w:b/>
          <w:bCs/>
          <w:i/>
          <w:iCs/>
        </w:rPr>
      </w:pPr>
      <w:r w:rsidRPr="0008782D">
        <w:rPr>
          <w:b/>
          <w:bCs/>
          <w:i/>
          <w:iCs/>
        </w:rPr>
        <w:t>Míra naplňování očekávaných výstupů je u jednotlivých dětí přímo závislá na jejich individuálních možnostech, schopnostech, speciálních vzdělávacích potřebách, zdravotním stavu a míře potřebné podpory.</w:t>
      </w:r>
    </w:p>
    <w:p w14:paraId="6C2CBA93" w14:textId="77777777" w:rsidR="00F703ED" w:rsidRDefault="00F703ED" w:rsidP="00F703ED">
      <w:pPr>
        <w:rPr>
          <w:b/>
          <w:bCs/>
          <w:u w:val="single"/>
        </w:rPr>
      </w:pPr>
    </w:p>
    <w:p w14:paraId="4D71C563" w14:textId="77777777" w:rsidR="00356196" w:rsidRDefault="00356196" w:rsidP="00F703ED">
      <w:pPr>
        <w:rPr>
          <w:b/>
          <w:bCs/>
          <w:u w:val="single"/>
        </w:rPr>
      </w:pPr>
    </w:p>
    <w:p w14:paraId="0F521E00" w14:textId="77777777" w:rsidR="00356196" w:rsidRDefault="00356196" w:rsidP="00F703ED">
      <w:pPr>
        <w:rPr>
          <w:b/>
          <w:bCs/>
          <w:u w:val="single"/>
        </w:rPr>
      </w:pPr>
    </w:p>
    <w:p w14:paraId="68B84B4C" w14:textId="77777777" w:rsidR="00356196" w:rsidRPr="00C20291" w:rsidRDefault="00356196" w:rsidP="00F703ED">
      <w:pPr>
        <w:rPr>
          <w:b/>
          <w:bCs/>
          <w:u w:val="single"/>
        </w:rPr>
      </w:pPr>
    </w:p>
    <w:p w14:paraId="6F21C215" w14:textId="4F833413" w:rsidR="00225E02" w:rsidRPr="00C20291" w:rsidRDefault="00EF655A" w:rsidP="00225E02">
      <w:pPr>
        <w:pStyle w:val="Nadpis1"/>
        <w:spacing w:line="360" w:lineRule="auto"/>
      </w:pPr>
      <w:bookmarkStart w:id="47" w:name="_Toc222811995"/>
      <w:r w:rsidRPr="00C20291">
        <w:lastRenderedPageBreak/>
        <w:t>Plán autoevaluace</w:t>
      </w:r>
      <w:r w:rsidR="00F9429F" w:rsidRPr="00C20291">
        <w:t xml:space="preserve"> </w:t>
      </w:r>
      <w:r w:rsidR="003976BB">
        <w:t>školy</w:t>
      </w:r>
      <w:bookmarkEnd w:id="47"/>
    </w:p>
    <w:p w14:paraId="5560AC82" w14:textId="22FCC687" w:rsidR="00C44C73" w:rsidRPr="001C2EA4" w:rsidRDefault="00D26EA2" w:rsidP="00E51655">
      <w:pPr>
        <w:spacing w:before="240" w:after="240"/>
        <w:ind w:firstLine="432"/>
        <w:rPr>
          <w:color w:val="000000" w:themeColor="text1"/>
          <w:bdr w:val="nil"/>
        </w:rPr>
      </w:pPr>
      <w:r w:rsidRPr="001C2EA4">
        <w:rPr>
          <w:color w:val="000000" w:themeColor="text1"/>
          <w:bdr w:val="nil"/>
        </w:rPr>
        <w:t xml:space="preserve">Vlastní hodnocení školy napomáhá ke zkvalitnění a zefektivnění vzdělávání a výchovy ve škole. Jeho výsledky se promítají do Výroční zprávy o činnosti školy. </w:t>
      </w:r>
      <w:r w:rsidR="001C2EA4">
        <w:rPr>
          <w:color w:val="000000" w:themeColor="text1"/>
          <w:bdr w:val="nil"/>
        </w:rPr>
        <w:t xml:space="preserve">Škola má vypracovaný samostatný dokument, týkající se autoevaluace, podle něhož se řídí. </w:t>
      </w:r>
    </w:p>
    <w:p w14:paraId="27499FE1" w14:textId="36AC5F1C" w:rsidR="00B33A6D" w:rsidRPr="001C2EA4" w:rsidRDefault="00B33A6D" w:rsidP="00B33A6D">
      <w:pPr>
        <w:rPr>
          <w:b/>
          <w:bCs/>
          <w:color w:val="000000" w:themeColor="text1"/>
          <w:bdr w:val="nil"/>
        </w:rPr>
      </w:pPr>
      <w:r w:rsidRPr="001C2EA4">
        <w:rPr>
          <w:b/>
          <w:bCs/>
          <w:color w:val="000000" w:themeColor="text1"/>
          <w:bdr w:val="nil"/>
        </w:rPr>
        <w:t>Klíčové oblasti autoevaluace</w:t>
      </w:r>
      <w:r w:rsidR="00F35A3A" w:rsidRPr="001C2EA4">
        <w:rPr>
          <w:b/>
          <w:bCs/>
          <w:color w:val="000000" w:themeColor="text1"/>
          <w:bdr w:val="nil"/>
        </w:rPr>
        <w:t xml:space="preserve"> </w:t>
      </w:r>
    </w:p>
    <w:p w14:paraId="4E873675" w14:textId="77777777" w:rsidR="00B33A6D" w:rsidRPr="001C2EA4" w:rsidRDefault="00B33A6D" w:rsidP="00B33A6D">
      <w:pPr>
        <w:numPr>
          <w:ilvl w:val="0"/>
          <w:numId w:val="35"/>
        </w:numPr>
        <w:rPr>
          <w:color w:val="000000" w:themeColor="text1"/>
          <w:bdr w:val="nil"/>
        </w:rPr>
      </w:pPr>
      <w:r w:rsidRPr="001C2EA4">
        <w:rPr>
          <w:b/>
          <w:bCs/>
          <w:color w:val="000000" w:themeColor="text1"/>
          <w:bdr w:val="nil"/>
        </w:rPr>
        <w:t>Podmínky vzdělávání</w:t>
      </w:r>
      <w:r w:rsidRPr="001C2EA4">
        <w:rPr>
          <w:color w:val="000000" w:themeColor="text1"/>
          <w:bdr w:val="nil"/>
        </w:rPr>
        <w:t xml:space="preserve"> – materiální, technické, personální a organizační podmínky vzdělávání, bezpečnost a podnětnost prostředí.</w:t>
      </w:r>
    </w:p>
    <w:p w14:paraId="3440F76D" w14:textId="2A5FDB38" w:rsidR="00B33A6D" w:rsidRPr="001C2EA4" w:rsidRDefault="00B33A6D" w:rsidP="00B33A6D">
      <w:pPr>
        <w:numPr>
          <w:ilvl w:val="0"/>
          <w:numId w:val="35"/>
        </w:numPr>
        <w:rPr>
          <w:color w:val="000000" w:themeColor="text1"/>
          <w:bdr w:val="nil"/>
        </w:rPr>
      </w:pPr>
      <w:r w:rsidRPr="001C2EA4">
        <w:rPr>
          <w:b/>
          <w:bCs/>
          <w:color w:val="000000" w:themeColor="text1"/>
          <w:bdr w:val="nil"/>
        </w:rPr>
        <w:t>Průběh vzdělávání</w:t>
      </w:r>
      <w:r w:rsidRPr="001C2EA4">
        <w:rPr>
          <w:color w:val="000000" w:themeColor="text1"/>
          <w:bdr w:val="nil"/>
        </w:rPr>
        <w:t>– naplňování cílů školního vzdělávacího programu, využívání vhodných metod a forem práce, individualizace vzdělávání a podpora rozvoje dětí.</w:t>
      </w:r>
    </w:p>
    <w:p w14:paraId="3B60F108" w14:textId="3A69C252" w:rsidR="00B33A6D" w:rsidRPr="001C2EA4" w:rsidRDefault="00B33A6D" w:rsidP="00B33A6D">
      <w:pPr>
        <w:numPr>
          <w:ilvl w:val="0"/>
          <w:numId w:val="35"/>
        </w:numPr>
        <w:rPr>
          <w:color w:val="000000" w:themeColor="text1"/>
          <w:bdr w:val="nil"/>
        </w:rPr>
      </w:pPr>
      <w:r w:rsidRPr="001C2EA4">
        <w:rPr>
          <w:b/>
          <w:bCs/>
          <w:color w:val="000000" w:themeColor="text1"/>
          <w:bdr w:val="nil"/>
        </w:rPr>
        <w:t>Výsledky vzdělávání</w:t>
      </w:r>
      <w:r w:rsidRPr="001C2EA4">
        <w:rPr>
          <w:color w:val="000000" w:themeColor="text1"/>
          <w:bdr w:val="nil"/>
        </w:rPr>
        <w:t xml:space="preserve"> </w:t>
      </w:r>
      <w:r w:rsidR="00E51655" w:rsidRPr="001C2EA4">
        <w:rPr>
          <w:b/>
          <w:bCs/>
          <w:color w:val="000000" w:themeColor="text1"/>
          <w:bdr w:val="nil"/>
        </w:rPr>
        <w:t>a individuální pokroky dětí</w:t>
      </w:r>
      <w:r w:rsidR="00E51655" w:rsidRPr="001C2EA4">
        <w:rPr>
          <w:color w:val="000000" w:themeColor="text1"/>
          <w:bdr w:val="nil"/>
        </w:rPr>
        <w:t xml:space="preserve"> </w:t>
      </w:r>
      <w:r w:rsidRPr="001C2EA4">
        <w:rPr>
          <w:color w:val="000000" w:themeColor="text1"/>
          <w:bdr w:val="nil"/>
        </w:rPr>
        <w:t>– sledování individuálních pokroků dětí, rozvoje klíčových dovedností a dosahování stanovených vzdělávacích cílů.</w:t>
      </w:r>
    </w:p>
    <w:p w14:paraId="110B90FB" w14:textId="77777777" w:rsidR="00B33A6D" w:rsidRPr="001C2EA4" w:rsidRDefault="00B33A6D" w:rsidP="00B33A6D">
      <w:pPr>
        <w:numPr>
          <w:ilvl w:val="0"/>
          <w:numId w:val="35"/>
        </w:numPr>
        <w:rPr>
          <w:color w:val="000000" w:themeColor="text1"/>
          <w:bdr w:val="nil"/>
        </w:rPr>
      </w:pPr>
      <w:r w:rsidRPr="001C2EA4">
        <w:rPr>
          <w:b/>
          <w:bCs/>
          <w:color w:val="000000" w:themeColor="text1"/>
          <w:bdr w:val="nil"/>
        </w:rPr>
        <w:t>Spolupráce s rodinou a partnery školy</w:t>
      </w:r>
      <w:r w:rsidRPr="001C2EA4">
        <w:rPr>
          <w:color w:val="000000" w:themeColor="text1"/>
          <w:bdr w:val="nil"/>
        </w:rPr>
        <w:t xml:space="preserve"> – komunikace se zákonnými zástupci, spolupráce se školskými poradenskými zařízeními a dalšími odbornými pracovišti.</w:t>
      </w:r>
    </w:p>
    <w:p w14:paraId="03C5B532" w14:textId="3C429B73" w:rsidR="00B33A6D" w:rsidRPr="001C2EA4" w:rsidRDefault="00B33A6D" w:rsidP="00B33A6D">
      <w:pPr>
        <w:numPr>
          <w:ilvl w:val="0"/>
          <w:numId w:val="35"/>
        </w:numPr>
        <w:rPr>
          <w:color w:val="000000" w:themeColor="text1"/>
          <w:bdr w:val="nil"/>
        </w:rPr>
      </w:pPr>
      <w:r w:rsidRPr="001C2EA4">
        <w:rPr>
          <w:b/>
          <w:bCs/>
          <w:color w:val="000000" w:themeColor="text1"/>
          <w:bdr w:val="nil"/>
        </w:rPr>
        <w:t>Řízení školy a profesní rozvoj zaměstnanc</w:t>
      </w:r>
      <w:r w:rsidR="00E51655" w:rsidRPr="001C2EA4">
        <w:rPr>
          <w:b/>
          <w:bCs/>
          <w:color w:val="000000" w:themeColor="text1"/>
          <w:bdr w:val="nil"/>
        </w:rPr>
        <w:t>ů, spolupráce ped. pracovníků</w:t>
      </w:r>
      <w:r w:rsidRPr="001C2EA4">
        <w:rPr>
          <w:color w:val="000000" w:themeColor="text1"/>
          <w:bdr w:val="nil"/>
        </w:rPr>
        <w:t xml:space="preserve"> – naplňování koncepce školy, spolupráce pedagogického týmu, další vzdělávání a profesní růst zaměstnanců.</w:t>
      </w:r>
    </w:p>
    <w:p w14:paraId="5259A552" w14:textId="70E242ED" w:rsidR="00E51655" w:rsidRPr="001C2EA4" w:rsidRDefault="00E51655" w:rsidP="00E51655">
      <w:pPr>
        <w:rPr>
          <w:color w:val="000000" w:themeColor="text1"/>
          <w:bdr w:val="nil"/>
        </w:rPr>
      </w:pPr>
      <w:r w:rsidRPr="001C2EA4">
        <w:rPr>
          <w:color w:val="000000" w:themeColor="text1"/>
          <w:bdr w:val="nil"/>
        </w:rPr>
        <w:t xml:space="preserve">Při evaluaci škola využívá zejména vzájemné hospitace, pozorování, analýzu školní dokumentace, pedagogickou diagnostiku, portfolio dítěte, konzultace se ZZ, vzájemné konzultace pedagogů a vyhodnocování vzdělávací práce. </w:t>
      </w:r>
    </w:p>
    <w:p w14:paraId="6241C7B4" w14:textId="77777777" w:rsidR="00E51655" w:rsidRPr="00E51655" w:rsidRDefault="00E51655" w:rsidP="00E51655">
      <w:pPr>
        <w:rPr>
          <w:color w:val="FFC000"/>
          <w:bdr w:val="nil"/>
        </w:rPr>
      </w:pPr>
    </w:p>
    <w:tbl>
      <w:tblPr>
        <w:tblW w:w="508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66"/>
        <w:gridCol w:w="94"/>
        <w:gridCol w:w="25"/>
        <w:gridCol w:w="17"/>
        <w:gridCol w:w="2278"/>
        <w:gridCol w:w="159"/>
        <w:gridCol w:w="1671"/>
        <w:gridCol w:w="477"/>
        <w:gridCol w:w="1046"/>
        <w:gridCol w:w="1492"/>
      </w:tblGrid>
      <w:tr w:rsidR="009F5724" w:rsidRPr="00922B76" w14:paraId="7FC602D8" w14:textId="48CA754C" w:rsidTr="00602E1A">
        <w:trPr>
          <w:trHeight w:val="495"/>
        </w:trPr>
        <w:tc>
          <w:tcPr>
            <w:tcW w:w="8925" w:type="dxa"/>
            <w:gridSpan w:val="1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02C2DF" w14:textId="56C4F224" w:rsidR="009F5724" w:rsidRPr="00922B76" w:rsidRDefault="009F5724" w:rsidP="001101CE">
            <w:pPr>
              <w:jc w:val="left"/>
              <w:rPr>
                <w:b/>
                <w:bCs/>
                <w:color w:val="000000" w:themeColor="text1"/>
                <w:sz w:val="24"/>
                <w:bdr w:val="nil"/>
              </w:rPr>
            </w:pPr>
            <w:r w:rsidRPr="00922B76">
              <w:rPr>
                <w:b/>
                <w:bCs/>
                <w:color w:val="000000" w:themeColor="text1"/>
                <w:sz w:val="24"/>
                <w:bdr w:val="nil"/>
              </w:rPr>
              <w:t>Podmínky vzdělávání </w:t>
            </w:r>
          </w:p>
        </w:tc>
      </w:tr>
      <w:tr w:rsidR="009F5724" w:rsidRPr="00922B76" w14:paraId="22DCB945" w14:textId="1C6447D0" w:rsidTr="00602E1A">
        <w:trPr>
          <w:trHeight w:val="630"/>
        </w:trPr>
        <w:tc>
          <w:tcPr>
            <w:tcW w:w="16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68038A" w14:textId="77777777" w:rsidR="009F5724" w:rsidRPr="00922B76" w:rsidRDefault="009F5724" w:rsidP="001101CE">
            <w:pPr>
              <w:jc w:val="left"/>
              <w:rPr>
                <w:color w:val="000000" w:themeColor="text1"/>
              </w:rPr>
            </w:pPr>
            <w:r w:rsidRPr="00922B76">
              <w:rPr>
                <w:b/>
                <w:bCs/>
                <w:color w:val="000000" w:themeColor="text1"/>
                <w:sz w:val="24"/>
                <w:bdr w:val="nil"/>
              </w:rPr>
              <w:t>oblast evaluace </w:t>
            </w:r>
          </w:p>
        </w:tc>
        <w:tc>
          <w:tcPr>
            <w:tcW w:w="2414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5CB4B4" w14:textId="77777777" w:rsidR="009F5724" w:rsidRPr="00922B76" w:rsidRDefault="009F5724" w:rsidP="001101CE">
            <w:pPr>
              <w:jc w:val="left"/>
              <w:rPr>
                <w:color w:val="000000" w:themeColor="text1"/>
              </w:rPr>
            </w:pPr>
            <w:r w:rsidRPr="00922B76">
              <w:rPr>
                <w:b/>
                <w:bCs/>
                <w:color w:val="000000" w:themeColor="text1"/>
                <w:sz w:val="24"/>
                <w:bdr w:val="nil"/>
              </w:rPr>
              <w:t>cíle a kritéria evaluace </w:t>
            </w:r>
          </w:p>
        </w:tc>
        <w:tc>
          <w:tcPr>
            <w:tcW w:w="183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8D22A1" w14:textId="77777777" w:rsidR="009F5724" w:rsidRPr="00922B76" w:rsidRDefault="009F5724" w:rsidP="001101CE">
            <w:pPr>
              <w:jc w:val="left"/>
              <w:rPr>
                <w:color w:val="000000" w:themeColor="text1"/>
              </w:rPr>
            </w:pPr>
            <w:r w:rsidRPr="00922B76">
              <w:rPr>
                <w:b/>
                <w:bCs/>
                <w:color w:val="000000" w:themeColor="text1"/>
                <w:sz w:val="24"/>
                <w:bdr w:val="nil"/>
              </w:rPr>
              <w:t>metody a nástroje evaluace </w:t>
            </w:r>
          </w:p>
        </w:tc>
        <w:tc>
          <w:tcPr>
            <w:tcW w:w="1523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7627AB" w14:textId="3EB33DD8" w:rsidR="009F5724" w:rsidRPr="00922B76" w:rsidRDefault="009F5724" w:rsidP="001101CE">
            <w:pPr>
              <w:jc w:val="left"/>
              <w:rPr>
                <w:color w:val="000000" w:themeColor="text1"/>
              </w:rPr>
            </w:pPr>
            <w:r w:rsidRPr="00922B76">
              <w:rPr>
                <w:b/>
                <w:bCs/>
                <w:color w:val="000000" w:themeColor="text1"/>
                <w:sz w:val="24"/>
                <w:bdr w:val="nil"/>
              </w:rPr>
              <w:t>termíny a frekvence </w:t>
            </w:r>
          </w:p>
        </w:tc>
        <w:tc>
          <w:tcPr>
            <w:tcW w:w="1492" w:type="dxa"/>
          </w:tcPr>
          <w:p w14:paraId="4E23B25B" w14:textId="6122FDB4" w:rsidR="009F5724" w:rsidRPr="00922B76" w:rsidRDefault="00DC75B5" w:rsidP="001101CE">
            <w:pPr>
              <w:jc w:val="left"/>
              <w:rPr>
                <w:b/>
                <w:bCs/>
                <w:color w:val="000000" w:themeColor="text1"/>
                <w:sz w:val="24"/>
                <w:bdr w:val="nil"/>
              </w:rPr>
            </w:pPr>
            <w:r w:rsidRPr="00922B76">
              <w:rPr>
                <w:b/>
                <w:bCs/>
                <w:color w:val="000000" w:themeColor="text1"/>
                <w:sz w:val="24"/>
                <w:bdr w:val="nil"/>
              </w:rPr>
              <w:t>odpovědnost</w:t>
            </w:r>
          </w:p>
        </w:tc>
      </w:tr>
      <w:tr w:rsidR="009F5724" w:rsidRPr="00922B76" w14:paraId="737BD721" w14:textId="460C244D" w:rsidTr="00602E1A">
        <w:trPr>
          <w:trHeight w:val="630"/>
        </w:trPr>
        <w:tc>
          <w:tcPr>
            <w:tcW w:w="1666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BC4025" w14:textId="77777777" w:rsidR="009F5724" w:rsidRPr="00922B76" w:rsidRDefault="009F5724" w:rsidP="001101CE">
            <w:pPr>
              <w:jc w:val="left"/>
              <w:rPr>
                <w:color w:val="000000" w:themeColor="text1"/>
                <w:szCs w:val="22"/>
              </w:rPr>
            </w:pPr>
            <w:r w:rsidRPr="00922B76">
              <w:rPr>
                <w:color w:val="000000" w:themeColor="text1"/>
                <w:szCs w:val="22"/>
                <w:bdr w:val="nil"/>
              </w:rPr>
              <w:t>materiálně technické podmínky </w:t>
            </w:r>
          </w:p>
        </w:tc>
        <w:tc>
          <w:tcPr>
            <w:tcW w:w="2414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F58822" w14:textId="77777777" w:rsidR="009F5724" w:rsidRPr="00922B76" w:rsidRDefault="009F5724" w:rsidP="001101CE">
            <w:pPr>
              <w:jc w:val="left"/>
              <w:rPr>
                <w:color w:val="000000" w:themeColor="text1"/>
                <w:szCs w:val="22"/>
              </w:rPr>
            </w:pPr>
            <w:r w:rsidRPr="00922B76">
              <w:rPr>
                <w:color w:val="000000" w:themeColor="text1"/>
                <w:szCs w:val="22"/>
                <w:bdr w:val="nil"/>
              </w:rPr>
              <w:t>zlepšování prostorových podmínek školy a jejího okolí </w:t>
            </w:r>
          </w:p>
        </w:tc>
        <w:tc>
          <w:tcPr>
            <w:tcW w:w="183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745F23" w14:textId="77777777" w:rsidR="009F5724" w:rsidRPr="00922B76" w:rsidRDefault="009F5724" w:rsidP="001101CE">
            <w:pPr>
              <w:jc w:val="left"/>
              <w:rPr>
                <w:color w:val="000000" w:themeColor="text1"/>
                <w:szCs w:val="22"/>
                <w:bdr w:val="nil"/>
              </w:rPr>
            </w:pPr>
            <w:r w:rsidRPr="00922B76">
              <w:rPr>
                <w:color w:val="000000" w:themeColor="text1"/>
                <w:szCs w:val="22"/>
                <w:bdr w:val="nil"/>
              </w:rPr>
              <w:t>komunikace s partnery, </w:t>
            </w:r>
            <w:r w:rsidRPr="00922B76">
              <w:rPr>
                <w:color w:val="000000" w:themeColor="text1"/>
                <w:szCs w:val="22"/>
              </w:rPr>
              <w:br/>
            </w:r>
            <w:r w:rsidRPr="00922B76">
              <w:rPr>
                <w:color w:val="000000" w:themeColor="text1"/>
                <w:szCs w:val="22"/>
                <w:bdr w:val="nil"/>
              </w:rPr>
              <w:t>pracovními týmy, </w:t>
            </w:r>
            <w:r w:rsidRPr="00922B76">
              <w:rPr>
                <w:color w:val="000000" w:themeColor="text1"/>
                <w:szCs w:val="22"/>
                <w:bdr w:val="nil"/>
              </w:rPr>
              <w:br/>
              <w:t>pozorování </w:t>
            </w:r>
          </w:p>
        </w:tc>
        <w:tc>
          <w:tcPr>
            <w:tcW w:w="1523" w:type="dxa"/>
            <w:gridSpan w:val="2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5186C6" w14:textId="77777777" w:rsidR="00FF0830" w:rsidRPr="00922B76" w:rsidRDefault="009F5724" w:rsidP="001101CE">
            <w:pPr>
              <w:jc w:val="left"/>
              <w:rPr>
                <w:color w:val="000000" w:themeColor="text1"/>
                <w:szCs w:val="22"/>
                <w:bdr w:val="nil"/>
              </w:rPr>
            </w:pPr>
            <w:r w:rsidRPr="00922B76">
              <w:rPr>
                <w:color w:val="000000" w:themeColor="text1"/>
                <w:szCs w:val="22"/>
                <w:bdr w:val="nil"/>
              </w:rPr>
              <w:t>průběžně </w:t>
            </w:r>
            <w:r w:rsidRPr="00922B76">
              <w:rPr>
                <w:color w:val="000000" w:themeColor="text1"/>
                <w:szCs w:val="22"/>
              </w:rPr>
              <w:br/>
            </w:r>
          </w:p>
          <w:p w14:paraId="117292F1" w14:textId="426CFDCD" w:rsidR="009F5724" w:rsidRPr="00922B76" w:rsidRDefault="009F5724" w:rsidP="001101CE">
            <w:pPr>
              <w:jc w:val="left"/>
              <w:rPr>
                <w:color w:val="000000" w:themeColor="text1"/>
                <w:szCs w:val="22"/>
              </w:rPr>
            </w:pPr>
            <w:r w:rsidRPr="00922B76">
              <w:rPr>
                <w:color w:val="000000" w:themeColor="text1"/>
                <w:szCs w:val="22"/>
                <w:bdr w:val="nil"/>
              </w:rPr>
              <w:t>začátek a konec školního roku </w:t>
            </w:r>
          </w:p>
        </w:tc>
        <w:tc>
          <w:tcPr>
            <w:tcW w:w="1492" w:type="dxa"/>
            <w:tcBorders>
              <w:bottom w:val="single" w:sz="4" w:space="0" w:color="auto"/>
            </w:tcBorders>
          </w:tcPr>
          <w:p w14:paraId="5AD988D2" w14:textId="03B69DF6" w:rsidR="009F5724" w:rsidRPr="00922B76" w:rsidRDefault="00D63DB5" w:rsidP="001101CE">
            <w:pPr>
              <w:jc w:val="left"/>
              <w:rPr>
                <w:color w:val="000000" w:themeColor="text1"/>
                <w:szCs w:val="22"/>
                <w:bdr w:val="nil"/>
              </w:rPr>
            </w:pPr>
            <w:r w:rsidRPr="00922B76">
              <w:rPr>
                <w:color w:val="000000" w:themeColor="text1"/>
                <w:szCs w:val="22"/>
                <w:bdr w:val="nil"/>
              </w:rPr>
              <w:t>vedení školy</w:t>
            </w:r>
          </w:p>
        </w:tc>
      </w:tr>
      <w:tr w:rsidR="009F5724" w:rsidRPr="00922B76" w14:paraId="03DB12D8" w14:textId="6F2230B0" w:rsidTr="00602E1A">
        <w:trPr>
          <w:trHeight w:val="774"/>
        </w:trPr>
        <w:tc>
          <w:tcPr>
            <w:tcW w:w="1666" w:type="dxa"/>
            <w:vMerge/>
          </w:tcPr>
          <w:p w14:paraId="70F8F3F0" w14:textId="77777777" w:rsidR="009F5724" w:rsidRPr="00922B76" w:rsidRDefault="009F5724" w:rsidP="001101CE">
            <w:pPr>
              <w:jc w:val="left"/>
              <w:rPr>
                <w:color w:val="000000" w:themeColor="text1"/>
                <w:szCs w:val="22"/>
              </w:rPr>
            </w:pPr>
          </w:p>
        </w:tc>
        <w:tc>
          <w:tcPr>
            <w:tcW w:w="2414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B32E35" w14:textId="77777777" w:rsidR="009F5724" w:rsidRPr="00922B76" w:rsidRDefault="009F5724" w:rsidP="001101CE">
            <w:pPr>
              <w:jc w:val="left"/>
              <w:rPr>
                <w:color w:val="000000" w:themeColor="text1"/>
                <w:szCs w:val="22"/>
              </w:rPr>
            </w:pPr>
            <w:r w:rsidRPr="00922B76">
              <w:rPr>
                <w:color w:val="000000" w:themeColor="text1"/>
                <w:szCs w:val="22"/>
                <w:bdr w:val="nil"/>
              </w:rPr>
              <w:t>modernizace materiálně </w:t>
            </w:r>
          </w:p>
          <w:p w14:paraId="0A007003" w14:textId="77777777" w:rsidR="009F5724" w:rsidRPr="00922B76" w:rsidRDefault="009F5724" w:rsidP="001101CE">
            <w:pPr>
              <w:jc w:val="left"/>
              <w:rPr>
                <w:color w:val="000000" w:themeColor="text1"/>
                <w:szCs w:val="22"/>
              </w:rPr>
            </w:pPr>
            <w:r w:rsidRPr="00922B76">
              <w:rPr>
                <w:color w:val="000000" w:themeColor="text1"/>
                <w:szCs w:val="22"/>
                <w:bdr w:val="nil"/>
              </w:rPr>
              <w:t>technického vybavení školy </w:t>
            </w:r>
          </w:p>
        </w:tc>
        <w:tc>
          <w:tcPr>
            <w:tcW w:w="183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D5E4E0" w14:textId="77777777" w:rsidR="009F5724" w:rsidRPr="00922B76" w:rsidRDefault="009F5724" w:rsidP="001101CE">
            <w:pPr>
              <w:jc w:val="left"/>
              <w:rPr>
                <w:color w:val="000000" w:themeColor="text1"/>
                <w:szCs w:val="22"/>
                <w:bdr w:val="nil"/>
              </w:rPr>
            </w:pPr>
            <w:r w:rsidRPr="00922B76">
              <w:rPr>
                <w:color w:val="000000" w:themeColor="text1"/>
                <w:szCs w:val="22"/>
                <w:bdr w:val="nil"/>
              </w:rPr>
              <w:t>inventarizace majetku </w:t>
            </w:r>
            <w:r w:rsidRPr="00922B76">
              <w:rPr>
                <w:color w:val="000000" w:themeColor="text1"/>
                <w:szCs w:val="22"/>
                <w:bdr w:val="nil"/>
              </w:rPr>
              <w:br/>
              <w:t>výroční zpráva </w:t>
            </w:r>
          </w:p>
        </w:tc>
        <w:tc>
          <w:tcPr>
            <w:tcW w:w="1523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219412" w14:textId="77777777" w:rsidR="00680890" w:rsidRPr="00922B76" w:rsidRDefault="009F5724" w:rsidP="001101CE">
            <w:pPr>
              <w:jc w:val="left"/>
              <w:rPr>
                <w:color w:val="000000" w:themeColor="text1"/>
                <w:szCs w:val="22"/>
                <w:bdr w:val="nil"/>
              </w:rPr>
            </w:pPr>
            <w:r w:rsidRPr="00922B76">
              <w:rPr>
                <w:color w:val="000000" w:themeColor="text1"/>
                <w:szCs w:val="22"/>
                <w:bdr w:val="nil"/>
              </w:rPr>
              <w:t>1 x ročně </w:t>
            </w:r>
            <w:r w:rsidRPr="00922B76">
              <w:rPr>
                <w:color w:val="000000" w:themeColor="text1"/>
                <w:szCs w:val="22"/>
                <w:bdr w:val="nil"/>
              </w:rPr>
              <w:br/>
            </w:r>
          </w:p>
          <w:p w14:paraId="21BA51A6" w14:textId="36C7B2C2" w:rsidR="009F5724" w:rsidRPr="00922B76" w:rsidRDefault="009F5724" w:rsidP="001101CE">
            <w:pPr>
              <w:jc w:val="left"/>
              <w:rPr>
                <w:color w:val="000000" w:themeColor="text1"/>
                <w:szCs w:val="22"/>
              </w:rPr>
            </w:pPr>
            <w:r w:rsidRPr="00922B76">
              <w:rPr>
                <w:color w:val="000000" w:themeColor="text1"/>
                <w:szCs w:val="22"/>
                <w:bdr w:val="nil"/>
              </w:rPr>
              <w:t>1 x ročně </w:t>
            </w:r>
          </w:p>
        </w:tc>
        <w:tc>
          <w:tcPr>
            <w:tcW w:w="1492" w:type="dxa"/>
          </w:tcPr>
          <w:p w14:paraId="0DB2C85A" w14:textId="0DB14ECE" w:rsidR="009F5724" w:rsidRPr="00922B76" w:rsidRDefault="00357CDC" w:rsidP="001101CE">
            <w:pPr>
              <w:jc w:val="left"/>
              <w:rPr>
                <w:color w:val="000000" w:themeColor="text1"/>
                <w:szCs w:val="22"/>
                <w:bdr w:val="nil"/>
              </w:rPr>
            </w:pPr>
            <w:r w:rsidRPr="00922B76">
              <w:rPr>
                <w:color w:val="000000" w:themeColor="text1"/>
                <w:szCs w:val="22"/>
                <w:bdr w:val="nil"/>
              </w:rPr>
              <w:t>vedení školy</w:t>
            </w:r>
          </w:p>
        </w:tc>
      </w:tr>
      <w:tr w:rsidR="009F5724" w:rsidRPr="00922B76" w14:paraId="3BE38A9D" w14:textId="2239411C" w:rsidTr="00602E1A">
        <w:trPr>
          <w:trHeight w:val="1065"/>
        </w:trPr>
        <w:tc>
          <w:tcPr>
            <w:tcW w:w="1666" w:type="dxa"/>
            <w:vMerge/>
          </w:tcPr>
          <w:p w14:paraId="066E8B2A" w14:textId="77777777" w:rsidR="009F5724" w:rsidRPr="00922B76" w:rsidRDefault="009F5724" w:rsidP="001101CE">
            <w:pPr>
              <w:jc w:val="left"/>
              <w:rPr>
                <w:color w:val="000000" w:themeColor="text1"/>
                <w:szCs w:val="22"/>
              </w:rPr>
            </w:pPr>
          </w:p>
        </w:tc>
        <w:tc>
          <w:tcPr>
            <w:tcW w:w="2414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DD818E" w14:textId="77777777" w:rsidR="009F5724" w:rsidRPr="00922B76" w:rsidRDefault="009F5724" w:rsidP="001101CE">
            <w:pPr>
              <w:jc w:val="left"/>
              <w:rPr>
                <w:color w:val="000000" w:themeColor="text1"/>
                <w:szCs w:val="22"/>
              </w:rPr>
            </w:pPr>
            <w:r w:rsidRPr="00922B76">
              <w:rPr>
                <w:color w:val="000000" w:themeColor="text1"/>
                <w:szCs w:val="22"/>
                <w:bdr w:val="nil"/>
              </w:rPr>
              <w:t>odborné oblasti – revize BOZP, PO apod., stav dokumentace </w:t>
            </w:r>
          </w:p>
        </w:tc>
        <w:tc>
          <w:tcPr>
            <w:tcW w:w="183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C00060" w14:textId="77777777" w:rsidR="009F5724" w:rsidRPr="00922B76" w:rsidRDefault="009F5724" w:rsidP="001101CE">
            <w:pPr>
              <w:jc w:val="left"/>
              <w:rPr>
                <w:color w:val="000000" w:themeColor="text1"/>
                <w:szCs w:val="22"/>
                <w:bdr w:val="nil"/>
              </w:rPr>
            </w:pPr>
            <w:r w:rsidRPr="00922B76">
              <w:rPr>
                <w:color w:val="000000" w:themeColor="text1"/>
                <w:szCs w:val="22"/>
                <w:bdr w:val="nil"/>
              </w:rPr>
              <w:t>revizní zprávy odborných firem a kontrolorů </w:t>
            </w:r>
          </w:p>
        </w:tc>
        <w:tc>
          <w:tcPr>
            <w:tcW w:w="1523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DB29E8" w14:textId="77777777" w:rsidR="009F5724" w:rsidRPr="00922B76" w:rsidRDefault="009F5724" w:rsidP="001101CE">
            <w:pPr>
              <w:jc w:val="left"/>
              <w:rPr>
                <w:color w:val="000000" w:themeColor="text1"/>
                <w:szCs w:val="22"/>
              </w:rPr>
            </w:pPr>
            <w:r w:rsidRPr="00922B76">
              <w:rPr>
                <w:color w:val="000000" w:themeColor="text1"/>
                <w:szCs w:val="22"/>
                <w:bdr w:val="nil"/>
              </w:rPr>
              <w:t>revize dle plánu </w:t>
            </w:r>
          </w:p>
        </w:tc>
        <w:tc>
          <w:tcPr>
            <w:tcW w:w="1492" w:type="dxa"/>
          </w:tcPr>
          <w:p w14:paraId="098389EB" w14:textId="19271AF1" w:rsidR="009F5724" w:rsidRPr="00922B76" w:rsidRDefault="00357CDC" w:rsidP="001101CE">
            <w:pPr>
              <w:jc w:val="left"/>
              <w:rPr>
                <w:color w:val="000000" w:themeColor="text1"/>
                <w:szCs w:val="22"/>
                <w:bdr w:val="nil"/>
              </w:rPr>
            </w:pPr>
            <w:r w:rsidRPr="00922B76">
              <w:rPr>
                <w:color w:val="000000" w:themeColor="text1"/>
                <w:szCs w:val="22"/>
                <w:bdr w:val="nil"/>
              </w:rPr>
              <w:t>vedení školy</w:t>
            </w:r>
          </w:p>
        </w:tc>
      </w:tr>
      <w:tr w:rsidR="009F5724" w:rsidRPr="00922B76" w14:paraId="294B3F5A" w14:textId="7A8CDC82" w:rsidTr="00602E1A">
        <w:trPr>
          <w:trHeight w:val="1056"/>
        </w:trPr>
        <w:tc>
          <w:tcPr>
            <w:tcW w:w="1666" w:type="dxa"/>
            <w:vMerge/>
          </w:tcPr>
          <w:p w14:paraId="23498101" w14:textId="77777777" w:rsidR="009F5724" w:rsidRPr="00922B76" w:rsidRDefault="009F5724" w:rsidP="001101CE">
            <w:pPr>
              <w:jc w:val="left"/>
              <w:rPr>
                <w:color w:val="000000" w:themeColor="text1"/>
                <w:szCs w:val="22"/>
              </w:rPr>
            </w:pPr>
          </w:p>
        </w:tc>
        <w:tc>
          <w:tcPr>
            <w:tcW w:w="2414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E6C047" w14:textId="77777777" w:rsidR="009F5724" w:rsidRPr="00922B76" w:rsidRDefault="009F5724" w:rsidP="001101CE">
            <w:pPr>
              <w:spacing w:after="240"/>
              <w:jc w:val="left"/>
              <w:rPr>
                <w:color w:val="000000" w:themeColor="text1"/>
                <w:szCs w:val="22"/>
              </w:rPr>
            </w:pPr>
            <w:r w:rsidRPr="00922B76">
              <w:rPr>
                <w:color w:val="000000" w:themeColor="text1"/>
                <w:szCs w:val="22"/>
                <w:bdr w:val="nil"/>
              </w:rPr>
              <w:t>využívání nových trendů a pomůcek ve výuce </w:t>
            </w:r>
          </w:p>
        </w:tc>
        <w:tc>
          <w:tcPr>
            <w:tcW w:w="183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6B577C" w14:textId="77777777" w:rsidR="009F5724" w:rsidRPr="00922B76" w:rsidRDefault="009F5724" w:rsidP="001101CE">
            <w:pPr>
              <w:jc w:val="left"/>
              <w:rPr>
                <w:color w:val="000000" w:themeColor="text1"/>
                <w:szCs w:val="22"/>
              </w:rPr>
            </w:pPr>
            <w:r w:rsidRPr="00922B76">
              <w:rPr>
                <w:color w:val="000000" w:themeColor="text1"/>
                <w:szCs w:val="22"/>
                <w:bdr w:val="nil"/>
              </w:rPr>
              <w:t>výstavy, internet </w:t>
            </w:r>
            <w:r w:rsidRPr="00922B76">
              <w:rPr>
                <w:color w:val="000000" w:themeColor="text1"/>
                <w:szCs w:val="22"/>
              </w:rPr>
              <w:br/>
            </w:r>
            <w:r w:rsidRPr="00922B76">
              <w:rPr>
                <w:color w:val="000000" w:themeColor="text1"/>
                <w:szCs w:val="22"/>
                <w:bdr w:val="nil"/>
              </w:rPr>
              <w:t>hospitace </w:t>
            </w:r>
            <w:r w:rsidRPr="00922B76">
              <w:rPr>
                <w:color w:val="000000" w:themeColor="text1"/>
                <w:szCs w:val="22"/>
              </w:rPr>
              <w:br/>
            </w:r>
            <w:r w:rsidRPr="00922B76">
              <w:rPr>
                <w:color w:val="000000" w:themeColor="text1"/>
                <w:szCs w:val="22"/>
                <w:bdr w:val="nil"/>
              </w:rPr>
              <w:t>pozorování </w:t>
            </w:r>
          </w:p>
        </w:tc>
        <w:tc>
          <w:tcPr>
            <w:tcW w:w="1523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07F4E9" w14:textId="77777777" w:rsidR="009F5724" w:rsidRPr="00922B76" w:rsidRDefault="009F5724" w:rsidP="001101CE">
            <w:pPr>
              <w:jc w:val="left"/>
              <w:rPr>
                <w:color w:val="000000" w:themeColor="text1"/>
                <w:szCs w:val="22"/>
              </w:rPr>
            </w:pPr>
            <w:r w:rsidRPr="00922B76">
              <w:rPr>
                <w:color w:val="000000" w:themeColor="text1"/>
                <w:szCs w:val="22"/>
                <w:bdr w:val="nil"/>
              </w:rPr>
              <w:t>průběžně </w:t>
            </w:r>
          </w:p>
        </w:tc>
        <w:tc>
          <w:tcPr>
            <w:tcW w:w="1492" w:type="dxa"/>
          </w:tcPr>
          <w:p w14:paraId="46F6B7A9" w14:textId="77777777" w:rsidR="009F5724" w:rsidRPr="00922B76" w:rsidRDefault="00AA56F9" w:rsidP="001101CE">
            <w:pPr>
              <w:jc w:val="left"/>
              <w:rPr>
                <w:color w:val="000000" w:themeColor="text1"/>
                <w:szCs w:val="22"/>
                <w:bdr w:val="nil"/>
              </w:rPr>
            </w:pPr>
            <w:r w:rsidRPr="00922B76">
              <w:rPr>
                <w:color w:val="000000" w:themeColor="text1"/>
                <w:szCs w:val="22"/>
                <w:bdr w:val="nil"/>
              </w:rPr>
              <w:t>vedení školy</w:t>
            </w:r>
          </w:p>
          <w:p w14:paraId="08F45D04" w14:textId="19BCF63D" w:rsidR="00AA56F9" w:rsidRPr="00922B76" w:rsidRDefault="00777C71" w:rsidP="001101CE">
            <w:pPr>
              <w:jc w:val="left"/>
              <w:rPr>
                <w:color w:val="000000" w:themeColor="text1"/>
                <w:szCs w:val="22"/>
                <w:bdr w:val="nil"/>
              </w:rPr>
            </w:pPr>
            <w:r w:rsidRPr="00922B76">
              <w:rPr>
                <w:color w:val="000000" w:themeColor="text1"/>
                <w:szCs w:val="22"/>
                <w:bdr w:val="nil"/>
              </w:rPr>
              <w:t>pedagogický sbor</w:t>
            </w:r>
          </w:p>
        </w:tc>
      </w:tr>
      <w:tr w:rsidR="009F5724" w:rsidRPr="00922B76" w14:paraId="38ED1F5C" w14:textId="10FBA491" w:rsidTr="00602E1A">
        <w:trPr>
          <w:trHeight w:val="630"/>
        </w:trPr>
        <w:tc>
          <w:tcPr>
            <w:tcW w:w="16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CA15B8" w14:textId="77777777" w:rsidR="009F5724" w:rsidRPr="00922B76" w:rsidRDefault="009F5724" w:rsidP="001101CE">
            <w:pPr>
              <w:spacing w:after="240"/>
              <w:jc w:val="left"/>
              <w:rPr>
                <w:color w:val="000000" w:themeColor="text1"/>
                <w:szCs w:val="22"/>
                <w:bdr w:val="nil"/>
              </w:rPr>
            </w:pPr>
            <w:r w:rsidRPr="00922B76">
              <w:rPr>
                <w:color w:val="000000" w:themeColor="text1"/>
                <w:szCs w:val="22"/>
                <w:bdr w:val="nil"/>
              </w:rPr>
              <w:lastRenderedPageBreak/>
              <w:t>klima školy </w:t>
            </w:r>
          </w:p>
        </w:tc>
        <w:tc>
          <w:tcPr>
            <w:tcW w:w="2414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B017C3" w14:textId="77777777" w:rsidR="009F5724" w:rsidRPr="00922B76" w:rsidRDefault="009F5724" w:rsidP="001101CE">
            <w:pPr>
              <w:spacing w:after="240"/>
              <w:jc w:val="left"/>
              <w:rPr>
                <w:color w:val="000000" w:themeColor="text1"/>
                <w:szCs w:val="22"/>
                <w:bdr w:val="nil"/>
              </w:rPr>
            </w:pPr>
            <w:r w:rsidRPr="00922B76">
              <w:rPr>
                <w:color w:val="000000" w:themeColor="text1"/>
                <w:szCs w:val="22"/>
                <w:bdr w:val="nil"/>
              </w:rPr>
              <w:t>zlepšování vztahů učitel – dítě</w:t>
            </w:r>
          </w:p>
          <w:p w14:paraId="6B8C62D0" w14:textId="77777777" w:rsidR="009F5724" w:rsidRPr="00922B76" w:rsidRDefault="009F5724" w:rsidP="001101CE">
            <w:pPr>
              <w:spacing w:before="240" w:after="240"/>
              <w:jc w:val="left"/>
              <w:rPr>
                <w:color w:val="000000" w:themeColor="text1"/>
                <w:szCs w:val="22"/>
                <w:bdr w:val="nil"/>
              </w:rPr>
            </w:pPr>
            <w:r w:rsidRPr="00922B76">
              <w:rPr>
                <w:color w:val="000000" w:themeColor="text1"/>
                <w:szCs w:val="22"/>
                <w:bdr w:val="nil"/>
              </w:rPr>
              <w:t>zlepšování vztahů mezi dětmi </w:t>
            </w:r>
          </w:p>
          <w:p w14:paraId="03B7B0A4" w14:textId="77777777" w:rsidR="009F5724" w:rsidRPr="00922B76" w:rsidRDefault="009F5724" w:rsidP="007E110C">
            <w:pPr>
              <w:spacing w:before="240"/>
              <w:jc w:val="left"/>
              <w:rPr>
                <w:color w:val="000000" w:themeColor="text1"/>
                <w:szCs w:val="22"/>
                <w:bdr w:val="nil"/>
              </w:rPr>
            </w:pPr>
            <w:r w:rsidRPr="00922B76">
              <w:rPr>
                <w:color w:val="000000" w:themeColor="text1"/>
                <w:szCs w:val="22"/>
                <w:bdr w:val="nil"/>
              </w:rPr>
              <w:t>zlepšování vztahů mezi zaměstnanci </w:t>
            </w:r>
          </w:p>
        </w:tc>
        <w:tc>
          <w:tcPr>
            <w:tcW w:w="183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00266C" w14:textId="3DA9A5F4" w:rsidR="009F5724" w:rsidRPr="00922B76" w:rsidRDefault="009F5724" w:rsidP="001101CE">
            <w:pPr>
              <w:jc w:val="left"/>
              <w:rPr>
                <w:color w:val="000000" w:themeColor="text1"/>
                <w:szCs w:val="22"/>
                <w:bdr w:val="nil"/>
              </w:rPr>
            </w:pPr>
            <w:r w:rsidRPr="00922B76">
              <w:rPr>
                <w:color w:val="000000" w:themeColor="text1"/>
                <w:szCs w:val="22"/>
                <w:bdr w:val="nil"/>
              </w:rPr>
              <w:t>rozhovor </w:t>
            </w:r>
            <w:r w:rsidRPr="00922B76">
              <w:rPr>
                <w:color w:val="000000" w:themeColor="text1"/>
                <w:szCs w:val="22"/>
                <w:bdr w:val="nil"/>
              </w:rPr>
              <w:br/>
              <w:t>schránka důvěry </w:t>
            </w:r>
            <w:r w:rsidRPr="00922B76">
              <w:rPr>
                <w:color w:val="000000" w:themeColor="text1"/>
                <w:szCs w:val="22"/>
                <w:bdr w:val="nil"/>
              </w:rPr>
              <w:br/>
              <w:t>pozorování </w:t>
            </w:r>
            <w:r w:rsidRPr="00922B76">
              <w:rPr>
                <w:color w:val="000000" w:themeColor="text1"/>
                <w:szCs w:val="22"/>
                <w:bdr w:val="nil"/>
              </w:rPr>
              <w:br/>
              <w:t>společné aktivity </w:t>
            </w:r>
            <w:r w:rsidRPr="00922B76">
              <w:rPr>
                <w:color w:val="000000" w:themeColor="text1"/>
                <w:szCs w:val="22"/>
                <w:bdr w:val="nil"/>
              </w:rPr>
              <w:br/>
              <w:t>výroční zpráva </w:t>
            </w:r>
          </w:p>
        </w:tc>
        <w:tc>
          <w:tcPr>
            <w:tcW w:w="1523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CEC278" w14:textId="77777777" w:rsidR="009F5724" w:rsidRPr="00922B76" w:rsidRDefault="009F5724" w:rsidP="001101CE">
            <w:pPr>
              <w:spacing w:after="240"/>
              <w:jc w:val="left"/>
              <w:rPr>
                <w:color w:val="000000" w:themeColor="text1"/>
                <w:szCs w:val="22"/>
                <w:bdr w:val="nil"/>
              </w:rPr>
            </w:pPr>
            <w:r w:rsidRPr="00922B76">
              <w:rPr>
                <w:color w:val="000000" w:themeColor="text1"/>
                <w:szCs w:val="22"/>
                <w:bdr w:val="nil"/>
              </w:rPr>
              <w:t>průběžně </w:t>
            </w:r>
          </w:p>
          <w:p w14:paraId="78074923" w14:textId="77777777" w:rsidR="009F5724" w:rsidRPr="00922B76" w:rsidRDefault="009F5724" w:rsidP="001101CE">
            <w:pPr>
              <w:spacing w:before="240" w:after="240"/>
              <w:jc w:val="left"/>
              <w:rPr>
                <w:color w:val="000000" w:themeColor="text1"/>
                <w:szCs w:val="22"/>
                <w:bdr w:val="nil"/>
              </w:rPr>
            </w:pPr>
            <w:r w:rsidRPr="00922B76">
              <w:rPr>
                <w:color w:val="000000" w:themeColor="text1"/>
                <w:szCs w:val="22"/>
                <w:bdr w:val="nil"/>
              </w:rPr>
              <w:t>  </w:t>
            </w:r>
          </w:p>
          <w:p w14:paraId="709DB7F5" w14:textId="77777777" w:rsidR="00FF0830" w:rsidRPr="00922B76" w:rsidRDefault="00FF0830" w:rsidP="001101CE">
            <w:pPr>
              <w:spacing w:before="240" w:after="240"/>
              <w:jc w:val="left"/>
              <w:rPr>
                <w:color w:val="000000" w:themeColor="text1"/>
                <w:szCs w:val="22"/>
                <w:bdr w:val="nil"/>
              </w:rPr>
            </w:pPr>
          </w:p>
          <w:p w14:paraId="4A8DB1DC" w14:textId="53A17D9E" w:rsidR="009F5724" w:rsidRPr="00922B76" w:rsidRDefault="009F5724" w:rsidP="001101CE">
            <w:pPr>
              <w:spacing w:before="240" w:after="240"/>
              <w:jc w:val="left"/>
              <w:rPr>
                <w:color w:val="000000" w:themeColor="text1"/>
                <w:szCs w:val="22"/>
                <w:bdr w:val="nil"/>
              </w:rPr>
            </w:pPr>
            <w:r w:rsidRPr="00922B76">
              <w:rPr>
                <w:color w:val="000000" w:themeColor="text1"/>
                <w:szCs w:val="22"/>
                <w:bdr w:val="nil"/>
              </w:rPr>
              <w:t>1 x ročně </w:t>
            </w:r>
          </w:p>
        </w:tc>
        <w:tc>
          <w:tcPr>
            <w:tcW w:w="1492" w:type="dxa"/>
          </w:tcPr>
          <w:p w14:paraId="1A9F8A34" w14:textId="77777777" w:rsidR="00777C71" w:rsidRPr="00922B76" w:rsidRDefault="00777C71" w:rsidP="00777C71">
            <w:pPr>
              <w:jc w:val="left"/>
              <w:rPr>
                <w:color w:val="000000" w:themeColor="text1"/>
                <w:szCs w:val="22"/>
                <w:bdr w:val="nil"/>
              </w:rPr>
            </w:pPr>
            <w:r w:rsidRPr="00922B76">
              <w:rPr>
                <w:color w:val="000000" w:themeColor="text1"/>
                <w:szCs w:val="22"/>
                <w:bdr w:val="nil"/>
              </w:rPr>
              <w:t>vedení školy</w:t>
            </w:r>
          </w:p>
          <w:p w14:paraId="20E51137" w14:textId="75859C64" w:rsidR="009F5724" w:rsidRPr="00922B76" w:rsidRDefault="00777C71" w:rsidP="00777C71">
            <w:pPr>
              <w:spacing w:after="240"/>
              <w:jc w:val="left"/>
              <w:rPr>
                <w:color w:val="000000" w:themeColor="text1"/>
                <w:szCs w:val="22"/>
                <w:bdr w:val="nil"/>
              </w:rPr>
            </w:pPr>
            <w:r w:rsidRPr="00922B76">
              <w:rPr>
                <w:color w:val="000000" w:themeColor="text1"/>
                <w:szCs w:val="22"/>
                <w:bdr w:val="nil"/>
              </w:rPr>
              <w:t>pedagogický sbor</w:t>
            </w:r>
          </w:p>
        </w:tc>
      </w:tr>
      <w:tr w:rsidR="009F5724" w:rsidRPr="00922B76" w14:paraId="507B24AC" w14:textId="1564B71F" w:rsidTr="00602E1A">
        <w:trPr>
          <w:trHeight w:val="1462"/>
        </w:trPr>
        <w:tc>
          <w:tcPr>
            <w:tcW w:w="16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D8EF79" w14:textId="77777777" w:rsidR="009F5724" w:rsidRPr="00922B76" w:rsidRDefault="009F5724" w:rsidP="001101CE">
            <w:pPr>
              <w:spacing w:after="240"/>
              <w:jc w:val="left"/>
              <w:rPr>
                <w:color w:val="000000" w:themeColor="text1"/>
                <w:szCs w:val="22"/>
                <w:bdr w:val="nil"/>
              </w:rPr>
            </w:pPr>
            <w:r w:rsidRPr="00922B76">
              <w:rPr>
                <w:color w:val="000000" w:themeColor="text1"/>
                <w:szCs w:val="22"/>
                <w:bdr w:val="nil"/>
              </w:rPr>
              <w:t>ŠVP</w:t>
            </w:r>
          </w:p>
        </w:tc>
        <w:tc>
          <w:tcPr>
            <w:tcW w:w="2414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67FA1B" w14:textId="77777777" w:rsidR="009F5724" w:rsidRPr="00922B76" w:rsidRDefault="009F5724" w:rsidP="001101CE">
            <w:pPr>
              <w:spacing w:after="240"/>
              <w:jc w:val="left"/>
              <w:rPr>
                <w:color w:val="000000" w:themeColor="text1"/>
                <w:szCs w:val="22"/>
                <w:bdr w:val="nil"/>
              </w:rPr>
            </w:pPr>
            <w:r w:rsidRPr="00922B76">
              <w:rPr>
                <w:color w:val="000000" w:themeColor="text1"/>
                <w:szCs w:val="22"/>
                <w:bdr w:val="nil"/>
              </w:rPr>
              <w:t>naplňování stanovených cílů ŠVP </w:t>
            </w:r>
          </w:p>
        </w:tc>
        <w:tc>
          <w:tcPr>
            <w:tcW w:w="183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F2AF1B" w14:textId="77777777" w:rsidR="009F5724" w:rsidRPr="00922B76" w:rsidRDefault="009F5724" w:rsidP="001101CE">
            <w:pPr>
              <w:spacing w:after="240"/>
              <w:jc w:val="left"/>
              <w:rPr>
                <w:color w:val="000000" w:themeColor="text1"/>
                <w:szCs w:val="22"/>
                <w:bdr w:val="nil"/>
              </w:rPr>
            </w:pPr>
            <w:r w:rsidRPr="00922B76">
              <w:rPr>
                <w:color w:val="000000" w:themeColor="text1"/>
                <w:szCs w:val="22"/>
                <w:bdr w:val="nil"/>
              </w:rPr>
              <w:t>tematické plány </w:t>
            </w:r>
            <w:r w:rsidRPr="00922B76">
              <w:rPr>
                <w:color w:val="000000" w:themeColor="text1"/>
                <w:szCs w:val="22"/>
                <w:bdr w:val="nil"/>
              </w:rPr>
              <w:br/>
              <w:t>hospitace </w:t>
            </w:r>
            <w:r w:rsidRPr="00922B76">
              <w:rPr>
                <w:color w:val="000000" w:themeColor="text1"/>
                <w:szCs w:val="22"/>
                <w:bdr w:val="nil"/>
              </w:rPr>
              <w:br/>
              <w:t>pedagogická rada </w:t>
            </w:r>
          </w:p>
        </w:tc>
        <w:tc>
          <w:tcPr>
            <w:tcW w:w="1523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347BB8" w14:textId="77777777" w:rsidR="009F5724" w:rsidRPr="00922B76" w:rsidRDefault="009F5724" w:rsidP="001101CE">
            <w:pPr>
              <w:jc w:val="left"/>
              <w:rPr>
                <w:color w:val="000000" w:themeColor="text1"/>
                <w:szCs w:val="22"/>
                <w:bdr w:val="nil"/>
              </w:rPr>
            </w:pPr>
            <w:r w:rsidRPr="00922B76">
              <w:rPr>
                <w:color w:val="000000" w:themeColor="text1"/>
                <w:szCs w:val="22"/>
                <w:bdr w:val="nil"/>
              </w:rPr>
              <w:t>začátek školního roku </w:t>
            </w:r>
            <w:r w:rsidRPr="00922B76">
              <w:rPr>
                <w:color w:val="000000" w:themeColor="text1"/>
                <w:szCs w:val="22"/>
                <w:bdr w:val="nil"/>
              </w:rPr>
              <w:br/>
              <w:t>plán hospitací     </w:t>
            </w:r>
            <w:r w:rsidRPr="00922B76">
              <w:rPr>
                <w:color w:val="000000" w:themeColor="text1"/>
                <w:szCs w:val="22"/>
                <w:bdr w:val="nil"/>
              </w:rPr>
              <w:br/>
              <w:t>4 x za rok </w:t>
            </w:r>
          </w:p>
        </w:tc>
        <w:tc>
          <w:tcPr>
            <w:tcW w:w="1492" w:type="dxa"/>
          </w:tcPr>
          <w:p w14:paraId="022BF462" w14:textId="77777777" w:rsidR="00E3275B" w:rsidRPr="00922B76" w:rsidRDefault="00E3275B" w:rsidP="00E3275B">
            <w:pPr>
              <w:jc w:val="left"/>
              <w:rPr>
                <w:color w:val="000000" w:themeColor="text1"/>
                <w:szCs w:val="22"/>
                <w:bdr w:val="nil"/>
              </w:rPr>
            </w:pPr>
            <w:r w:rsidRPr="00922B76">
              <w:rPr>
                <w:color w:val="000000" w:themeColor="text1"/>
                <w:szCs w:val="22"/>
                <w:bdr w:val="nil"/>
              </w:rPr>
              <w:t>vedení školy</w:t>
            </w:r>
          </w:p>
          <w:p w14:paraId="53D1DAB4" w14:textId="6B4AF491" w:rsidR="009F5724" w:rsidRPr="00922B76" w:rsidRDefault="00E3275B" w:rsidP="00E3275B">
            <w:pPr>
              <w:jc w:val="left"/>
              <w:rPr>
                <w:color w:val="000000" w:themeColor="text1"/>
                <w:szCs w:val="22"/>
                <w:bdr w:val="nil"/>
              </w:rPr>
            </w:pPr>
            <w:r w:rsidRPr="00922B76">
              <w:rPr>
                <w:color w:val="000000" w:themeColor="text1"/>
                <w:szCs w:val="22"/>
                <w:bdr w:val="nil"/>
              </w:rPr>
              <w:t>pedagogický sbor</w:t>
            </w:r>
          </w:p>
        </w:tc>
      </w:tr>
      <w:tr w:rsidR="009F5724" w:rsidRPr="00922B76" w14:paraId="778A76C9" w14:textId="7A322925" w:rsidTr="00602E1A">
        <w:trPr>
          <w:trHeight w:val="630"/>
        </w:trPr>
        <w:tc>
          <w:tcPr>
            <w:tcW w:w="166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3ACABB" w14:textId="77777777" w:rsidR="009F5724" w:rsidRPr="00922B76" w:rsidRDefault="009F5724" w:rsidP="006C653B">
            <w:pPr>
              <w:jc w:val="left"/>
              <w:rPr>
                <w:color w:val="000000" w:themeColor="text1"/>
                <w:szCs w:val="22"/>
                <w:bdr w:val="nil"/>
              </w:rPr>
            </w:pPr>
            <w:r w:rsidRPr="00922B76">
              <w:rPr>
                <w:color w:val="000000" w:themeColor="text1"/>
                <w:szCs w:val="22"/>
                <w:bdr w:val="nil"/>
              </w:rPr>
              <w:t>personální podmínky </w:t>
            </w:r>
          </w:p>
        </w:tc>
        <w:tc>
          <w:tcPr>
            <w:tcW w:w="2414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801F28" w14:textId="77777777" w:rsidR="009F5724" w:rsidRPr="00922B76" w:rsidRDefault="009F5724" w:rsidP="006C653B">
            <w:pPr>
              <w:jc w:val="left"/>
              <w:rPr>
                <w:color w:val="000000" w:themeColor="text1"/>
                <w:szCs w:val="22"/>
                <w:bdr w:val="nil"/>
              </w:rPr>
            </w:pPr>
            <w:r w:rsidRPr="00922B76">
              <w:rPr>
                <w:color w:val="000000" w:themeColor="text1"/>
                <w:szCs w:val="22"/>
                <w:bdr w:val="nil"/>
              </w:rPr>
              <w:t>vytváření podmínek pro profesní růst zaměstnanců </w:t>
            </w:r>
            <w:r w:rsidRPr="00922B76">
              <w:rPr>
                <w:color w:val="000000" w:themeColor="text1"/>
                <w:szCs w:val="22"/>
                <w:bdr w:val="nil"/>
              </w:rPr>
              <w:br/>
              <w:t>komplexní osobní růst </w:t>
            </w:r>
          </w:p>
        </w:tc>
        <w:tc>
          <w:tcPr>
            <w:tcW w:w="183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38165A" w14:textId="455A50F5" w:rsidR="00E3275B" w:rsidRPr="00922B76" w:rsidRDefault="009F5724" w:rsidP="006C653B">
            <w:pPr>
              <w:jc w:val="left"/>
              <w:rPr>
                <w:color w:val="000000" w:themeColor="text1"/>
                <w:szCs w:val="22"/>
                <w:bdr w:val="nil"/>
              </w:rPr>
            </w:pPr>
            <w:r w:rsidRPr="00922B76">
              <w:rPr>
                <w:color w:val="000000" w:themeColor="text1"/>
                <w:szCs w:val="22"/>
                <w:bdr w:val="nil"/>
              </w:rPr>
              <w:t>sebevzdělávání – plán DVPP </w:t>
            </w:r>
            <w:r w:rsidRPr="00922B76">
              <w:rPr>
                <w:color w:val="000000" w:themeColor="text1"/>
                <w:szCs w:val="22"/>
                <w:bdr w:val="nil"/>
              </w:rPr>
              <w:br/>
              <w:t>portfolio </w:t>
            </w:r>
            <w:r w:rsidR="00E3275B" w:rsidRPr="00922B76">
              <w:rPr>
                <w:color w:val="000000" w:themeColor="text1"/>
                <w:szCs w:val="22"/>
                <w:bdr w:val="nil"/>
              </w:rPr>
              <w:t>pedagoga</w:t>
            </w:r>
            <w:r w:rsidR="00E3275B" w:rsidRPr="00922B76">
              <w:rPr>
                <w:color w:val="000000" w:themeColor="text1"/>
                <w:szCs w:val="22"/>
                <w:bdr w:val="nil"/>
              </w:rPr>
              <w:br/>
              <w:t>PPR</w:t>
            </w:r>
          </w:p>
        </w:tc>
        <w:tc>
          <w:tcPr>
            <w:tcW w:w="1523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BE45DA" w14:textId="77777777" w:rsidR="009F5724" w:rsidRPr="00922B76" w:rsidRDefault="009F5724" w:rsidP="006C653B">
            <w:pPr>
              <w:jc w:val="left"/>
              <w:rPr>
                <w:color w:val="000000" w:themeColor="text1"/>
                <w:szCs w:val="22"/>
                <w:bdr w:val="nil"/>
              </w:rPr>
            </w:pPr>
            <w:r w:rsidRPr="00922B76">
              <w:rPr>
                <w:color w:val="000000" w:themeColor="text1"/>
                <w:szCs w:val="22"/>
                <w:bdr w:val="nil"/>
              </w:rPr>
              <w:t>průběžně </w:t>
            </w:r>
          </w:p>
        </w:tc>
        <w:tc>
          <w:tcPr>
            <w:tcW w:w="1492" w:type="dxa"/>
          </w:tcPr>
          <w:p w14:paraId="26791535" w14:textId="77777777" w:rsidR="00E3275B" w:rsidRPr="00922B76" w:rsidRDefault="00E3275B" w:rsidP="006C653B">
            <w:pPr>
              <w:jc w:val="left"/>
              <w:rPr>
                <w:color w:val="000000" w:themeColor="text1"/>
                <w:szCs w:val="22"/>
                <w:bdr w:val="nil"/>
              </w:rPr>
            </w:pPr>
            <w:r w:rsidRPr="00922B76">
              <w:rPr>
                <w:color w:val="000000" w:themeColor="text1"/>
                <w:szCs w:val="22"/>
                <w:bdr w:val="nil"/>
              </w:rPr>
              <w:t>vedení školy</w:t>
            </w:r>
          </w:p>
          <w:p w14:paraId="71617450" w14:textId="0E2F5252" w:rsidR="009F5724" w:rsidRPr="00922B76" w:rsidRDefault="00E3275B" w:rsidP="006C653B">
            <w:pPr>
              <w:jc w:val="left"/>
              <w:rPr>
                <w:color w:val="000000" w:themeColor="text1"/>
                <w:szCs w:val="22"/>
                <w:bdr w:val="nil"/>
              </w:rPr>
            </w:pPr>
            <w:r w:rsidRPr="00922B76">
              <w:rPr>
                <w:color w:val="000000" w:themeColor="text1"/>
                <w:szCs w:val="22"/>
                <w:bdr w:val="nil"/>
              </w:rPr>
              <w:t>pedagogický sbor</w:t>
            </w:r>
          </w:p>
        </w:tc>
      </w:tr>
      <w:tr w:rsidR="00372F52" w:rsidRPr="00922B76" w14:paraId="11F26208" w14:textId="77777777" w:rsidTr="00D941A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95"/>
        </w:trPr>
        <w:tc>
          <w:tcPr>
            <w:tcW w:w="8925" w:type="dxa"/>
            <w:gridSpan w:val="10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679601" w14:textId="77777777" w:rsidR="00372F52" w:rsidRPr="00922B76" w:rsidRDefault="00372F52" w:rsidP="001101CE">
            <w:pPr>
              <w:jc w:val="left"/>
              <w:rPr>
                <w:b/>
                <w:bCs/>
                <w:color w:val="000000" w:themeColor="text1"/>
                <w:sz w:val="24"/>
                <w:bdr w:val="nil"/>
              </w:rPr>
            </w:pPr>
          </w:p>
        </w:tc>
      </w:tr>
      <w:tr w:rsidR="00691AC3" w:rsidRPr="00922B76" w14:paraId="32F649C4" w14:textId="2117B581" w:rsidTr="00041A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95"/>
        </w:trPr>
        <w:tc>
          <w:tcPr>
            <w:tcW w:w="892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9AD69A" w14:textId="428C2AF0" w:rsidR="00691AC3" w:rsidRPr="00922B76" w:rsidRDefault="00691AC3" w:rsidP="001101CE">
            <w:pPr>
              <w:jc w:val="left"/>
              <w:rPr>
                <w:b/>
                <w:bCs/>
                <w:color w:val="000000" w:themeColor="text1"/>
                <w:sz w:val="24"/>
                <w:bdr w:val="nil"/>
              </w:rPr>
            </w:pPr>
            <w:r w:rsidRPr="00922B76">
              <w:rPr>
                <w:b/>
                <w:bCs/>
                <w:color w:val="000000" w:themeColor="text1"/>
                <w:sz w:val="24"/>
                <w:bdr w:val="nil"/>
              </w:rPr>
              <w:t>Průběh vzdělávání </w:t>
            </w:r>
          </w:p>
        </w:tc>
      </w:tr>
      <w:tr w:rsidR="009F5724" w:rsidRPr="00922B76" w14:paraId="73F6684A" w14:textId="4DF79630" w:rsidTr="00602E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30"/>
        </w:trPr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78B4D4" w14:textId="77777777" w:rsidR="009F5724" w:rsidRPr="00922B76" w:rsidRDefault="009F5724" w:rsidP="001101CE">
            <w:pPr>
              <w:jc w:val="left"/>
              <w:rPr>
                <w:color w:val="000000" w:themeColor="text1"/>
              </w:rPr>
            </w:pPr>
            <w:r w:rsidRPr="00922B76">
              <w:rPr>
                <w:b/>
                <w:bCs/>
                <w:color w:val="000000" w:themeColor="text1"/>
                <w:sz w:val="24"/>
                <w:bdr w:val="nil"/>
              </w:rPr>
              <w:t>oblast evaluace </w:t>
            </w:r>
          </w:p>
        </w:tc>
        <w:tc>
          <w:tcPr>
            <w:tcW w:w="24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BDED94" w14:textId="77777777" w:rsidR="009F5724" w:rsidRPr="00922B76" w:rsidRDefault="009F5724" w:rsidP="001101CE">
            <w:pPr>
              <w:jc w:val="left"/>
              <w:rPr>
                <w:color w:val="000000" w:themeColor="text1"/>
              </w:rPr>
            </w:pPr>
            <w:r w:rsidRPr="00922B76">
              <w:rPr>
                <w:b/>
                <w:bCs/>
                <w:color w:val="000000" w:themeColor="text1"/>
                <w:sz w:val="24"/>
                <w:bdr w:val="nil"/>
              </w:rPr>
              <w:t>cíle a kritéria evaluace 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5001F6" w14:textId="77777777" w:rsidR="009F5724" w:rsidRPr="00922B76" w:rsidRDefault="009F5724" w:rsidP="001101CE">
            <w:pPr>
              <w:jc w:val="left"/>
              <w:rPr>
                <w:color w:val="000000" w:themeColor="text1"/>
              </w:rPr>
            </w:pPr>
            <w:r w:rsidRPr="00922B76">
              <w:rPr>
                <w:b/>
                <w:bCs/>
                <w:color w:val="000000" w:themeColor="text1"/>
                <w:sz w:val="24"/>
                <w:bdr w:val="nil"/>
              </w:rPr>
              <w:t>metody a nástroje evaluace </w:t>
            </w:r>
          </w:p>
        </w:tc>
        <w:tc>
          <w:tcPr>
            <w:tcW w:w="1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6800E1" w14:textId="0D159A24" w:rsidR="009F5724" w:rsidRPr="00922B76" w:rsidRDefault="009F5724" w:rsidP="001101CE">
            <w:pPr>
              <w:jc w:val="left"/>
              <w:rPr>
                <w:color w:val="000000" w:themeColor="text1"/>
              </w:rPr>
            </w:pPr>
            <w:r w:rsidRPr="00922B76">
              <w:rPr>
                <w:b/>
                <w:bCs/>
                <w:color w:val="000000" w:themeColor="text1"/>
                <w:sz w:val="24"/>
                <w:bdr w:val="nil"/>
              </w:rPr>
              <w:t>termíny a frekvence 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9980A" w14:textId="302F3F9F" w:rsidR="009F5724" w:rsidRPr="00922B76" w:rsidRDefault="00602E1A" w:rsidP="001101CE">
            <w:pPr>
              <w:jc w:val="left"/>
              <w:rPr>
                <w:b/>
                <w:bCs/>
                <w:color w:val="000000" w:themeColor="text1"/>
                <w:sz w:val="24"/>
                <w:bdr w:val="nil"/>
              </w:rPr>
            </w:pPr>
            <w:r w:rsidRPr="00922B76">
              <w:rPr>
                <w:b/>
                <w:bCs/>
                <w:color w:val="000000" w:themeColor="text1"/>
                <w:sz w:val="24"/>
                <w:bdr w:val="nil"/>
              </w:rPr>
              <w:t>odpovědnost</w:t>
            </w:r>
          </w:p>
        </w:tc>
      </w:tr>
      <w:tr w:rsidR="009F5724" w:rsidRPr="00922B76" w14:paraId="0153B9C7" w14:textId="341B19EF" w:rsidTr="00602E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128"/>
        </w:trPr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0BD3B2" w14:textId="77777777" w:rsidR="009F5724" w:rsidRPr="00922B76" w:rsidRDefault="009F5724" w:rsidP="001101CE">
            <w:pPr>
              <w:jc w:val="left"/>
              <w:rPr>
                <w:color w:val="000000" w:themeColor="text1"/>
                <w:szCs w:val="22"/>
                <w:bdr w:val="nil"/>
              </w:rPr>
            </w:pPr>
            <w:r w:rsidRPr="00922B76">
              <w:rPr>
                <w:color w:val="000000" w:themeColor="text1"/>
                <w:szCs w:val="22"/>
                <w:bdr w:val="nil"/>
              </w:rPr>
              <w:t>průběh výuky </w:t>
            </w:r>
          </w:p>
        </w:tc>
        <w:tc>
          <w:tcPr>
            <w:tcW w:w="24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C53466" w14:textId="77777777" w:rsidR="009F5724" w:rsidRPr="00922B76" w:rsidRDefault="009F5724" w:rsidP="001101CE">
            <w:pPr>
              <w:jc w:val="left"/>
              <w:rPr>
                <w:color w:val="000000" w:themeColor="text1"/>
                <w:szCs w:val="22"/>
                <w:bdr w:val="nil"/>
              </w:rPr>
            </w:pPr>
            <w:r w:rsidRPr="00922B76">
              <w:rPr>
                <w:color w:val="000000" w:themeColor="text1"/>
                <w:szCs w:val="22"/>
                <w:bdr w:val="nil"/>
              </w:rPr>
              <w:t>propagace zdravého životního stylu 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77F3A4" w14:textId="77777777" w:rsidR="009F5724" w:rsidRPr="00922B76" w:rsidRDefault="009F5724" w:rsidP="001101CE">
            <w:pPr>
              <w:jc w:val="left"/>
              <w:rPr>
                <w:color w:val="000000" w:themeColor="text1"/>
                <w:szCs w:val="22"/>
                <w:bdr w:val="nil"/>
              </w:rPr>
            </w:pPr>
            <w:r w:rsidRPr="00922B76">
              <w:rPr>
                <w:color w:val="000000" w:themeColor="text1"/>
                <w:szCs w:val="22"/>
                <w:bdr w:val="nil"/>
              </w:rPr>
              <w:t>školní preventivní strategie </w:t>
            </w:r>
            <w:r w:rsidRPr="00922B76">
              <w:rPr>
                <w:color w:val="000000" w:themeColor="text1"/>
                <w:szCs w:val="22"/>
                <w:bdr w:val="nil"/>
              </w:rPr>
              <w:br/>
              <w:t>plán EVVO </w:t>
            </w:r>
          </w:p>
        </w:tc>
        <w:tc>
          <w:tcPr>
            <w:tcW w:w="1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CA921B" w14:textId="7760BD75" w:rsidR="009F5724" w:rsidRPr="00922B76" w:rsidRDefault="00B36B4A" w:rsidP="00AB5DD7">
            <w:pPr>
              <w:jc w:val="left"/>
              <w:rPr>
                <w:color w:val="000000" w:themeColor="text1"/>
                <w:szCs w:val="22"/>
                <w:bdr w:val="nil"/>
              </w:rPr>
            </w:pPr>
            <w:r w:rsidRPr="00922B76">
              <w:rPr>
                <w:color w:val="000000" w:themeColor="text1"/>
                <w:szCs w:val="22"/>
                <w:bdr w:val="nil"/>
              </w:rPr>
              <w:t>průběžně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EAE5C" w14:textId="358C8420" w:rsidR="009F5724" w:rsidRPr="00922B76" w:rsidRDefault="00211346" w:rsidP="00AB5DD7">
            <w:pPr>
              <w:jc w:val="left"/>
              <w:rPr>
                <w:color w:val="000000" w:themeColor="text1"/>
                <w:szCs w:val="22"/>
                <w:bdr w:val="nil"/>
              </w:rPr>
            </w:pPr>
            <w:r w:rsidRPr="00922B76">
              <w:rPr>
                <w:color w:val="000000" w:themeColor="text1"/>
                <w:szCs w:val="22"/>
                <w:bdr w:val="nil"/>
              </w:rPr>
              <w:t>š</w:t>
            </w:r>
            <w:r w:rsidR="00AB5DD7" w:rsidRPr="00922B76">
              <w:rPr>
                <w:color w:val="000000" w:themeColor="text1"/>
                <w:szCs w:val="22"/>
                <w:bdr w:val="nil"/>
              </w:rPr>
              <w:t xml:space="preserve">kolní </w:t>
            </w:r>
            <w:r w:rsidRPr="00922B76">
              <w:rPr>
                <w:color w:val="000000" w:themeColor="text1"/>
                <w:szCs w:val="22"/>
                <w:bdr w:val="nil"/>
              </w:rPr>
              <w:t>m</w:t>
            </w:r>
            <w:r w:rsidR="00AB5DD7" w:rsidRPr="00922B76">
              <w:rPr>
                <w:color w:val="000000" w:themeColor="text1"/>
                <w:szCs w:val="22"/>
                <w:bdr w:val="nil"/>
              </w:rPr>
              <w:t>etodik prevence</w:t>
            </w:r>
          </w:p>
        </w:tc>
      </w:tr>
      <w:tr w:rsidR="009F5724" w:rsidRPr="00922B76" w14:paraId="06005D9E" w14:textId="1CE56B15" w:rsidTr="00602E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88"/>
        </w:trPr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0AC1F7" w14:textId="77777777" w:rsidR="009F5724" w:rsidRPr="00922B76" w:rsidRDefault="009F5724" w:rsidP="001101CE">
            <w:pPr>
              <w:jc w:val="left"/>
              <w:rPr>
                <w:color w:val="000000" w:themeColor="text1"/>
                <w:szCs w:val="22"/>
                <w:bdr w:val="nil"/>
              </w:rPr>
            </w:pPr>
          </w:p>
        </w:tc>
        <w:tc>
          <w:tcPr>
            <w:tcW w:w="24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BFDCD3" w14:textId="77777777" w:rsidR="009F5724" w:rsidRPr="00922B76" w:rsidRDefault="009F5724" w:rsidP="001101CE">
            <w:pPr>
              <w:jc w:val="left"/>
              <w:rPr>
                <w:color w:val="000000" w:themeColor="text1"/>
                <w:szCs w:val="22"/>
                <w:bdr w:val="nil"/>
              </w:rPr>
            </w:pPr>
            <w:r w:rsidRPr="00922B76">
              <w:rPr>
                <w:color w:val="000000" w:themeColor="text1"/>
                <w:szCs w:val="22"/>
                <w:bdr w:val="nil"/>
              </w:rPr>
              <w:t>efektivita pedagogického procesu   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87638C" w14:textId="77777777" w:rsidR="009F5724" w:rsidRPr="00922B76" w:rsidRDefault="009F5724" w:rsidP="001101CE">
            <w:pPr>
              <w:jc w:val="left"/>
              <w:rPr>
                <w:color w:val="000000" w:themeColor="text1"/>
                <w:szCs w:val="22"/>
                <w:bdr w:val="nil"/>
              </w:rPr>
            </w:pPr>
            <w:r w:rsidRPr="00922B76">
              <w:rPr>
                <w:color w:val="000000" w:themeColor="text1"/>
                <w:szCs w:val="22"/>
                <w:bdr w:val="nil"/>
              </w:rPr>
              <w:t>hospitace </w:t>
            </w:r>
            <w:r w:rsidRPr="00922B76">
              <w:rPr>
                <w:color w:val="000000" w:themeColor="text1"/>
                <w:szCs w:val="22"/>
                <w:bdr w:val="nil"/>
              </w:rPr>
              <w:br/>
              <w:t>rozhovor </w:t>
            </w:r>
          </w:p>
        </w:tc>
        <w:tc>
          <w:tcPr>
            <w:tcW w:w="1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02EB0F" w14:textId="77777777" w:rsidR="009F5724" w:rsidRPr="00922B76" w:rsidRDefault="009F5724" w:rsidP="00AB5DD7">
            <w:pPr>
              <w:jc w:val="left"/>
              <w:rPr>
                <w:color w:val="000000" w:themeColor="text1"/>
                <w:szCs w:val="22"/>
                <w:bdr w:val="nil"/>
              </w:rPr>
            </w:pPr>
            <w:r w:rsidRPr="00922B76">
              <w:rPr>
                <w:color w:val="000000" w:themeColor="text1"/>
                <w:szCs w:val="22"/>
                <w:bdr w:val="nil"/>
              </w:rPr>
              <w:t>průběžně 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CB200" w14:textId="77777777" w:rsidR="00211346" w:rsidRPr="00922B76" w:rsidRDefault="00211346" w:rsidP="00211346">
            <w:pPr>
              <w:jc w:val="left"/>
              <w:rPr>
                <w:color w:val="000000" w:themeColor="text1"/>
                <w:szCs w:val="22"/>
                <w:bdr w:val="nil"/>
              </w:rPr>
            </w:pPr>
            <w:r w:rsidRPr="00922B76">
              <w:rPr>
                <w:color w:val="000000" w:themeColor="text1"/>
                <w:szCs w:val="22"/>
                <w:bdr w:val="nil"/>
              </w:rPr>
              <w:t>vedení školy</w:t>
            </w:r>
          </w:p>
          <w:p w14:paraId="2849D840" w14:textId="55A59346" w:rsidR="009F5724" w:rsidRPr="00922B76" w:rsidRDefault="00211346" w:rsidP="00211346">
            <w:pPr>
              <w:jc w:val="left"/>
              <w:rPr>
                <w:color w:val="000000" w:themeColor="text1"/>
                <w:szCs w:val="22"/>
                <w:bdr w:val="nil"/>
              </w:rPr>
            </w:pPr>
            <w:r w:rsidRPr="00922B76">
              <w:rPr>
                <w:color w:val="000000" w:themeColor="text1"/>
                <w:szCs w:val="22"/>
                <w:bdr w:val="nil"/>
              </w:rPr>
              <w:t>pedagogický sbor</w:t>
            </w:r>
          </w:p>
        </w:tc>
      </w:tr>
      <w:tr w:rsidR="009F5724" w:rsidRPr="00922B76" w14:paraId="22389ED2" w14:textId="4096531D" w:rsidTr="00602E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30"/>
        </w:trPr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142E98" w14:textId="77777777" w:rsidR="009F5724" w:rsidRPr="00922B76" w:rsidRDefault="009F5724" w:rsidP="001101CE">
            <w:pPr>
              <w:jc w:val="left"/>
              <w:rPr>
                <w:color w:val="000000" w:themeColor="text1"/>
                <w:szCs w:val="22"/>
                <w:bdr w:val="nil"/>
              </w:rPr>
            </w:pPr>
            <w:r w:rsidRPr="00922B76">
              <w:rPr>
                <w:color w:val="000000" w:themeColor="text1"/>
                <w:szCs w:val="22"/>
                <w:bdr w:val="nil"/>
              </w:rPr>
              <w:t>  </w:t>
            </w:r>
          </w:p>
        </w:tc>
        <w:tc>
          <w:tcPr>
            <w:tcW w:w="24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4C5FE6" w14:textId="77777777" w:rsidR="009F5724" w:rsidRPr="00922B76" w:rsidRDefault="009F5724" w:rsidP="001101CE">
            <w:pPr>
              <w:jc w:val="left"/>
              <w:rPr>
                <w:color w:val="000000" w:themeColor="text1"/>
                <w:szCs w:val="22"/>
                <w:bdr w:val="nil"/>
              </w:rPr>
            </w:pPr>
            <w:r w:rsidRPr="00922B76">
              <w:rPr>
                <w:color w:val="000000" w:themeColor="text1"/>
                <w:szCs w:val="22"/>
                <w:bdr w:val="nil"/>
              </w:rPr>
              <w:t>uplatňování metod práce směřujících k dosažení klíčových kompetencí 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07DCDC" w14:textId="77777777" w:rsidR="009F5724" w:rsidRPr="00922B76" w:rsidRDefault="009F5724" w:rsidP="001101CE">
            <w:pPr>
              <w:jc w:val="left"/>
              <w:rPr>
                <w:color w:val="000000" w:themeColor="text1"/>
                <w:szCs w:val="22"/>
                <w:bdr w:val="nil"/>
              </w:rPr>
            </w:pPr>
            <w:r w:rsidRPr="00922B76">
              <w:rPr>
                <w:color w:val="000000" w:themeColor="text1"/>
                <w:szCs w:val="22"/>
                <w:bdr w:val="nil"/>
              </w:rPr>
              <w:t>hospitační činnost </w:t>
            </w:r>
          </w:p>
        </w:tc>
        <w:tc>
          <w:tcPr>
            <w:tcW w:w="1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B0C9C0" w14:textId="77777777" w:rsidR="009F5724" w:rsidRPr="00922B76" w:rsidRDefault="009F5724" w:rsidP="001101CE">
            <w:pPr>
              <w:jc w:val="left"/>
              <w:rPr>
                <w:color w:val="000000" w:themeColor="text1"/>
                <w:szCs w:val="22"/>
                <w:bdr w:val="nil"/>
              </w:rPr>
            </w:pPr>
            <w:r w:rsidRPr="00922B76">
              <w:rPr>
                <w:color w:val="000000" w:themeColor="text1"/>
                <w:szCs w:val="22"/>
                <w:bdr w:val="nil"/>
              </w:rPr>
              <w:t>průběžně 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CBCDF" w14:textId="77777777" w:rsidR="00207C90" w:rsidRPr="00922B76" w:rsidRDefault="00207C90" w:rsidP="00207C90">
            <w:pPr>
              <w:jc w:val="left"/>
              <w:rPr>
                <w:color w:val="000000" w:themeColor="text1"/>
                <w:szCs w:val="22"/>
                <w:bdr w:val="nil"/>
              </w:rPr>
            </w:pPr>
            <w:r w:rsidRPr="00922B76">
              <w:rPr>
                <w:color w:val="000000" w:themeColor="text1"/>
                <w:szCs w:val="22"/>
                <w:bdr w:val="nil"/>
              </w:rPr>
              <w:t>vedení školy</w:t>
            </w:r>
          </w:p>
          <w:p w14:paraId="61FF630A" w14:textId="31BE9D2D" w:rsidR="009F5724" w:rsidRPr="00922B76" w:rsidRDefault="00207C90" w:rsidP="00207C90">
            <w:pPr>
              <w:jc w:val="left"/>
              <w:rPr>
                <w:color w:val="000000" w:themeColor="text1"/>
                <w:szCs w:val="22"/>
                <w:bdr w:val="nil"/>
              </w:rPr>
            </w:pPr>
            <w:r w:rsidRPr="00922B76">
              <w:rPr>
                <w:color w:val="000000" w:themeColor="text1"/>
                <w:szCs w:val="22"/>
                <w:bdr w:val="nil"/>
              </w:rPr>
              <w:t>učitelé</w:t>
            </w:r>
          </w:p>
        </w:tc>
      </w:tr>
      <w:tr w:rsidR="009F5724" w:rsidRPr="00922B76" w14:paraId="138B1902" w14:textId="119164A3" w:rsidTr="00602E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34"/>
        </w:trPr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31B07C" w14:textId="77777777" w:rsidR="009F5724" w:rsidRPr="00922B76" w:rsidRDefault="009F5724" w:rsidP="001101CE">
            <w:pPr>
              <w:jc w:val="left"/>
              <w:rPr>
                <w:color w:val="000000" w:themeColor="text1"/>
                <w:szCs w:val="22"/>
                <w:bdr w:val="nil"/>
              </w:rPr>
            </w:pPr>
          </w:p>
        </w:tc>
        <w:tc>
          <w:tcPr>
            <w:tcW w:w="24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4C68DB" w14:textId="77777777" w:rsidR="009F5724" w:rsidRPr="00922B76" w:rsidRDefault="009F5724" w:rsidP="001101CE">
            <w:pPr>
              <w:jc w:val="left"/>
              <w:rPr>
                <w:color w:val="000000" w:themeColor="text1"/>
                <w:szCs w:val="22"/>
                <w:bdr w:val="nil"/>
              </w:rPr>
            </w:pPr>
            <w:r w:rsidRPr="00922B76">
              <w:rPr>
                <w:color w:val="000000" w:themeColor="text1"/>
                <w:szCs w:val="22"/>
                <w:bdr w:val="nil"/>
              </w:rPr>
              <w:t>respektování individuálních zvláštností dětí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5F4AF1" w14:textId="77777777" w:rsidR="009F5724" w:rsidRPr="00922B76" w:rsidRDefault="009F5724" w:rsidP="001101CE">
            <w:pPr>
              <w:jc w:val="left"/>
              <w:rPr>
                <w:color w:val="000000" w:themeColor="text1"/>
                <w:szCs w:val="22"/>
                <w:bdr w:val="nil"/>
              </w:rPr>
            </w:pPr>
            <w:r w:rsidRPr="00922B76">
              <w:rPr>
                <w:color w:val="000000" w:themeColor="text1"/>
                <w:szCs w:val="22"/>
                <w:bdr w:val="nil"/>
              </w:rPr>
              <w:t>individuální plán dítěte</w:t>
            </w:r>
            <w:r w:rsidRPr="00922B76">
              <w:rPr>
                <w:color w:val="000000" w:themeColor="text1"/>
                <w:szCs w:val="22"/>
                <w:bdr w:val="nil"/>
              </w:rPr>
              <w:br/>
              <w:t>rozhovor s rodiči </w:t>
            </w:r>
          </w:p>
        </w:tc>
        <w:tc>
          <w:tcPr>
            <w:tcW w:w="1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CAA790" w14:textId="77777777" w:rsidR="009F5724" w:rsidRPr="00922B76" w:rsidRDefault="009F5724" w:rsidP="00AB5DD7">
            <w:pPr>
              <w:jc w:val="left"/>
              <w:rPr>
                <w:color w:val="000000" w:themeColor="text1"/>
                <w:szCs w:val="22"/>
                <w:bdr w:val="nil"/>
              </w:rPr>
            </w:pPr>
            <w:r w:rsidRPr="00922B76">
              <w:rPr>
                <w:color w:val="000000" w:themeColor="text1"/>
                <w:szCs w:val="22"/>
                <w:bdr w:val="nil"/>
              </w:rPr>
              <w:t>1 x ročně </w:t>
            </w:r>
            <w:r w:rsidRPr="00922B76">
              <w:rPr>
                <w:color w:val="000000" w:themeColor="text1"/>
                <w:szCs w:val="22"/>
                <w:bdr w:val="nil"/>
              </w:rPr>
              <w:br/>
              <w:t>průběžně 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E6CC0" w14:textId="5D6393AD" w:rsidR="009F5724" w:rsidRPr="00922B76" w:rsidRDefault="00826C4A" w:rsidP="00AB5DD7">
            <w:pPr>
              <w:jc w:val="left"/>
              <w:rPr>
                <w:color w:val="000000" w:themeColor="text1"/>
                <w:szCs w:val="22"/>
                <w:bdr w:val="nil"/>
              </w:rPr>
            </w:pPr>
            <w:r w:rsidRPr="00922B76">
              <w:rPr>
                <w:color w:val="000000" w:themeColor="text1"/>
                <w:szCs w:val="22"/>
                <w:bdr w:val="nil"/>
              </w:rPr>
              <w:t>učitelé</w:t>
            </w:r>
          </w:p>
        </w:tc>
      </w:tr>
      <w:tr w:rsidR="009F5724" w:rsidRPr="00922B76" w14:paraId="28557A99" w14:textId="16A99591" w:rsidTr="00602E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30"/>
        </w:trPr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4B0D7C" w14:textId="77777777" w:rsidR="009F5724" w:rsidRPr="00922B76" w:rsidRDefault="009F5724" w:rsidP="001101CE">
            <w:pPr>
              <w:jc w:val="left"/>
              <w:rPr>
                <w:color w:val="000000" w:themeColor="text1"/>
                <w:szCs w:val="22"/>
                <w:bdr w:val="nil"/>
              </w:rPr>
            </w:pPr>
            <w:r w:rsidRPr="00922B76">
              <w:rPr>
                <w:color w:val="000000" w:themeColor="text1"/>
                <w:szCs w:val="22"/>
                <w:bdr w:val="nil"/>
              </w:rPr>
              <w:t>  </w:t>
            </w:r>
          </w:p>
        </w:tc>
        <w:tc>
          <w:tcPr>
            <w:tcW w:w="24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E6FBF7" w14:textId="52C5416A" w:rsidR="009F5724" w:rsidRPr="00922B76" w:rsidRDefault="009F5724" w:rsidP="008F6F79">
            <w:pPr>
              <w:jc w:val="left"/>
              <w:rPr>
                <w:color w:val="000000" w:themeColor="text1"/>
                <w:szCs w:val="22"/>
                <w:bdr w:val="nil"/>
              </w:rPr>
            </w:pPr>
            <w:r w:rsidRPr="00922B76">
              <w:rPr>
                <w:color w:val="000000" w:themeColor="text1"/>
                <w:szCs w:val="22"/>
                <w:bdr w:val="nil"/>
              </w:rPr>
              <w:t>kvalita plánování a přípravy na výuku 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5D00BB" w14:textId="77777777" w:rsidR="009F5724" w:rsidRPr="00922B76" w:rsidRDefault="009F5724" w:rsidP="001101CE">
            <w:pPr>
              <w:jc w:val="left"/>
              <w:rPr>
                <w:color w:val="000000" w:themeColor="text1"/>
                <w:szCs w:val="22"/>
                <w:bdr w:val="nil"/>
              </w:rPr>
            </w:pPr>
            <w:r w:rsidRPr="00922B76">
              <w:rPr>
                <w:color w:val="000000" w:themeColor="text1"/>
                <w:szCs w:val="22"/>
                <w:bdr w:val="nil"/>
              </w:rPr>
              <w:t>tematické plány </w:t>
            </w:r>
          </w:p>
          <w:p w14:paraId="02F1E326" w14:textId="77777777" w:rsidR="009F5724" w:rsidRPr="00922B76" w:rsidRDefault="009F5724" w:rsidP="001101CE">
            <w:pPr>
              <w:jc w:val="left"/>
              <w:rPr>
                <w:color w:val="000000" w:themeColor="text1"/>
                <w:szCs w:val="22"/>
                <w:bdr w:val="nil"/>
              </w:rPr>
            </w:pPr>
            <w:r w:rsidRPr="00922B76">
              <w:rPr>
                <w:color w:val="000000" w:themeColor="text1"/>
                <w:szCs w:val="22"/>
                <w:bdr w:val="nil"/>
              </w:rPr>
              <w:t>hospitace </w:t>
            </w:r>
          </w:p>
        </w:tc>
        <w:tc>
          <w:tcPr>
            <w:tcW w:w="1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A3DAC9" w14:textId="77777777" w:rsidR="009F5724" w:rsidRPr="00922B76" w:rsidRDefault="009F5724" w:rsidP="001101CE">
            <w:pPr>
              <w:jc w:val="left"/>
              <w:rPr>
                <w:color w:val="000000" w:themeColor="text1"/>
                <w:szCs w:val="22"/>
                <w:bdr w:val="nil"/>
              </w:rPr>
            </w:pPr>
            <w:r w:rsidRPr="00922B76">
              <w:rPr>
                <w:color w:val="000000" w:themeColor="text1"/>
                <w:szCs w:val="22"/>
                <w:bdr w:val="nil"/>
              </w:rPr>
              <w:t>1 x ročně </w:t>
            </w:r>
          </w:p>
          <w:p w14:paraId="6D0D0A6A" w14:textId="77777777" w:rsidR="009F5724" w:rsidRPr="00922B76" w:rsidRDefault="009F5724" w:rsidP="001101CE">
            <w:pPr>
              <w:jc w:val="left"/>
              <w:rPr>
                <w:color w:val="000000" w:themeColor="text1"/>
                <w:szCs w:val="22"/>
                <w:bdr w:val="nil"/>
              </w:rPr>
            </w:pPr>
            <w:r w:rsidRPr="00922B76">
              <w:rPr>
                <w:color w:val="000000" w:themeColor="text1"/>
                <w:szCs w:val="22"/>
                <w:bdr w:val="nil"/>
              </w:rPr>
              <w:t>průběžně 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878DF" w14:textId="77777777" w:rsidR="00826C4A" w:rsidRPr="00922B76" w:rsidRDefault="00826C4A" w:rsidP="00826C4A">
            <w:pPr>
              <w:jc w:val="left"/>
              <w:rPr>
                <w:color w:val="000000" w:themeColor="text1"/>
                <w:szCs w:val="22"/>
                <w:bdr w:val="nil"/>
              </w:rPr>
            </w:pPr>
            <w:r w:rsidRPr="00922B76">
              <w:rPr>
                <w:color w:val="000000" w:themeColor="text1"/>
                <w:szCs w:val="22"/>
                <w:bdr w:val="nil"/>
              </w:rPr>
              <w:t>vedení školy</w:t>
            </w:r>
          </w:p>
          <w:p w14:paraId="02DB9D18" w14:textId="5FE1EBAF" w:rsidR="009F5724" w:rsidRPr="00922B76" w:rsidRDefault="00826C4A" w:rsidP="00826C4A">
            <w:pPr>
              <w:jc w:val="left"/>
              <w:rPr>
                <w:color w:val="000000" w:themeColor="text1"/>
                <w:szCs w:val="22"/>
                <w:bdr w:val="nil"/>
              </w:rPr>
            </w:pPr>
            <w:r w:rsidRPr="00922B76">
              <w:rPr>
                <w:color w:val="000000" w:themeColor="text1"/>
                <w:szCs w:val="22"/>
                <w:bdr w:val="nil"/>
              </w:rPr>
              <w:t>učitelé</w:t>
            </w:r>
          </w:p>
        </w:tc>
      </w:tr>
      <w:tr w:rsidR="009F5724" w:rsidRPr="00922B76" w14:paraId="313629A6" w14:textId="22E4DC15" w:rsidTr="00602E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30"/>
        </w:trPr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4CFD3F" w14:textId="77777777" w:rsidR="009F5724" w:rsidRPr="00922B76" w:rsidRDefault="009F5724" w:rsidP="001101CE">
            <w:pPr>
              <w:jc w:val="left"/>
              <w:rPr>
                <w:color w:val="000000" w:themeColor="text1"/>
                <w:szCs w:val="22"/>
                <w:bdr w:val="nil"/>
              </w:rPr>
            </w:pPr>
            <w:r w:rsidRPr="00922B76">
              <w:rPr>
                <w:color w:val="000000" w:themeColor="text1"/>
                <w:szCs w:val="22"/>
                <w:bdr w:val="nil"/>
              </w:rPr>
              <w:t>  </w:t>
            </w:r>
          </w:p>
        </w:tc>
        <w:tc>
          <w:tcPr>
            <w:tcW w:w="24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9C4689" w14:textId="77777777" w:rsidR="009F5724" w:rsidRPr="00922B76" w:rsidRDefault="009F5724" w:rsidP="001101CE">
            <w:pPr>
              <w:jc w:val="left"/>
              <w:rPr>
                <w:color w:val="000000" w:themeColor="text1"/>
                <w:szCs w:val="22"/>
                <w:bdr w:val="nil"/>
              </w:rPr>
            </w:pPr>
            <w:r w:rsidRPr="00922B76">
              <w:rPr>
                <w:color w:val="000000" w:themeColor="text1"/>
                <w:szCs w:val="22"/>
                <w:bdr w:val="nil"/>
              </w:rPr>
              <w:t>změny vzdělávání směřující k rozvoji klíčových dovedností 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4AB7EF" w14:textId="77777777" w:rsidR="009F5724" w:rsidRPr="00922B76" w:rsidRDefault="009F5724" w:rsidP="001101CE">
            <w:pPr>
              <w:jc w:val="left"/>
              <w:rPr>
                <w:color w:val="000000" w:themeColor="text1"/>
                <w:szCs w:val="22"/>
                <w:bdr w:val="nil"/>
              </w:rPr>
            </w:pPr>
            <w:r w:rsidRPr="00922B76">
              <w:rPr>
                <w:color w:val="000000" w:themeColor="text1"/>
                <w:szCs w:val="22"/>
                <w:bdr w:val="nil"/>
              </w:rPr>
              <w:t>tematické plány </w:t>
            </w:r>
          </w:p>
          <w:p w14:paraId="797F0E35" w14:textId="77777777" w:rsidR="009F5724" w:rsidRPr="00922B76" w:rsidRDefault="009F5724" w:rsidP="001101CE">
            <w:pPr>
              <w:jc w:val="left"/>
              <w:rPr>
                <w:color w:val="000000" w:themeColor="text1"/>
                <w:szCs w:val="22"/>
                <w:bdr w:val="nil"/>
              </w:rPr>
            </w:pPr>
            <w:r w:rsidRPr="00922B76">
              <w:rPr>
                <w:color w:val="000000" w:themeColor="text1"/>
                <w:szCs w:val="22"/>
                <w:bdr w:val="nil"/>
              </w:rPr>
              <w:t>hospitace </w:t>
            </w:r>
          </w:p>
        </w:tc>
        <w:tc>
          <w:tcPr>
            <w:tcW w:w="1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5104E9" w14:textId="77777777" w:rsidR="009F5724" w:rsidRPr="00922B76" w:rsidRDefault="009F5724" w:rsidP="001101CE">
            <w:pPr>
              <w:jc w:val="left"/>
              <w:rPr>
                <w:color w:val="000000" w:themeColor="text1"/>
                <w:szCs w:val="22"/>
                <w:bdr w:val="nil"/>
              </w:rPr>
            </w:pPr>
            <w:r w:rsidRPr="00922B76">
              <w:rPr>
                <w:color w:val="000000" w:themeColor="text1"/>
                <w:szCs w:val="22"/>
                <w:bdr w:val="nil"/>
              </w:rPr>
              <w:t>1 x ročně </w:t>
            </w:r>
            <w:r w:rsidRPr="00922B76">
              <w:rPr>
                <w:color w:val="000000" w:themeColor="text1"/>
                <w:szCs w:val="22"/>
                <w:bdr w:val="nil"/>
              </w:rPr>
              <w:br/>
              <w:t>průběžně 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4E414" w14:textId="77777777" w:rsidR="00826C4A" w:rsidRPr="00922B76" w:rsidRDefault="00826C4A" w:rsidP="00826C4A">
            <w:pPr>
              <w:jc w:val="left"/>
              <w:rPr>
                <w:color w:val="000000" w:themeColor="text1"/>
                <w:szCs w:val="22"/>
                <w:bdr w:val="nil"/>
              </w:rPr>
            </w:pPr>
            <w:r w:rsidRPr="00922B76">
              <w:rPr>
                <w:color w:val="000000" w:themeColor="text1"/>
                <w:szCs w:val="22"/>
                <w:bdr w:val="nil"/>
              </w:rPr>
              <w:t>vedení školy</w:t>
            </w:r>
          </w:p>
          <w:p w14:paraId="40DBD178" w14:textId="603EC59B" w:rsidR="009F5724" w:rsidRPr="00922B76" w:rsidRDefault="00826C4A" w:rsidP="00826C4A">
            <w:pPr>
              <w:jc w:val="left"/>
              <w:rPr>
                <w:color w:val="000000" w:themeColor="text1"/>
                <w:szCs w:val="22"/>
                <w:bdr w:val="nil"/>
              </w:rPr>
            </w:pPr>
            <w:r w:rsidRPr="00922B76">
              <w:rPr>
                <w:color w:val="000000" w:themeColor="text1"/>
                <w:szCs w:val="22"/>
                <w:bdr w:val="nil"/>
              </w:rPr>
              <w:t>učitelé</w:t>
            </w:r>
          </w:p>
        </w:tc>
      </w:tr>
      <w:tr w:rsidR="0080663E" w:rsidRPr="00922B76" w14:paraId="4EDE8C84" w14:textId="77777777" w:rsidTr="00C949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30"/>
        </w:trPr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B04C23" w14:textId="13688AF3" w:rsidR="0080663E" w:rsidRPr="00922B76" w:rsidRDefault="0080663E" w:rsidP="0080663E">
            <w:pPr>
              <w:jc w:val="left"/>
              <w:rPr>
                <w:color w:val="000000" w:themeColor="text1"/>
                <w:szCs w:val="22"/>
                <w:bdr w:val="nil"/>
              </w:rPr>
            </w:pPr>
            <w:r w:rsidRPr="00922B76">
              <w:rPr>
                <w:color w:val="000000" w:themeColor="text1"/>
                <w:szCs w:val="22"/>
                <w:bdr w:val="nil"/>
              </w:rPr>
              <w:lastRenderedPageBreak/>
              <w:t>podpora dětí školou</w:t>
            </w:r>
          </w:p>
        </w:tc>
        <w:tc>
          <w:tcPr>
            <w:tcW w:w="24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65DDEA" w14:textId="586B0A6A" w:rsidR="0080663E" w:rsidRPr="00922B76" w:rsidRDefault="0080663E" w:rsidP="0080663E">
            <w:pPr>
              <w:jc w:val="left"/>
              <w:rPr>
                <w:color w:val="000000" w:themeColor="text1"/>
                <w:szCs w:val="22"/>
                <w:bdr w:val="nil"/>
              </w:rPr>
            </w:pPr>
            <w:r w:rsidRPr="00922B76">
              <w:rPr>
                <w:color w:val="000000" w:themeColor="text1"/>
                <w:szCs w:val="22"/>
                <w:bdr w:val="nil"/>
              </w:rPr>
              <w:t>zabezpečení vhodných kompenzačních a rehabilitačních pomůcek 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2C8619" w14:textId="77777777" w:rsidR="0080663E" w:rsidRPr="00922B76" w:rsidRDefault="0080663E" w:rsidP="0080663E">
            <w:pPr>
              <w:jc w:val="left"/>
              <w:rPr>
                <w:color w:val="000000" w:themeColor="text1"/>
                <w:szCs w:val="22"/>
                <w:bdr w:val="nil"/>
              </w:rPr>
            </w:pPr>
            <w:r w:rsidRPr="00922B76">
              <w:rPr>
                <w:color w:val="000000" w:themeColor="text1"/>
                <w:szCs w:val="22"/>
                <w:bdr w:val="nil"/>
              </w:rPr>
              <w:t>pozorování </w:t>
            </w:r>
          </w:p>
          <w:p w14:paraId="43FF35F2" w14:textId="22213ADC" w:rsidR="0080663E" w:rsidRPr="00922B76" w:rsidRDefault="0080663E" w:rsidP="0080663E">
            <w:pPr>
              <w:jc w:val="left"/>
              <w:rPr>
                <w:color w:val="000000" w:themeColor="text1"/>
                <w:szCs w:val="22"/>
                <w:bdr w:val="nil"/>
              </w:rPr>
            </w:pPr>
            <w:r w:rsidRPr="00922B76">
              <w:rPr>
                <w:color w:val="000000" w:themeColor="text1"/>
                <w:szCs w:val="22"/>
                <w:bdr w:val="nil"/>
              </w:rPr>
              <w:t>vyjádření SPC, ŠPZ, odborných lékařů </w:t>
            </w:r>
          </w:p>
        </w:tc>
        <w:tc>
          <w:tcPr>
            <w:tcW w:w="1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C559E2" w14:textId="6FDBD23A" w:rsidR="0080663E" w:rsidRPr="00922B76" w:rsidRDefault="0080663E" w:rsidP="0080663E">
            <w:pPr>
              <w:jc w:val="left"/>
              <w:rPr>
                <w:color w:val="000000" w:themeColor="text1"/>
                <w:sz w:val="24"/>
                <w:bdr w:val="nil"/>
              </w:rPr>
            </w:pPr>
            <w:r w:rsidRPr="00922B76">
              <w:rPr>
                <w:color w:val="000000" w:themeColor="text1"/>
                <w:szCs w:val="22"/>
                <w:bdr w:val="nil"/>
              </w:rPr>
              <w:t>průběžně 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CDFC6" w14:textId="77777777" w:rsidR="0080663E" w:rsidRPr="00922B76" w:rsidRDefault="0080663E" w:rsidP="0080663E">
            <w:pPr>
              <w:jc w:val="left"/>
              <w:rPr>
                <w:color w:val="000000" w:themeColor="text1"/>
                <w:szCs w:val="22"/>
                <w:bdr w:val="nil"/>
              </w:rPr>
            </w:pPr>
            <w:r w:rsidRPr="00922B76">
              <w:rPr>
                <w:color w:val="000000" w:themeColor="text1"/>
                <w:szCs w:val="22"/>
                <w:bdr w:val="nil"/>
              </w:rPr>
              <w:t>vedení školy</w:t>
            </w:r>
          </w:p>
          <w:p w14:paraId="1E160C32" w14:textId="77777777" w:rsidR="0080663E" w:rsidRPr="00922B76" w:rsidRDefault="0080663E" w:rsidP="0080663E">
            <w:pPr>
              <w:jc w:val="left"/>
              <w:rPr>
                <w:color w:val="000000" w:themeColor="text1"/>
                <w:szCs w:val="22"/>
                <w:bdr w:val="nil"/>
              </w:rPr>
            </w:pPr>
          </w:p>
        </w:tc>
      </w:tr>
      <w:tr w:rsidR="0080663E" w:rsidRPr="00922B76" w14:paraId="5B7DBFCB" w14:textId="77777777" w:rsidTr="005D34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30"/>
        </w:trPr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DAB9B8" w14:textId="77777777" w:rsidR="0080663E" w:rsidRPr="00922B76" w:rsidRDefault="0080663E" w:rsidP="0080663E">
            <w:pPr>
              <w:jc w:val="left"/>
              <w:rPr>
                <w:color w:val="000000" w:themeColor="text1"/>
                <w:szCs w:val="22"/>
                <w:bdr w:val="nil"/>
              </w:rPr>
            </w:pPr>
          </w:p>
        </w:tc>
        <w:tc>
          <w:tcPr>
            <w:tcW w:w="24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13A38F" w14:textId="7031B4C3" w:rsidR="0080663E" w:rsidRPr="00922B76" w:rsidRDefault="001F27A0" w:rsidP="0080663E">
            <w:pPr>
              <w:jc w:val="left"/>
              <w:rPr>
                <w:color w:val="000000" w:themeColor="text1"/>
                <w:szCs w:val="22"/>
                <w:bdr w:val="nil"/>
              </w:rPr>
            </w:pPr>
            <w:r w:rsidRPr="00922B76">
              <w:rPr>
                <w:color w:val="000000" w:themeColor="text1"/>
                <w:szCs w:val="22"/>
                <w:bdr w:val="nil"/>
              </w:rPr>
              <w:t>v</w:t>
            </w:r>
            <w:r w:rsidR="0080663E" w:rsidRPr="00922B76">
              <w:rPr>
                <w:color w:val="000000" w:themeColor="text1"/>
                <w:szCs w:val="22"/>
                <w:bdr w:val="nil"/>
              </w:rPr>
              <w:t>ytv</w:t>
            </w:r>
            <w:r w:rsidRPr="00922B76">
              <w:rPr>
                <w:color w:val="000000" w:themeColor="text1"/>
                <w:szCs w:val="22"/>
                <w:bdr w:val="nil"/>
              </w:rPr>
              <w:t>o</w:t>
            </w:r>
            <w:r w:rsidR="0080663E" w:rsidRPr="00922B76">
              <w:rPr>
                <w:color w:val="000000" w:themeColor="text1"/>
                <w:szCs w:val="22"/>
                <w:bdr w:val="nil"/>
              </w:rPr>
              <w:t>ření</w:t>
            </w:r>
            <w:r w:rsidRPr="00922B76">
              <w:rPr>
                <w:color w:val="000000" w:themeColor="text1"/>
                <w:szCs w:val="22"/>
                <w:bdr w:val="nil"/>
              </w:rPr>
              <w:t xml:space="preserve"> a vyhodnocení</w:t>
            </w:r>
            <w:r w:rsidR="0080663E" w:rsidRPr="00922B76">
              <w:rPr>
                <w:color w:val="000000" w:themeColor="text1"/>
                <w:szCs w:val="22"/>
                <w:bdr w:val="nil"/>
              </w:rPr>
              <w:t xml:space="preserve"> individuálních vzdělávacích plánů 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766504" w14:textId="77B7F62F" w:rsidR="0080663E" w:rsidRPr="00922B76" w:rsidRDefault="0080663E" w:rsidP="0080663E">
            <w:pPr>
              <w:jc w:val="left"/>
              <w:rPr>
                <w:color w:val="000000" w:themeColor="text1"/>
                <w:szCs w:val="22"/>
                <w:bdr w:val="nil"/>
              </w:rPr>
            </w:pPr>
            <w:r w:rsidRPr="00922B76">
              <w:rPr>
                <w:color w:val="000000" w:themeColor="text1"/>
                <w:szCs w:val="22"/>
                <w:bdr w:val="nil"/>
              </w:rPr>
              <w:t>vyjádření SPC/ŠPZ </w:t>
            </w:r>
            <w:r w:rsidRPr="00922B76">
              <w:rPr>
                <w:color w:val="000000" w:themeColor="text1"/>
                <w:szCs w:val="22"/>
                <w:bdr w:val="nil"/>
              </w:rPr>
              <w:br/>
            </w:r>
            <w:r w:rsidR="00B63011" w:rsidRPr="00922B76">
              <w:rPr>
                <w:color w:val="000000" w:themeColor="text1"/>
                <w:szCs w:val="22"/>
                <w:bdr w:val="nil"/>
              </w:rPr>
              <w:t>konzultace</w:t>
            </w:r>
            <w:r w:rsidRPr="00922B76">
              <w:rPr>
                <w:color w:val="000000" w:themeColor="text1"/>
                <w:szCs w:val="22"/>
                <w:bdr w:val="nil"/>
              </w:rPr>
              <w:t xml:space="preserve"> s rodiči </w:t>
            </w:r>
            <w:r w:rsidRPr="00922B76">
              <w:rPr>
                <w:color w:val="000000" w:themeColor="text1"/>
                <w:szCs w:val="22"/>
                <w:bdr w:val="nil"/>
              </w:rPr>
              <w:br/>
              <w:t>dokumentace dítěte</w:t>
            </w:r>
          </w:p>
        </w:tc>
        <w:tc>
          <w:tcPr>
            <w:tcW w:w="1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ADB12F" w14:textId="77777777" w:rsidR="00182412" w:rsidRPr="00922B76" w:rsidRDefault="0080663E" w:rsidP="0080663E">
            <w:pPr>
              <w:jc w:val="left"/>
              <w:rPr>
                <w:color w:val="000000" w:themeColor="text1"/>
                <w:szCs w:val="22"/>
                <w:bdr w:val="nil"/>
              </w:rPr>
            </w:pPr>
            <w:r w:rsidRPr="00922B76">
              <w:rPr>
                <w:color w:val="000000" w:themeColor="text1"/>
                <w:szCs w:val="22"/>
                <w:bdr w:val="nil"/>
              </w:rPr>
              <w:t>1 x ročně </w:t>
            </w:r>
            <w:r w:rsidRPr="00922B76">
              <w:rPr>
                <w:color w:val="000000" w:themeColor="text1"/>
                <w:szCs w:val="22"/>
                <w:bdr w:val="nil"/>
              </w:rPr>
              <w:br/>
              <w:t>průběžně </w:t>
            </w:r>
            <w:r w:rsidRPr="00922B76">
              <w:rPr>
                <w:color w:val="000000" w:themeColor="text1"/>
                <w:szCs w:val="22"/>
                <w:bdr w:val="nil"/>
              </w:rPr>
              <w:br/>
            </w:r>
          </w:p>
          <w:p w14:paraId="0F0E098C" w14:textId="06A9B5BC" w:rsidR="0080663E" w:rsidRPr="00922B76" w:rsidRDefault="0080663E" w:rsidP="0080663E">
            <w:pPr>
              <w:jc w:val="left"/>
              <w:rPr>
                <w:color w:val="000000" w:themeColor="text1"/>
                <w:szCs w:val="22"/>
                <w:bdr w:val="nil"/>
              </w:rPr>
            </w:pPr>
            <w:r w:rsidRPr="00922B76">
              <w:rPr>
                <w:color w:val="000000" w:themeColor="text1"/>
                <w:szCs w:val="22"/>
                <w:bdr w:val="nil"/>
              </w:rPr>
              <w:t>2 x ročně 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14DBE" w14:textId="77777777" w:rsidR="0080663E" w:rsidRPr="00922B76" w:rsidRDefault="0080663E" w:rsidP="0080663E">
            <w:pPr>
              <w:jc w:val="left"/>
              <w:rPr>
                <w:color w:val="000000" w:themeColor="text1"/>
                <w:szCs w:val="22"/>
                <w:bdr w:val="nil"/>
              </w:rPr>
            </w:pPr>
            <w:r w:rsidRPr="00922B76">
              <w:rPr>
                <w:color w:val="000000" w:themeColor="text1"/>
                <w:szCs w:val="22"/>
                <w:bdr w:val="nil"/>
              </w:rPr>
              <w:t>vedení školy</w:t>
            </w:r>
          </w:p>
          <w:p w14:paraId="2890F117" w14:textId="05004D84" w:rsidR="0080663E" w:rsidRPr="00922B76" w:rsidRDefault="0080663E" w:rsidP="0080663E">
            <w:pPr>
              <w:jc w:val="left"/>
              <w:rPr>
                <w:color w:val="000000" w:themeColor="text1"/>
                <w:szCs w:val="22"/>
                <w:bdr w:val="nil"/>
              </w:rPr>
            </w:pPr>
            <w:r w:rsidRPr="00922B76">
              <w:rPr>
                <w:color w:val="000000" w:themeColor="text1"/>
                <w:bdr w:val="nil"/>
              </w:rPr>
              <w:t>učitelé</w:t>
            </w:r>
          </w:p>
        </w:tc>
      </w:tr>
      <w:tr w:rsidR="005D34EA" w:rsidRPr="00922B76" w14:paraId="62108FF9" w14:textId="77777777" w:rsidTr="005D34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95"/>
        </w:trPr>
        <w:tc>
          <w:tcPr>
            <w:tcW w:w="8925" w:type="dxa"/>
            <w:gridSpan w:val="10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08C23D" w14:textId="77777777" w:rsidR="005D34EA" w:rsidRPr="00922B76" w:rsidRDefault="005D34EA" w:rsidP="0080663E">
            <w:pPr>
              <w:jc w:val="left"/>
              <w:rPr>
                <w:b/>
                <w:bCs/>
                <w:color w:val="000000" w:themeColor="text1"/>
                <w:sz w:val="24"/>
                <w:bdr w:val="nil"/>
              </w:rPr>
            </w:pPr>
          </w:p>
        </w:tc>
      </w:tr>
      <w:tr w:rsidR="0080663E" w:rsidRPr="00922B76" w14:paraId="47288BE2" w14:textId="25E5DE96" w:rsidTr="00602E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95"/>
        </w:trPr>
        <w:tc>
          <w:tcPr>
            <w:tcW w:w="892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98E69F" w14:textId="3BB0ECBD" w:rsidR="0080663E" w:rsidRPr="00922B76" w:rsidRDefault="0080663E" w:rsidP="0080663E">
            <w:pPr>
              <w:jc w:val="left"/>
              <w:rPr>
                <w:b/>
                <w:bCs/>
                <w:color w:val="000000" w:themeColor="text1"/>
                <w:sz w:val="24"/>
                <w:bdr w:val="nil"/>
              </w:rPr>
            </w:pPr>
            <w:r w:rsidRPr="00922B76">
              <w:rPr>
                <w:b/>
                <w:bCs/>
                <w:color w:val="000000" w:themeColor="text1"/>
                <w:sz w:val="24"/>
                <w:bdr w:val="nil"/>
              </w:rPr>
              <w:t>Podpora školy dětem, spolupráce s rodiči, vliv vzájemných vztahů školy, dětí a rodičů na vzdělávání </w:t>
            </w:r>
          </w:p>
        </w:tc>
      </w:tr>
      <w:tr w:rsidR="0080663E" w:rsidRPr="00922B76" w14:paraId="18FA9E91" w14:textId="3F6801CE" w:rsidTr="00602E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30"/>
        </w:trPr>
        <w:tc>
          <w:tcPr>
            <w:tcW w:w="17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8B2DDF" w14:textId="4717C568" w:rsidR="0080663E" w:rsidRPr="00922B76" w:rsidRDefault="0080663E" w:rsidP="0080663E">
            <w:pPr>
              <w:jc w:val="left"/>
              <w:rPr>
                <w:color w:val="000000" w:themeColor="text1"/>
              </w:rPr>
            </w:pPr>
            <w:r w:rsidRPr="00922B76">
              <w:rPr>
                <w:b/>
                <w:bCs/>
                <w:color w:val="000000" w:themeColor="text1"/>
                <w:sz w:val="24"/>
                <w:bdr w:val="nil"/>
              </w:rPr>
              <w:t>oblast evaluace </w:t>
            </w:r>
          </w:p>
        </w:tc>
        <w:tc>
          <w:tcPr>
            <w:tcW w:w="24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6BBCDE" w14:textId="08918878" w:rsidR="0080663E" w:rsidRPr="00922B76" w:rsidRDefault="0080663E" w:rsidP="0080663E">
            <w:pPr>
              <w:jc w:val="left"/>
              <w:rPr>
                <w:color w:val="000000" w:themeColor="text1"/>
              </w:rPr>
            </w:pPr>
            <w:r w:rsidRPr="00922B76">
              <w:rPr>
                <w:b/>
                <w:bCs/>
                <w:color w:val="000000" w:themeColor="text1"/>
                <w:sz w:val="24"/>
                <w:bdr w:val="nil"/>
              </w:rPr>
              <w:t>cíle a kritéria evaluace 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399067" w14:textId="267363DE" w:rsidR="0080663E" w:rsidRPr="00922B76" w:rsidRDefault="0080663E" w:rsidP="0080663E">
            <w:pPr>
              <w:jc w:val="left"/>
              <w:rPr>
                <w:color w:val="000000" w:themeColor="text1"/>
              </w:rPr>
            </w:pPr>
            <w:r w:rsidRPr="00922B76">
              <w:rPr>
                <w:b/>
                <w:bCs/>
                <w:color w:val="000000" w:themeColor="text1"/>
                <w:sz w:val="24"/>
                <w:bdr w:val="nil"/>
              </w:rPr>
              <w:t>metody a nástroje evaluace </w:t>
            </w:r>
          </w:p>
        </w:tc>
        <w:tc>
          <w:tcPr>
            <w:tcW w:w="1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658DB7" w14:textId="102F77A8" w:rsidR="0080663E" w:rsidRPr="00922B76" w:rsidRDefault="0080663E" w:rsidP="0080663E">
            <w:pPr>
              <w:jc w:val="left"/>
              <w:rPr>
                <w:color w:val="000000" w:themeColor="text1"/>
              </w:rPr>
            </w:pPr>
            <w:r w:rsidRPr="00922B76">
              <w:rPr>
                <w:b/>
                <w:bCs/>
                <w:color w:val="000000" w:themeColor="text1"/>
                <w:sz w:val="24"/>
                <w:bdr w:val="nil"/>
              </w:rPr>
              <w:t>termíny a frekvence 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A08F1" w14:textId="080E191D" w:rsidR="0080663E" w:rsidRPr="00922B76" w:rsidRDefault="0080663E" w:rsidP="0080663E">
            <w:pPr>
              <w:jc w:val="left"/>
              <w:rPr>
                <w:b/>
                <w:bCs/>
                <w:color w:val="000000" w:themeColor="text1"/>
                <w:sz w:val="24"/>
                <w:bdr w:val="nil"/>
              </w:rPr>
            </w:pPr>
            <w:r w:rsidRPr="00922B76">
              <w:rPr>
                <w:b/>
                <w:bCs/>
                <w:color w:val="000000" w:themeColor="text1"/>
                <w:sz w:val="24"/>
                <w:bdr w:val="nil"/>
              </w:rPr>
              <w:t>odpovědnost</w:t>
            </w:r>
          </w:p>
        </w:tc>
      </w:tr>
      <w:tr w:rsidR="0080663E" w:rsidRPr="00922B76" w14:paraId="43D566EC" w14:textId="0AA87C6C" w:rsidTr="00602E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30"/>
        </w:trPr>
        <w:tc>
          <w:tcPr>
            <w:tcW w:w="17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E3585C" w14:textId="77777777" w:rsidR="0080663E" w:rsidRPr="00922B76" w:rsidRDefault="0080663E" w:rsidP="0080663E">
            <w:pPr>
              <w:jc w:val="left"/>
              <w:rPr>
                <w:color w:val="000000" w:themeColor="text1"/>
                <w:szCs w:val="22"/>
                <w:bdr w:val="nil"/>
              </w:rPr>
            </w:pPr>
            <w:r w:rsidRPr="00922B76">
              <w:rPr>
                <w:color w:val="000000" w:themeColor="text1"/>
                <w:szCs w:val="22"/>
                <w:bdr w:val="nil"/>
              </w:rPr>
              <w:t>vztah rodičů ke škole </w:t>
            </w:r>
          </w:p>
        </w:tc>
        <w:tc>
          <w:tcPr>
            <w:tcW w:w="24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C19ABD" w14:textId="77777777" w:rsidR="0080663E" w:rsidRPr="00922B76" w:rsidRDefault="0080663E" w:rsidP="0080663E">
            <w:pPr>
              <w:jc w:val="left"/>
              <w:rPr>
                <w:color w:val="000000" w:themeColor="text1"/>
                <w:szCs w:val="22"/>
                <w:bdr w:val="nil"/>
              </w:rPr>
            </w:pPr>
            <w:r w:rsidRPr="00922B76">
              <w:rPr>
                <w:color w:val="000000" w:themeColor="text1"/>
                <w:szCs w:val="22"/>
                <w:bdr w:val="nil"/>
              </w:rPr>
              <w:t>zlepšování spolupráce s rodiči 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5A22EB" w14:textId="6D3BA6E8" w:rsidR="0080663E" w:rsidRPr="00922B76" w:rsidRDefault="0080663E" w:rsidP="0080663E">
            <w:pPr>
              <w:jc w:val="left"/>
              <w:rPr>
                <w:color w:val="000000" w:themeColor="text1"/>
                <w:szCs w:val="22"/>
                <w:bdr w:val="nil"/>
              </w:rPr>
            </w:pPr>
            <w:r w:rsidRPr="00922B76">
              <w:rPr>
                <w:color w:val="000000" w:themeColor="text1"/>
                <w:szCs w:val="22"/>
                <w:bdr w:val="nil"/>
              </w:rPr>
              <w:t>rozhovor </w:t>
            </w:r>
            <w:r w:rsidRPr="00922B76">
              <w:rPr>
                <w:color w:val="000000" w:themeColor="text1"/>
                <w:szCs w:val="22"/>
                <w:bdr w:val="nil"/>
              </w:rPr>
              <w:br/>
              <w:t xml:space="preserve">rodičovské schůzky  </w:t>
            </w:r>
            <w:r w:rsidRPr="00922B76">
              <w:rPr>
                <w:color w:val="000000" w:themeColor="text1"/>
                <w:szCs w:val="22"/>
                <w:bdr w:val="nil"/>
              </w:rPr>
              <w:br/>
              <w:t>webové stránky </w:t>
            </w:r>
            <w:r w:rsidRPr="00922B76">
              <w:rPr>
                <w:color w:val="000000" w:themeColor="text1"/>
                <w:szCs w:val="22"/>
                <w:bdr w:val="nil"/>
              </w:rPr>
              <w:br/>
            </w:r>
            <w:r w:rsidR="00DE045F" w:rsidRPr="00922B76">
              <w:rPr>
                <w:color w:val="000000" w:themeColor="text1"/>
                <w:szCs w:val="22"/>
                <w:bdr w:val="nil"/>
              </w:rPr>
              <w:t>klub rodičů</w:t>
            </w:r>
            <w:r w:rsidRPr="00922B76">
              <w:rPr>
                <w:color w:val="000000" w:themeColor="text1"/>
                <w:szCs w:val="22"/>
                <w:bdr w:val="nil"/>
              </w:rPr>
              <w:t> </w:t>
            </w:r>
          </w:p>
        </w:tc>
        <w:tc>
          <w:tcPr>
            <w:tcW w:w="1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FA7E8B" w14:textId="77777777" w:rsidR="0080663E" w:rsidRPr="00922B76" w:rsidRDefault="0080663E" w:rsidP="0080663E">
            <w:pPr>
              <w:spacing w:after="240"/>
              <w:jc w:val="left"/>
              <w:rPr>
                <w:color w:val="000000" w:themeColor="text1"/>
                <w:szCs w:val="22"/>
                <w:bdr w:val="nil"/>
              </w:rPr>
            </w:pPr>
            <w:r w:rsidRPr="00922B76">
              <w:rPr>
                <w:color w:val="000000" w:themeColor="text1"/>
                <w:szCs w:val="22"/>
                <w:bdr w:val="nil"/>
              </w:rPr>
              <w:t>průběžně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7D5AF" w14:textId="77777777" w:rsidR="0080663E" w:rsidRPr="00922B76" w:rsidRDefault="0080663E" w:rsidP="0080663E">
            <w:pPr>
              <w:jc w:val="left"/>
              <w:rPr>
                <w:color w:val="000000" w:themeColor="text1"/>
                <w:szCs w:val="22"/>
                <w:bdr w:val="nil"/>
              </w:rPr>
            </w:pPr>
            <w:r w:rsidRPr="00922B76">
              <w:rPr>
                <w:color w:val="000000" w:themeColor="text1"/>
                <w:szCs w:val="22"/>
                <w:bdr w:val="nil"/>
              </w:rPr>
              <w:t>vedení školy</w:t>
            </w:r>
          </w:p>
          <w:p w14:paraId="7CB9F873" w14:textId="147D923D" w:rsidR="0080663E" w:rsidRPr="00922B76" w:rsidRDefault="0080663E" w:rsidP="0080663E">
            <w:pPr>
              <w:spacing w:after="240"/>
              <w:jc w:val="left"/>
              <w:rPr>
                <w:color w:val="000000" w:themeColor="text1"/>
                <w:szCs w:val="22"/>
                <w:bdr w:val="nil"/>
              </w:rPr>
            </w:pPr>
            <w:r w:rsidRPr="00922B76">
              <w:rPr>
                <w:color w:val="000000" w:themeColor="text1"/>
                <w:bdr w:val="nil"/>
              </w:rPr>
              <w:t>učitelé</w:t>
            </w:r>
          </w:p>
        </w:tc>
      </w:tr>
      <w:tr w:rsidR="0080663E" w:rsidRPr="00922B76" w14:paraId="29F58967" w14:textId="7D0FCF83" w:rsidTr="00602E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30"/>
        </w:trPr>
        <w:tc>
          <w:tcPr>
            <w:tcW w:w="17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DA5010" w14:textId="77777777" w:rsidR="0080663E" w:rsidRPr="00922B76" w:rsidRDefault="0080663E" w:rsidP="0080663E">
            <w:pPr>
              <w:jc w:val="left"/>
              <w:rPr>
                <w:color w:val="000000" w:themeColor="text1"/>
                <w:szCs w:val="22"/>
                <w:bdr w:val="nil"/>
              </w:rPr>
            </w:pPr>
            <w:r w:rsidRPr="00922B76">
              <w:rPr>
                <w:color w:val="000000" w:themeColor="text1"/>
                <w:szCs w:val="22"/>
                <w:bdr w:val="nil"/>
              </w:rPr>
              <w:t>  </w:t>
            </w:r>
          </w:p>
        </w:tc>
        <w:tc>
          <w:tcPr>
            <w:tcW w:w="24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3E57F9" w14:textId="77777777" w:rsidR="0080663E" w:rsidRPr="00922B76" w:rsidRDefault="0080663E" w:rsidP="0080663E">
            <w:pPr>
              <w:spacing w:after="240"/>
              <w:jc w:val="left"/>
              <w:rPr>
                <w:color w:val="000000" w:themeColor="text1"/>
                <w:szCs w:val="22"/>
                <w:bdr w:val="nil"/>
              </w:rPr>
            </w:pPr>
            <w:r w:rsidRPr="00922B76">
              <w:rPr>
                <w:color w:val="000000" w:themeColor="text1"/>
                <w:szCs w:val="22"/>
                <w:bdr w:val="nil"/>
              </w:rPr>
              <w:t>zvýšení zájmu rodičů a veřejnosti o školu 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C19D23" w14:textId="6A56F132" w:rsidR="0080663E" w:rsidRPr="00922B76" w:rsidRDefault="0080663E" w:rsidP="0080663E">
            <w:pPr>
              <w:jc w:val="left"/>
              <w:rPr>
                <w:color w:val="000000" w:themeColor="text1"/>
                <w:szCs w:val="22"/>
                <w:bdr w:val="nil"/>
              </w:rPr>
            </w:pPr>
            <w:r w:rsidRPr="00922B76">
              <w:rPr>
                <w:color w:val="000000" w:themeColor="text1"/>
                <w:szCs w:val="22"/>
                <w:bdr w:val="nil"/>
              </w:rPr>
              <w:t>školní akce, výlety (výstavy, besídky, sportovní soutěže aj.) </w:t>
            </w:r>
            <w:r w:rsidRPr="00922B76">
              <w:rPr>
                <w:color w:val="000000" w:themeColor="text1"/>
                <w:szCs w:val="22"/>
                <w:bdr w:val="nil"/>
              </w:rPr>
              <w:br/>
              <w:t xml:space="preserve">webové stránky školy </w:t>
            </w:r>
            <w:r w:rsidRPr="00922B76">
              <w:rPr>
                <w:color w:val="000000" w:themeColor="text1"/>
                <w:szCs w:val="22"/>
                <w:bdr w:val="nil"/>
              </w:rPr>
              <w:br/>
              <w:t>dotazník pro rodiče </w:t>
            </w:r>
          </w:p>
        </w:tc>
        <w:tc>
          <w:tcPr>
            <w:tcW w:w="1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B60B9B" w14:textId="77777777" w:rsidR="0080663E" w:rsidRPr="00922B76" w:rsidRDefault="0080663E" w:rsidP="0080663E">
            <w:pPr>
              <w:spacing w:after="240"/>
              <w:jc w:val="left"/>
              <w:rPr>
                <w:color w:val="000000" w:themeColor="text1"/>
                <w:szCs w:val="22"/>
                <w:bdr w:val="nil"/>
              </w:rPr>
            </w:pPr>
            <w:r w:rsidRPr="00922B76">
              <w:rPr>
                <w:color w:val="000000" w:themeColor="text1"/>
                <w:szCs w:val="22"/>
                <w:bdr w:val="nil"/>
              </w:rPr>
              <w:t>průběžně </w:t>
            </w:r>
          </w:p>
          <w:p w14:paraId="10E7DC27" w14:textId="77777777" w:rsidR="0080663E" w:rsidRPr="00922B76" w:rsidRDefault="0080663E" w:rsidP="0080663E">
            <w:pPr>
              <w:spacing w:before="240" w:after="240"/>
              <w:jc w:val="left"/>
              <w:rPr>
                <w:color w:val="000000" w:themeColor="text1"/>
                <w:szCs w:val="22"/>
                <w:bdr w:val="nil"/>
              </w:rPr>
            </w:pPr>
            <w:r w:rsidRPr="00922B76">
              <w:rPr>
                <w:color w:val="000000" w:themeColor="text1"/>
                <w:szCs w:val="22"/>
                <w:bdr w:val="nil"/>
              </w:rPr>
              <w:br/>
            </w:r>
            <w:r w:rsidRPr="00922B76">
              <w:rPr>
                <w:color w:val="000000" w:themeColor="text1"/>
                <w:szCs w:val="22"/>
                <w:bdr w:val="nil"/>
              </w:rPr>
              <w:br/>
            </w:r>
            <w:r w:rsidRPr="00922B76">
              <w:rPr>
                <w:color w:val="000000" w:themeColor="text1"/>
                <w:szCs w:val="22"/>
                <w:bdr w:val="nil"/>
              </w:rPr>
              <w:br/>
              <w:t>1 x za dva roky 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91741" w14:textId="77777777" w:rsidR="0080663E" w:rsidRPr="00922B76" w:rsidRDefault="0080663E" w:rsidP="0080663E">
            <w:pPr>
              <w:jc w:val="left"/>
              <w:rPr>
                <w:color w:val="000000" w:themeColor="text1"/>
                <w:szCs w:val="22"/>
                <w:bdr w:val="nil"/>
              </w:rPr>
            </w:pPr>
            <w:r w:rsidRPr="00922B76">
              <w:rPr>
                <w:color w:val="000000" w:themeColor="text1"/>
                <w:szCs w:val="22"/>
                <w:bdr w:val="nil"/>
              </w:rPr>
              <w:t>vedení školy</w:t>
            </w:r>
          </w:p>
          <w:p w14:paraId="6298C940" w14:textId="4BFDCE43" w:rsidR="0080663E" w:rsidRPr="00922B76" w:rsidRDefault="0080663E" w:rsidP="0080663E">
            <w:pPr>
              <w:spacing w:after="240"/>
              <w:jc w:val="left"/>
              <w:rPr>
                <w:color w:val="000000" w:themeColor="text1"/>
                <w:szCs w:val="22"/>
                <w:bdr w:val="nil"/>
              </w:rPr>
            </w:pPr>
            <w:r w:rsidRPr="00922B76">
              <w:rPr>
                <w:color w:val="000000" w:themeColor="text1"/>
                <w:bdr w:val="nil"/>
              </w:rPr>
              <w:t>učitelé</w:t>
            </w:r>
          </w:p>
        </w:tc>
      </w:tr>
      <w:tr w:rsidR="0080663E" w:rsidRPr="00922B76" w14:paraId="374AD596" w14:textId="0317263C" w:rsidTr="00602E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5"/>
        </w:trPr>
        <w:tc>
          <w:tcPr>
            <w:tcW w:w="17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A507F6" w14:textId="77777777" w:rsidR="0080663E" w:rsidRPr="00922B76" w:rsidRDefault="0080663E" w:rsidP="0080663E">
            <w:pPr>
              <w:jc w:val="left"/>
              <w:rPr>
                <w:color w:val="000000" w:themeColor="text1"/>
                <w:szCs w:val="22"/>
                <w:bdr w:val="nil"/>
              </w:rPr>
            </w:pPr>
          </w:p>
        </w:tc>
        <w:tc>
          <w:tcPr>
            <w:tcW w:w="24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2F5684" w14:textId="77777777" w:rsidR="0080663E" w:rsidRPr="00922B76" w:rsidRDefault="0080663E" w:rsidP="0080663E">
            <w:pPr>
              <w:jc w:val="left"/>
              <w:rPr>
                <w:color w:val="000000" w:themeColor="text1"/>
                <w:szCs w:val="22"/>
                <w:bdr w:val="nil"/>
              </w:rPr>
            </w:pPr>
            <w:r w:rsidRPr="00922B76">
              <w:rPr>
                <w:color w:val="000000" w:themeColor="text1"/>
                <w:szCs w:val="22"/>
                <w:bdr w:val="nil"/>
              </w:rPr>
              <w:t>funkční rada školy 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16B9E1" w14:textId="77777777" w:rsidR="0080663E" w:rsidRPr="00922B76" w:rsidRDefault="0080663E" w:rsidP="0080663E">
            <w:pPr>
              <w:jc w:val="left"/>
              <w:rPr>
                <w:color w:val="000000" w:themeColor="text1"/>
                <w:szCs w:val="22"/>
                <w:bdr w:val="nil"/>
              </w:rPr>
            </w:pPr>
            <w:r w:rsidRPr="00922B76">
              <w:rPr>
                <w:color w:val="000000" w:themeColor="text1"/>
                <w:szCs w:val="22"/>
                <w:bdr w:val="nil"/>
              </w:rPr>
              <w:t>zápis z jednání </w:t>
            </w:r>
          </w:p>
        </w:tc>
        <w:tc>
          <w:tcPr>
            <w:tcW w:w="1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E5C1DC" w14:textId="77777777" w:rsidR="0080663E" w:rsidRPr="00922B76" w:rsidRDefault="0080663E" w:rsidP="0080663E">
            <w:pPr>
              <w:jc w:val="left"/>
              <w:rPr>
                <w:color w:val="000000" w:themeColor="text1"/>
                <w:szCs w:val="22"/>
                <w:bdr w:val="nil"/>
              </w:rPr>
            </w:pPr>
            <w:r w:rsidRPr="00922B76">
              <w:rPr>
                <w:color w:val="000000" w:themeColor="text1"/>
                <w:szCs w:val="22"/>
                <w:bdr w:val="nil"/>
              </w:rPr>
              <w:t>2 x ročně 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276E2" w14:textId="31F5590E" w:rsidR="0080663E" w:rsidRPr="00922B76" w:rsidRDefault="0080663E" w:rsidP="0080663E">
            <w:pPr>
              <w:jc w:val="left"/>
              <w:rPr>
                <w:color w:val="000000" w:themeColor="text1"/>
                <w:szCs w:val="22"/>
                <w:bdr w:val="nil"/>
              </w:rPr>
            </w:pPr>
            <w:r w:rsidRPr="00922B76">
              <w:rPr>
                <w:color w:val="000000" w:themeColor="text1"/>
                <w:szCs w:val="22"/>
                <w:bdr w:val="nil"/>
              </w:rPr>
              <w:t>vedení školy</w:t>
            </w:r>
          </w:p>
        </w:tc>
      </w:tr>
      <w:tr w:rsidR="0080663E" w:rsidRPr="00922B76" w14:paraId="58359564" w14:textId="5D09C98E" w:rsidTr="00F653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30"/>
        </w:trPr>
        <w:tc>
          <w:tcPr>
            <w:tcW w:w="17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F0ABF7" w14:textId="77777777" w:rsidR="0080663E" w:rsidRPr="00922B76" w:rsidRDefault="0080663E" w:rsidP="0080663E">
            <w:pPr>
              <w:jc w:val="left"/>
              <w:rPr>
                <w:color w:val="000000" w:themeColor="text1"/>
                <w:szCs w:val="22"/>
                <w:bdr w:val="nil"/>
              </w:rPr>
            </w:pPr>
            <w:r w:rsidRPr="00922B76">
              <w:rPr>
                <w:color w:val="000000" w:themeColor="text1"/>
                <w:szCs w:val="22"/>
                <w:bdr w:val="nil"/>
              </w:rPr>
              <w:t>poradenská činnost </w:t>
            </w:r>
          </w:p>
        </w:tc>
        <w:tc>
          <w:tcPr>
            <w:tcW w:w="24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01FFB7" w14:textId="77777777" w:rsidR="0080663E" w:rsidRPr="00922B76" w:rsidRDefault="0080663E" w:rsidP="0080663E">
            <w:pPr>
              <w:jc w:val="left"/>
              <w:rPr>
                <w:color w:val="000000" w:themeColor="text1"/>
                <w:szCs w:val="22"/>
                <w:bdr w:val="nil"/>
              </w:rPr>
            </w:pPr>
            <w:r w:rsidRPr="00922B76">
              <w:rPr>
                <w:color w:val="000000" w:themeColor="text1"/>
                <w:szCs w:val="22"/>
                <w:bdr w:val="nil"/>
              </w:rPr>
              <w:t>rozsah poradenské činnosti 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BBF948" w14:textId="77777777" w:rsidR="0080663E" w:rsidRPr="00922B76" w:rsidRDefault="0080663E" w:rsidP="0080663E">
            <w:pPr>
              <w:jc w:val="left"/>
              <w:rPr>
                <w:color w:val="000000" w:themeColor="text1"/>
                <w:szCs w:val="22"/>
                <w:bdr w:val="nil"/>
              </w:rPr>
            </w:pPr>
            <w:r w:rsidRPr="00922B76">
              <w:rPr>
                <w:color w:val="000000" w:themeColor="text1"/>
                <w:szCs w:val="22"/>
                <w:bdr w:val="nil"/>
              </w:rPr>
              <w:t>plán VP </w:t>
            </w:r>
          </w:p>
          <w:p w14:paraId="395704EA" w14:textId="61E8D49A" w:rsidR="0080663E" w:rsidRPr="00922B76" w:rsidRDefault="0080663E" w:rsidP="0080663E">
            <w:pPr>
              <w:jc w:val="left"/>
              <w:rPr>
                <w:color w:val="000000" w:themeColor="text1"/>
                <w:szCs w:val="22"/>
                <w:bdr w:val="nil"/>
              </w:rPr>
            </w:pPr>
          </w:p>
        </w:tc>
        <w:tc>
          <w:tcPr>
            <w:tcW w:w="1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6462F7" w14:textId="2E34793A" w:rsidR="0080663E" w:rsidRPr="00922B76" w:rsidRDefault="0080663E" w:rsidP="0080663E">
            <w:pPr>
              <w:jc w:val="left"/>
              <w:rPr>
                <w:color w:val="000000" w:themeColor="text1"/>
                <w:szCs w:val="22"/>
                <w:bdr w:val="nil"/>
              </w:rPr>
            </w:pPr>
            <w:r w:rsidRPr="00922B76">
              <w:rPr>
                <w:color w:val="000000" w:themeColor="text1"/>
                <w:szCs w:val="22"/>
                <w:bdr w:val="nil"/>
              </w:rPr>
              <w:t>1 x ročně </w:t>
            </w:r>
            <w:r w:rsidRPr="00922B76">
              <w:rPr>
                <w:color w:val="000000" w:themeColor="text1"/>
                <w:szCs w:val="22"/>
                <w:bdr w:val="nil"/>
              </w:rPr>
              <w:br/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62407" w14:textId="13DED9B9" w:rsidR="0080663E" w:rsidRPr="00922B76" w:rsidRDefault="0080663E" w:rsidP="0080663E">
            <w:pPr>
              <w:jc w:val="left"/>
              <w:rPr>
                <w:color w:val="000000" w:themeColor="text1"/>
                <w:szCs w:val="22"/>
                <w:bdr w:val="nil"/>
              </w:rPr>
            </w:pPr>
            <w:r w:rsidRPr="00922B76">
              <w:rPr>
                <w:color w:val="000000" w:themeColor="text1"/>
                <w:szCs w:val="22"/>
                <w:bdr w:val="nil"/>
              </w:rPr>
              <w:t>výchovný poradce</w:t>
            </w:r>
          </w:p>
        </w:tc>
      </w:tr>
      <w:tr w:rsidR="0080663E" w:rsidRPr="00922B76" w14:paraId="30E2E3EF" w14:textId="4C1E1D3D" w:rsidTr="00602E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30"/>
        </w:trPr>
        <w:tc>
          <w:tcPr>
            <w:tcW w:w="178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0FA3E" w14:textId="77777777" w:rsidR="0080663E" w:rsidRPr="00922B76" w:rsidRDefault="0080663E" w:rsidP="0080663E">
            <w:pPr>
              <w:jc w:val="left"/>
              <w:rPr>
                <w:color w:val="000000" w:themeColor="text1"/>
                <w:sz w:val="24"/>
                <w:bdr w:val="nil"/>
              </w:rPr>
            </w:pPr>
          </w:p>
        </w:tc>
        <w:tc>
          <w:tcPr>
            <w:tcW w:w="2454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7CD8FE" w14:textId="77777777" w:rsidR="0080663E" w:rsidRPr="00922B76" w:rsidRDefault="0080663E" w:rsidP="0080663E">
            <w:pPr>
              <w:jc w:val="left"/>
              <w:rPr>
                <w:color w:val="000000" w:themeColor="text1"/>
                <w:sz w:val="24"/>
                <w:bdr w:val="nil"/>
              </w:rPr>
            </w:pPr>
          </w:p>
        </w:tc>
        <w:tc>
          <w:tcPr>
            <w:tcW w:w="167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9D5227" w14:textId="77777777" w:rsidR="0080663E" w:rsidRPr="00922B76" w:rsidRDefault="0080663E" w:rsidP="0080663E">
            <w:pPr>
              <w:jc w:val="left"/>
              <w:rPr>
                <w:color w:val="000000" w:themeColor="text1"/>
                <w:sz w:val="24"/>
                <w:bdr w:val="nil"/>
              </w:rPr>
            </w:pPr>
          </w:p>
        </w:tc>
        <w:tc>
          <w:tcPr>
            <w:tcW w:w="1523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657FC0" w14:textId="77777777" w:rsidR="0080663E" w:rsidRPr="00922B76" w:rsidRDefault="0080663E" w:rsidP="0080663E">
            <w:pPr>
              <w:jc w:val="left"/>
              <w:rPr>
                <w:color w:val="000000" w:themeColor="text1"/>
                <w:sz w:val="24"/>
                <w:bdr w:val="nil"/>
              </w:rPr>
            </w:pPr>
          </w:p>
        </w:tc>
        <w:tc>
          <w:tcPr>
            <w:tcW w:w="1492" w:type="dxa"/>
            <w:tcBorders>
              <w:top w:val="single" w:sz="4" w:space="0" w:color="auto"/>
              <w:bottom w:val="single" w:sz="4" w:space="0" w:color="auto"/>
            </w:tcBorders>
          </w:tcPr>
          <w:p w14:paraId="3A549CE1" w14:textId="77777777" w:rsidR="0080663E" w:rsidRPr="00922B76" w:rsidRDefault="0080663E" w:rsidP="0080663E">
            <w:pPr>
              <w:jc w:val="left"/>
              <w:rPr>
                <w:color w:val="000000" w:themeColor="text1"/>
                <w:sz w:val="24"/>
                <w:bdr w:val="nil"/>
              </w:rPr>
            </w:pPr>
          </w:p>
        </w:tc>
      </w:tr>
      <w:tr w:rsidR="0080663E" w:rsidRPr="00922B76" w14:paraId="7397E1C6" w14:textId="0B5759D0" w:rsidTr="00602E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95"/>
        </w:trPr>
        <w:tc>
          <w:tcPr>
            <w:tcW w:w="892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1D2D72" w14:textId="1B8E99B7" w:rsidR="0080663E" w:rsidRPr="00922B76" w:rsidRDefault="0080663E" w:rsidP="0080663E">
            <w:pPr>
              <w:jc w:val="left"/>
              <w:rPr>
                <w:b/>
                <w:bCs/>
                <w:color w:val="000000" w:themeColor="text1"/>
                <w:sz w:val="24"/>
                <w:bdr w:val="nil"/>
              </w:rPr>
            </w:pPr>
            <w:r w:rsidRPr="00922B76">
              <w:rPr>
                <w:b/>
                <w:bCs/>
                <w:color w:val="000000" w:themeColor="text1"/>
                <w:sz w:val="24"/>
                <w:bdr w:val="nil"/>
              </w:rPr>
              <w:t>Výsledky vzdělávání</w:t>
            </w:r>
          </w:p>
        </w:tc>
      </w:tr>
      <w:tr w:rsidR="0080663E" w:rsidRPr="00922B76" w14:paraId="4EA2A3C7" w14:textId="56697DF3" w:rsidTr="00B770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30"/>
        </w:trPr>
        <w:tc>
          <w:tcPr>
            <w:tcW w:w="18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BD6AC8" w14:textId="1C69D42F" w:rsidR="0080663E" w:rsidRPr="00922B76" w:rsidRDefault="0080663E" w:rsidP="0080663E">
            <w:pPr>
              <w:jc w:val="left"/>
              <w:rPr>
                <w:color w:val="000000" w:themeColor="text1"/>
              </w:rPr>
            </w:pPr>
            <w:r w:rsidRPr="00922B76">
              <w:rPr>
                <w:b/>
                <w:bCs/>
                <w:color w:val="000000" w:themeColor="text1"/>
                <w:sz w:val="24"/>
                <w:bdr w:val="nil"/>
              </w:rPr>
              <w:t>oblast evaluace </w:t>
            </w:r>
          </w:p>
        </w:tc>
        <w:tc>
          <w:tcPr>
            <w:tcW w:w="2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B64C42" w14:textId="7C990755" w:rsidR="0080663E" w:rsidRPr="00922B76" w:rsidRDefault="0080663E" w:rsidP="0080663E">
            <w:pPr>
              <w:jc w:val="left"/>
              <w:rPr>
                <w:color w:val="000000" w:themeColor="text1"/>
              </w:rPr>
            </w:pPr>
            <w:r w:rsidRPr="00922B76">
              <w:rPr>
                <w:b/>
                <w:bCs/>
                <w:color w:val="000000" w:themeColor="text1"/>
                <w:sz w:val="24"/>
                <w:bdr w:val="nil"/>
              </w:rPr>
              <w:t>cíle a kritéria evaluace 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982C09" w14:textId="4928A913" w:rsidR="0080663E" w:rsidRPr="00922B76" w:rsidRDefault="0080663E" w:rsidP="0080663E">
            <w:pPr>
              <w:jc w:val="left"/>
              <w:rPr>
                <w:color w:val="000000" w:themeColor="text1"/>
              </w:rPr>
            </w:pPr>
            <w:r w:rsidRPr="00922B76">
              <w:rPr>
                <w:b/>
                <w:bCs/>
                <w:color w:val="000000" w:themeColor="text1"/>
                <w:sz w:val="24"/>
                <w:bdr w:val="nil"/>
              </w:rPr>
              <w:t>metody a nástroje evaluace </w:t>
            </w:r>
          </w:p>
        </w:tc>
        <w:tc>
          <w:tcPr>
            <w:tcW w:w="1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DE279D" w14:textId="4F2BDA84" w:rsidR="0080663E" w:rsidRPr="00922B76" w:rsidRDefault="0080663E" w:rsidP="0080663E">
            <w:pPr>
              <w:jc w:val="left"/>
              <w:rPr>
                <w:color w:val="000000" w:themeColor="text1"/>
              </w:rPr>
            </w:pPr>
            <w:r w:rsidRPr="00922B76">
              <w:rPr>
                <w:b/>
                <w:bCs/>
                <w:color w:val="000000" w:themeColor="text1"/>
                <w:sz w:val="24"/>
                <w:bdr w:val="nil"/>
              </w:rPr>
              <w:t>termíny a frekvence 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1C864" w14:textId="606ADEA8" w:rsidR="0080663E" w:rsidRPr="00922B76" w:rsidRDefault="0080663E" w:rsidP="0080663E">
            <w:pPr>
              <w:jc w:val="left"/>
              <w:rPr>
                <w:b/>
                <w:bCs/>
                <w:color w:val="000000" w:themeColor="text1"/>
                <w:sz w:val="24"/>
                <w:bdr w:val="nil"/>
              </w:rPr>
            </w:pPr>
            <w:r w:rsidRPr="00922B76">
              <w:rPr>
                <w:b/>
                <w:bCs/>
                <w:color w:val="000000" w:themeColor="text1"/>
                <w:sz w:val="24"/>
                <w:bdr w:val="nil"/>
              </w:rPr>
              <w:t>odpovědnost</w:t>
            </w:r>
          </w:p>
        </w:tc>
      </w:tr>
      <w:tr w:rsidR="0080663E" w:rsidRPr="00922B76" w14:paraId="44138881" w14:textId="360116FE" w:rsidTr="00602E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30"/>
        </w:trPr>
        <w:tc>
          <w:tcPr>
            <w:tcW w:w="180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71D8F1" w14:textId="77777777" w:rsidR="0080663E" w:rsidRPr="00922B76" w:rsidRDefault="0080663E" w:rsidP="0080663E">
            <w:pPr>
              <w:jc w:val="left"/>
              <w:rPr>
                <w:color w:val="000000" w:themeColor="text1"/>
                <w:szCs w:val="22"/>
                <w:bdr w:val="nil"/>
              </w:rPr>
            </w:pPr>
            <w:r w:rsidRPr="00922B76">
              <w:rPr>
                <w:color w:val="000000" w:themeColor="text1"/>
                <w:szCs w:val="22"/>
                <w:bdr w:val="nil"/>
              </w:rPr>
              <w:lastRenderedPageBreak/>
              <w:t>výsledky vzdělávání </w:t>
            </w:r>
          </w:p>
          <w:p w14:paraId="3A9C729D" w14:textId="77777777" w:rsidR="0080663E" w:rsidRPr="00922B76" w:rsidRDefault="0080663E" w:rsidP="0080663E">
            <w:pPr>
              <w:jc w:val="left"/>
              <w:rPr>
                <w:color w:val="000000" w:themeColor="text1"/>
                <w:szCs w:val="22"/>
                <w:bdr w:val="nil"/>
              </w:rPr>
            </w:pPr>
            <w:r w:rsidRPr="00922B76">
              <w:rPr>
                <w:color w:val="000000" w:themeColor="text1"/>
                <w:szCs w:val="22"/>
                <w:bdr w:val="nil"/>
              </w:rPr>
              <w:t>  </w:t>
            </w:r>
          </w:p>
          <w:p w14:paraId="1EE5BB71" w14:textId="77777777" w:rsidR="0080663E" w:rsidRPr="00922B76" w:rsidRDefault="0080663E" w:rsidP="0080663E">
            <w:pPr>
              <w:jc w:val="left"/>
              <w:rPr>
                <w:color w:val="000000" w:themeColor="text1"/>
                <w:szCs w:val="22"/>
                <w:bdr w:val="nil"/>
              </w:rPr>
            </w:pPr>
            <w:r w:rsidRPr="00922B76">
              <w:rPr>
                <w:color w:val="000000" w:themeColor="text1"/>
                <w:szCs w:val="22"/>
                <w:bdr w:val="nil"/>
              </w:rPr>
              <w:t>  </w:t>
            </w:r>
          </w:p>
          <w:p w14:paraId="6E549FAF" w14:textId="77777777" w:rsidR="0080663E" w:rsidRPr="00922B76" w:rsidRDefault="0080663E" w:rsidP="0080663E">
            <w:pPr>
              <w:jc w:val="left"/>
              <w:rPr>
                <w:color w:val="000000" w:themeColor="text1"/>
                <w:szCs w:val="22"/>
                <w:bdr w:val="nil"/>
              </w:rPr>
            </w:pPr>
          </w:p>
        </w:tc>
        <w:tc>
          <w:tcPr>
            <w:tcW w:w="2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7F0146" w14:textId="77777777" w:rsidR="0080663E" w:rsidRPr="00922B76" w:rsidRDefault="0080663E" w:rsidP="0080663E">
            <w:pPr>
              <w:jc w:val="left"/>
              <w:rPr>
                <w:color w:val="000000" w:themeColor="text1"/>
                <w:szCs w:val="22"/>
                <w:bdr w:val="nil"/>
              </w:rPr>
            </w:pPr>
            <w:r w:rsidRPr="00922B76">
              <w:rPr>
                <w:color w:val="000000" w:themeColor="text1"/>
                <w:szCs w:val="22"/>
                <w:bdr w:val="nil"/>
              </w:rPr>
              <w:t>zjištění úrovně vědomostí – vstupní a v průběhu školního roku 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60A849" w14:textId="77777777" w:rsidR="0080663E" w:rsidRPr="00922B76" w:rsidRDefault="0080663E" w:rsidP="0080663E">
            <w:pPr>
              <w:jc w:val="left"/>
              <w:rPr>
                <w:color w:val="000000" w:themeColor="text1"/>
                <w:szCs w:val="22"/>
                <w:bdr w:val="nil"/>
              </w:rPr>
            </w:pPr>
            <w:r w:rsidRPr="00922B76">
              <w:rPr>
                <w:color w:val="000000" w:themeColor="text1"/>
                <w:szCs w:val="22"/>
                <w:bdr w:val="nil"/>
              </w:rPr>
              <w:t>řízený rozhovor </w:t>
            </w:r>
          </w:p>
          <w:p w14:paraId="4524A16E" w14:textId="77777777" w:rsidR="0080663E" w:rsidRPr="00922B76" w:rsidRDefault="0080663E" w:rsidP="0080663E">
            <w:pPr>
              <w:jc w:val="left"/>
              <w:rPr>
                <w:color w:val="000000" w:themeColor="text1"/>
                <w:szCs w:val="22"/>
                <w:bdr w:val="nil"/>
              </w:rPr>
            </w:pPr>
            <w:r w:rsidRPr="00922B76">
              <w:rPr>
                <w:color w:val="000000" w:themeColor="text1"/>
                <w:szCs w:val="22"/>
                <w:bdr w:val="nil"/>
              </w:rPr>
              <w:t>portfolio </w:t>
            </w:r>
          </w:p>
        </w:tc>
        <w:tc>
          <w:tcPr>
            <w:tcW w:w="1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51D98C" w14:textId="77777777" w:rsidR="0080663E" w:rsidRPr="00922B76" w:rsidRDefault="0080663E" w:rsidP="0080663E">
            <w:pPr>
              <w:jc w:val="left"/>
              <w:rPr>
                <w:color w:val="000000" w:themeColor="text1"/>
                <w:szCs w:val="22"/>
                <w:bdr w:val="nil"/>
              </w:rPr>
            </w:pPr>
            <w:r w:rsidRPr="00922B76">
              <w:rPr>
                <w:color w:val="000000" w:themeColor="text1"/>
                <w:szCs w:val="22"/>
                <w:bdr w:val="nil"/>
              </w:rPr>
              <w:t>1 x na začátku školního roku </w:t>
            </w:r>
            <w:r w:rsidRPr="00922B76">
              <w:rPr>
                <w:color w:val="000000" w:themeColor="text1"/>
                <w:szCs w:val="22"/>
                <w:bdr w:val="nil"/>
              </w:rPr>
              <w:br/>
              <w:t>průběžně </w:t>
            </w:r>
            <w:r w:rsidRPr="00922B76">
              <w:rPr>
                <w:color w:val="000000" w:themeColor="text1"/>
                <w:szCs w:val="22"/>
                <w:bdr w:val="nil"/>
              </w:rPr>
              <w:br/>
              <w:t>1 x na konci školního roku 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BF081" w14:textId="7358DA45" w:rsidR="0080663E" w:rsidRPr="00922B76" w:rsidRDefault="0080663E" w:rsidP="0080663E">
            <w:pPr>
              <w:jc w:val="left"/>
              <w:rPr>
                <w:color w:val="000000" w:themeColor="text1"/>
                <w:szCs w:val="22"/>
                <w:bdr w:val="nil"/>
              </w:rPr>
            </w:pPr>
            <w:r w:rsidRPr="00922B76">
              <w:rPr>
                <w:color w:val="000000" w:themeColor="text1"/>
                <w:szCs w:val="22"/>
                <w:bdr w:val="nil"/>
              </w:rPr>
              <w:t>učitelé</w:t>
            </w:r>
          </w:p>
        </w:tc>
      </w:tr>
      <w:tr w:rsidR="0080663E" w:rsidRPr="00922B76" w14:paraId="55E3BC2A" w14:textId="2F1982E1" w:rsidTr="00602E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30"/>
        </w:trPr>
        <w:tc>
          <w:tcPr>
            <w:tcW w:w="1802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68A2FE" w14:textId="77777777" w:rsidR="0080663E" w:rsidRPr="00922B76" w:rsidRDefault="0080663E" w:rsidP="0080663E">
            <w:pPr>
              <w:jc w:val="left"/>
              <w:rPr>
                <w:color w:val="000000" w:themeColor="text1"/>
                <w:szCs w:val="22"/>
                <w:bdr w:val="nil"/>
              </w:rPr>
            </w:pPr>
          </w:p>
        </w:tc>
        <w:tc>
          <w:tcPr>
            <w:tcW w:w="2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41B3DB" w14:textId="77777777" w:rsidR="0080663E" w:rsidRPr="00922B76" w:rsidRDefault="0080663E" w:rsidP="0080663E">
            <w:pPr>
              <w:jc w:val="left"/>
              <w:rPr>
                <w:color w:val="000000" w:themeColor="text1"/>
                <w:szCs w:val="22"/>
                <w:bdr w:val="nil"/>
              </w:rPr>
            </w:pPr>
            <w:r w:rsidRPr="00922B76">
              <w:rPr>
                <w:color w:val="000000" w:themeColor="text1"/>
                <w:szCs w:val="22"/>
                <w:bdr w:val="nil"/>
              </w:rPr>
              <w:t>míra zvládnutí očekávaných výstupů v jednotlivých vzdělávacích oborech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9D9A46" w14:textId="1C99D181" w:rsidR="0080663E" w:rsidRPr="00922B76" w:rsidRDefault="003D125C" w:rsidP="0080663E">
            <w:pPr>
              <w:jc w:val="left"/>
              <w:rPr>
                <w:color w:val="000000" w:themeColor="text1"/>
                <w:szCs w:val="22"/>
                <w:bdr w:val="nil"/>
              </w:rPr>
            </w:pPr>
            <w:r w:rsidRPr="00922B76">
              <w:rPr>
                <w:color w:val="000000" w:themeColor="text1"/>
                <w:szCs w:val="22"/>
                <w:bdr w:val="nil"/>
              </w:rPr>
              <w:t>h</w:t>
            </w:r>
            <w:r w:rsidR="00526E67" w:rsidRPr="00922B76">
              <w:rPr>
                <w:color w:val="000000" w:themeColor="text1"/>
                <w:szCs w:val="22"/>
                <w:bdr w:val="nil"/>
              </w:rPr>
              <w:t>odnocení</w:t>
            </w:r>
            <w:r w:rsidRPr="00922B76">
              <w:rPr>
                <w:color w:val="000000" w:themeColor="text1"/>
                <w:szCs w:val="22"/>
                <w:bdr w:val="nil"/>
              </w:rPr>
              <w:t xml:space="preserve"> dětí </w:t>
            </w:r>
            <w:r w:rsidR="0080663E" w:rsidRPr="00922B76">
              <w:rPr>
                <w:color w:val="000000" w:themeColor="text1"/>
                <w:szCs w:val="22"/>
                <w:bdr w:val="nil"/>
              </w:rPr>
              <w:t>třídní</w:t>
            </w:r>
            <w:r w:rsidRPr="00922B76">
              <w:rPr>
                <w:color w:val="000000" w:themeColor="text1"/>
                <w:szCs w:val="22"/>
                <w:bdr w:val="nil"/>
              </w:rPr>
              <w:t>m</w:t>
            </w:r>
            <w:r w:rsidR="0080663E" w:rsidRPr="00922B76">
              <w:rPr>
                <w:color w:val="000000" w:themeColor="text1"/>
                <w:szCs w:val="22"/>
                <w:bdr w:val="nil"/>
              </w:rPr>
              <w:t xml:space="preserve"> učitel</w:t>
            </w:r>
            <w:r w:rsidRPr="00922B76">
              <w:rPr>
                <w:color w:val="000000" w:themeColor="text1"/>
                <w:szCs w:val="22"/>
                <w:bdr w:val="nil"/>
              </w:rPr>
              <w:t>em</w:t>
            </w:r>
            <w:r w:rsidR="0080663E" w:rsidRPr="00922B76">
              <w:rPr>
                <w:color w:val="000000" w:themeColor="text1"/>
                <w:szCs w:val="22"/>
                <w:bdr w:val="nil"/>
              </w:rPr>
              <w:t xml:space="preserve"> konzultace pedagogů s terapeuty, pracovníky SPC a rodiči</w:t>
            </w:r>
          </w:p>
        </w:tc>
        <w:tc>
          <w:tcPr>
            <w:tcW w:w="1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342E5E" w14:textId="296A9AD0" w:rsidR="0080663E" w:rsidRPr="00922B76" w:rsidRDefault="003D125C" w:rsidP="0080663E">
            <w:pPr>
              <w:jc w:val="left"/>
              <w:rPr>
                <w:color w:val="000000" w:themeColor="text1"/>
                <w:szCs w:val="22"/>
                <w:bdr w:val="nil"/>
              </w:rPr>
            </w:pPr>
            <w:r w:rsidRPr="00922B76">
              <w:rPr>
                <w:color w:val="000000" w:themeColor="text1"/>
                <w:szCs w:val="22"/>
                <w:bdr w:val="nil"/>
              </w:rPr>
              <w:t>2</w:t>
            </w:r>
            <w:r w:rsidR="0080663E" w:rsidRPr="00922B76">
              <w:rPr>
                <w:color w:val="000000" w:themeColor="text1"/>
                <w:szCs w:val="22"/>
                <w:bdr w:val="nil"/>
              </w:rPr>
              <w:t xml:space="preserve">x ročně – pedagogická rada  </w:t>
            </w:r>
            <w:r w:rsidR="0080663E" w:rsidRPr="00922B76">
              <w:rPr>
                <w:color w:val="000000" w:themeColor="text1"/>
                <w:szCs w:val="22"/>
                <w:bdr w:val="nil"/>
              </w:rPr>
              <w:br/>
              <w:t xml:space="preserve">během celého školního roku 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28673" w14:textId="587E966D" w:rsidR="0080663E" w:rsidRPr="00922B76" w:rsidRDefault="00F4302F" w:rsidP="0080663E">
            <w:pPr>
              <w:jc w:val="left"/>
              <w:rPr>
                <w:color w:val="000000" w:themeColor="text1"/>
                <w:bdr w:val="nil"/>
              </w:rPr>
            </w:pPr>
            <w:r w:rsidRPr="00922B76">
              <w:rPr>
                <w:color w:val="000000" w:themeColor="text1"/>
                <w:bdr w:val="nil"/>
              </w:rPr>
              <w:t>u</w:t>
            </w:r>
            <w:r w:rsidR="0080663E" w:rsidRPr="00922B76">
              <w:rPr>
                <w:color w:val="000000" w:themeColor="text1"/>
                <w:bdr w:val="nil"/>
              </w:rPr>
              <w:t>čitelé</w:t>
            </w:r>
          </w:p>
          <w:p w14:paraId="24EA46D1" w14:textId="64B0630E" w:rsidR="00F4302F" w:rsidRPr="00922B76" w:rsidRDefault="003D13EA" w:rsidP="0080663E">
            <w:pPr>
              <w:jc w:val="left"/>
              <w:rPr>
                <w:color w:val="000000" w:themeColor="text1"/>
                <w:bdr w:val="nil"/>
              </w:rPr>
            </w:pPr>
            <w:r w:rsidRPr="00922B76">
              <w:rPr>
                <w:color w:val="000000" w:themeColor="text1"/>
                <w:bdr w:val="nil"/>
              </w:rPr>
              <w:t>vedení školy</w:t>
            </w:r>
          </w:p>
          <w:p w14:paraId="00BEB2B5" w14:textId="398CE9AD" w:rsidR="00F4302F" w:rsidRPr="00922B76" w:rsidRDefault="00F4302F" w:rsidP="0080663E">
            <w:pPr>
              <w:jc w:val="left"/>
              <w:rPr>
                <w:color w:val="000000" w:themeColor="text1"/>
                <w:szCs w:val="22"/>
                <w:bdr w:val="nil"/>
              </w:rPr>
            </w:pPr>
          </w:p>
        </w:tc>
      </w:tr>
      <w:tr w:rsidR="0080663E" w:rsidRPr="00922B76" w14:paraId="0F8F4F8B" w14:textId="77777777" w:rsidTr="00396AD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95"/>
        </w:trPr>
        <w:tc>
          <w:tcPr>
            <w:tcW w:w="7433" w:type="dxa"/>
            <w:gridSpan w:val="9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F08B59" w14:textId="77777777" w:rsidR="0080663E" w:rsidRPr="00922B76" w:rsidRDefault="0080663E" w:rsidP="0080663E">
            <w:pPr>
              <w:jc w:val="left"/>
              <w:rPr>
                <w:b/>
                <w:bCs/>
                <w:color w:val="000000" w:themeColor="text1"/>
                <w:sz w:val="24"/>
                <w:bdr w:val="nil"/>
              </w:rPr>
            </w:pPr>
          </w:p>
        </w:tc>
        <w:tc>
          <w:tcPr>
            <w:tcW w:w="1492" w:type="dxa"/>
            <w:tcBorders>
              <w:bottom w:val="single" w:sz="4" w:space="0" w:color="auto"/>
            </w:tcBorders>
          </w:tcPr>
          <w:p w14:paraId="011EA43C" w14:textId="77777777" w:rsidR="0080663E" w:rsidRPr="00922B76" w:rsidRDefault="0080663E" w:rsidP="0080663E">
            <w:pPr>
              <w:jc w:val="left"/>
              <w:rPr>
                <w:b/>
                <w:bCs/>
                <w:color w:val="000000" w:themeColor="text1"/>
                <w:sz w:val="24"/>
                <w:bdr w:val="nil"/>
              </w:rPr>
            </w:pPr>
          </w:p>
        </w:tc>
      </w:tr>
      <w:tr w:rsidR="0080663E" w:rsidRPr="00922B76" w14:paraId="7A5CF2AC" w14:textId="20A9A22A" w:rsidTr="00602E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95"/>
        </w:trPr>
        <w:tc>
          <w:tcPr>
            <w:tcW w:w="892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BEEDDD" w14:textId="69B4FE1A" w:rsidR="0080663E" w:rsidRPr="00922B76" w:rsidRDefault="0080663E" w:rsidP="0080663E">
            <w:pPr>
              <w:jc w:val="left"/>
              <w:rPr>
                <w:b/>
                <w:bCs/>
                <w:color w:val="000000" w:themeColor="text1"/>
                <w:sz w:val="24"/>
                <w:bdr w:val="nil"/>
              </w:rPr>
            </w:pPr>
            <w:r w:rsidRPr="00922B76">
              <w:rPr>
                <w:b/>
                <w:bCs/>
                <w:color w:val="000000" w:themeColor="text1"/>
                <w:sz w:val="24"/>
                <w:bdr w:val="nil"/>
              </w:rPr>
              <w:t>Řízení školy, personální práce, kvalita vzdělávání pedagogických pracovníků </w:t>
            </w:r>
          </w:p>
        </w:tc>
      </w:tr>
      <w:tr w:rsidR="0080663E" w:rsidRPr="00922B76" w14:paraId="4F46FBC0" w14:textId="463EB074" w:rsidTr="00E85D7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30"/>
        </w:trPr>
        <w:tc>
          <w:tcPr>
            <w:tcW w:w="18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D69FE7" w14:textId="7086D9F8" w:rsidR="0080663E" w:rsidRPr="00922B76" w:rsidRDefault="0080663E" w:rsidP="0080663E">
            <w:pPr>
              <w:jc w:val="left"/>
              <w:rPr>
                <w:color w:val="000000" w:themeColor="text1"/>
              </w:rPr>
            </w:pPr>
            <w:r w:rsidRPr="00922B76">
              <w:rPr>
                <w:b/>
                <w:bCs/>
                <w:color w:val="000000" w:themeColor="text1"/>
                <w:sz w:val="24"/>
                <w:bdr w:val="nil"/>
              </w:rPr>
              <w:t>oblast evaluace 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C13EA6" w14:textId="3941CACB" w:rsidR="0080663E" w:rsidRPr="00922B76" w:rsidRDefault="0080663E" w:rsidP="0080663E">
            <w:pPr>
              <w:jc w:val="left"/>
              <w:rPr>
                <w:color w:val="000000" w:themeColor="text1"/>
              </w:rPr>
            </w:pPr>
            <w:r w:rsidRPr="00922B76">
              <w:rPr>
                <w:b/>
                <w:bCs/>
                <w:color w:val="000000" w:themeColor="text1"/>
                <w:sz w:val="24"/>
                <w:bdr w:val="nil"/>
              </w:rPr>
              <w:t>cíle a kritéria evaluace </w:t>
            </w:r>
          </w:p>
        </w:tc>
        <w:tc>
          <w:tcPr>
            <w:tcW w:w="23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8D6F6C" w14:textId="2341E149" w:rsidR="0080663E" w:rsidRPr="00922B76" w:rsidRDefault="0080663E" w:rsidP="0080663E">
            <w:pPr>
              <w:jc w:val="left"/>
              <w:rPr>
                <w:color w:val="000000" w:themeColor="text1"/>
              </w:rPr>
            </w:pPr>
            <w:r w:rsidRPr="00922B76">
              <w:rPr>
                <w:b/>
                <w:bCs/>
                <w:color w:val="000000" w:themeColor="text1"/>
                <w:sz w:val="24"/>
                <w:bdr w:val="nil"/>
              </w:rPr>
              <w:t>metody a nástroje evaluace 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F86BA9" w14:textId="27A6733B" w:rsidR="0080663E" w:rsidRPr="00922B76" w:rsidRDefault="0080663E" w:rsidP="0080663E">
            <w:pPr>
              <w:jc w:val="left"/>
              <w:rPr>
                <w:color w:val="000000" w:themeColor="text1"/>
              </w:rPr>
            </w:pPr>
            <w:r w:rsidRPr="00922B76">
              <w:rPr>
                <w:b/>
                <w:bCs/>
                <w:color w:val="000000" w:themeColor="text1"/>
                <w:sz w:val="24"/>
                <w:bdr w:val="nil"/>
              </w:rPr>
              <w:t>termíny a frekvence 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4223D" w14:textId="379F6445" w:rsidR="0080663E" w:rsidRPr="00922B76" w:rsidRDefault="0080663E" w:rsidP="0080663E">
            <w:pPr>
              <w:jc w:val="left"/>
              <w:rPr>
                <w:b/>
                <w:bCs/>
                <w:color w:val="000000" w:themeColor="text1"/>
                <w:sz w:val="24"/>
                <w:bdr w:val="nil"/>
              </w:rPr>
            </w:pPr>
            <w:r w:rsidRPr="00922B76">
              <w:rPr>
                <w:b/>
                <w:bCs/>
                <w:color w:val="000000" w:themeColor="text1"/>
                <w:sz w:val="24"/>
                <w:bdr w:val="nil"/>
              </w:rPr>
              <w:t>odpovědnost</w:t>
            </w:r>
          </w:p>
        </w:tc>
      </w:tr>
      <w:tr w:rsidR="0080663E" w:rsidRPr="00922B76" w14:paraId="06B3059F" w14:textId="7DD69E48" w:rsidTr="008C0C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036"/>
        </w:trPr>
        <w:tc>
          <w:tcPr>
            <w:tcW w:w="18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34C7EB" w14:textId="77777777" w:rsidR="0080663E" w:rsidRPr="00922B76" w:rsidRDefault="0080663E" w:rsidP="0080663E">
            <w:pPr>
              <w:spacing w:after="240"/>
              <w:jc w:val="left"/>
              <w:rPr>
                <w:color w:val="000000" w:themeColor="text1"/>
                <w:szCs w:val="22"/>
                <w:bdr w:val="nil"/>
              </w:rPr>
            </w:pPr>
            <w:r w:rsidRPr="00922B76">
              <w:rPr>
                <w:color w:val="000000" w:themeColor="text1"/>
                <w:szCs w:val="22"/>
                <w:bdr w:val="nil"/>
              </w:rPr>
              <w:t>řízení školy 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E6740A" w14:textId="6D344761" w:rsidR="0080663E" w:rsidRPr="00922B76" w:rsidRDefault="0080663E" w:rsidP="0080663E">
            <w:pPr>
              <w:spacing w:after="240"/>
              <w:jc w:val="left"/>
              <w:rPr>
                <w:color w:val="000000" w:themeColor="text1"/>
                <w:szCs w:val="22"/>
                <w:bdr w:val="nil"/>
              </w:rPr>
            </w:pPr>
            <w:r w:rsidRPr="00922B76">
              <w:rPr>
                <w:color w:val="000000" w:themeColor="text1"/>
                <w:szCs w:val="22"/>
                <w:bdr w:val="nil"/>
              </w:rPr>
              <w:t>stanovení zodpovědností zaměstnanců školy </w:t>
            </w:r>
          </w:p>
        </w:tc>
        <w:tc>
          <w:tcPr>
            <w:tcW w:w="23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4B4307" w14:textId="29EF8DE2" w:rsidR="0080663E" w:rsidRPr="00922B76" w:rsidRDefault="0080663E" w:rsidP="0080663E">
            <w:pPr>
              <w:jc w:val="left"/>
              <w:rPr>
                <w:color w:val="000000" w:themeColor="text1"/>
                <w:szCs w:val="22"/>
                <w:bdr w:val="nil"/>
              </w:rPr>
            </w:pPr>
            <w:r w:rsidRPr="00922B76">
              <w:rPr>
                <w:color w:val="000000" w:themeColor="text1"/>
                <w:szCs w:val="22"/>
                <w:bdr w:val="nil"/>
              </w:rPr>
              <w:t>plán rozdělení funkcí </w:t>
            </w:r>
            <w:r w:rsidRPr="00922B76">
              <w:rPr>
                <w:color w:val="000000" w:themeColor="text1"/>
                <w:szCs w:val="22"/>
                <w:bdr w:val="nil"/>
              </w:rPr>
              <w:br/>
              <w:t>inventarizace </w:t>
            </w:r>
            <w:r w:rsidRPr="00922B76">
              <w:rPr>
                <w:color w:val="000000" w:themeColor="text1"/>
                <w:szCs w:val="22"/>
                <w:bdr w:val="nil"/>
              </w:rPr>
              <w:br/>
              <w:t>zápisy z pg. rady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572855" w14:textId="77777777" w:rsidR="0080663E" w:rsidRPr="00922B76" w:rsidRDefault="0080663E" w:rsidP="0080663E">
            <w:pPr>
              <w:jc w:val="left"/>
              <w:rPr>
                <w:color w:val="000000" w:themeColor="text1"/>
                <w:szCs w:val="22"/>
                <w:bdr w:val="nil"/>
              </w:rPr>
            </w:pPr>
            <w:r w:rsidRPr="00922B76">
              <w:rPr>
                <w:color w:val="000000" w:themeColor="text1"/>
                <w:szCs w:val="22"/>
                <w:bdr w:val="nil"/>
              </w:rPr>
              <w:t>1 x ročně </w:t>
            </w:r>
            <w:r w:rsidRPr="00922B76">
              <w:rPr>
                <w:color w:val="000000" w:themeColor="text1"/>
                <w:szCs w:val="22"/>
                <w:bdr w:val="nil"/>
              </w:rPr>
              <w:br/>
              <w:t>1 x ročně </w:t>
            </w:r>
            <w:r w:rsidRPr="00922B76">
              <w:rPr>
                <w:color w:val="000000" w:themeColor="text1"/>
                <w:szCs w:val="22"/>
                <w:bdr w:val="nil"/>
              </w:rPr>
              <w:br/>
              <w:t>4 x ročně 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70172" w14:textId="77777777" w:rsidR="0080663E" w:rsidRPr="00922B76" w:rsidRDefault="0080663E" w:rsidP="0080663E">
            <w:pPr>
              <w:jc w:val="left"/>
              <w:rPr>
                <w:color w:val="000000" w:themeColor="text1"/>
                <w:szCs w:val="22"/>
                <w:bdr w:val="nil"/>
              </w:rPr>
            </w:pPr>
            <w:r w:rsidRPr="00922B76">
              <w:rPr>
                <w:color w:val="000000" w:themeColor="text1"/>
                <w:szCs w:val="22"/>
                <w:bdr w:val="nil"/>
              </w:rPr>
              <w:t>vedení školy</w:t>
            </w:r>
          </w:p>
          <w:p w14:paraId="2D832E90" w14:textId="00C16969" w:rsidR="0080663E" w:rsidRPr="00922B76" w:rsidRDefault="0080663E" w:rsidP="0080663E">
            <w:pPr>
              <w:spacing w:after="240"/>
              <w:jc w:val="left"/>
              <w:rPr>
                <w:color w:val="000000" w:themeColor="text1"/>
                <w:szCs w:val="22"/>
                <w:bdr w:val="nil"/>
              </w:rPr>
            </w:pPr>
          </w:p>
        </w:tc>
      </w:tr>
      <w:tr w:rsidR="0080663E" w:rsidRPr="00922B76" w14:paraId="479C1135" w14:textId="0277F26D" w:rsidTr="00602E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38"/>
        </w:trPr>
        <w:tc>
          <w:tcPr>
            <w:tcW w:w="18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EB55D8" w14:textId="77777777" w:rsidR="0080663E" w:rsidRPr="00922B76" w:rsidRDefault="0080663E" w:rsidP="0080663E">
            <w:pPr>
              <w:jc w:val="left"/>
              <w:rPr>
                <w:color w:val="000000" w:themeColor="text1"/>
                <w:szCs w:val="22"/>
                <w:bdr w:val="nil"/>
              </w:rPr>
            </w:pP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48F1F9" w14:textId="5CE9B992" w:rsidR="0080663E" w:rsidRPr="00922B76" w:rsidRDefault="0080663E" w:rsidP="0080663E">
            <w:pPr>
              <w:jc w:val="left"/>
              <w:rPr>
                <w:color w:val="000000" w:themeColor="text1"/>
                <w:szCs w:val="22"/>
                <w:bdr w:val="nil"/>
              </w:rPr>
            </w:pPr>
            <w:r w:rsidRPr="00922B76">
              <w:rPr>
                <w:color w:val="000000" w:themeColor="text1"/>
                <w:szCs w:val="22"/>
                <w:bdr w:val="nil"/>
              </w:rPr>
              <w:t>hospitační činnost </w:t>
            </w:r>
          </w:p>
        </w:tc>
        <w:tc>
          <w:tcPr>
            <w:tcW w:w="23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72964D" w14:textId="6CC9D2B5" w:rsidR="0080663E" w:rsidRPr="00922B76" w:rsidRDefault="0080663E" w:rsidP="0080663E">
            <w:pPr>
              <w:jc w:val="left"/>
              <w:rPr>
                <w:color w:val="000000" w:themeColor="text1"/>
                <w:szCs w:val="22"/>
                <w:bdr w:val="nil"/>
              </w:rPr>
            </w:pPr>
            <w:r w:rsidRPr="00922B76">
              <w:rPr>
                <w:color w:val="000000" w:themeColor="text1"/>
                <w:szCs w:val="22"/>
                <w:bdr w:val="nil"/>
              </w:rPr>
              <w:t>plán hospitací </w:t>
            </w:r>
            <w:r w:rsidRPr="00922B76">
              <w:rPr>
                <w:color w:val="000000" w:themeColor="text1"/>
                <w:szCs w:val="22"/>
                <w:bdr w:val="nil"/>
              </w:rPr>
              <w:br/>
              <w:t>zápis z hospitací 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B7148B" w14:textId="502F007E" w:rsidR="0080663E" w:rsidRPr="00922B76" w:rsidRDefault="0080663E" w:rsidP="0080663E">
            <w:pPr>
              <w:jc w:val="left"/>
              <w:rPr>
                <w:color w:val="000000" w:themeColor="text1"/>
                <w:szCs w:val="22"/>
                <w:bdr w:val="nil"/>
              </w:rPr>
            </w:pPr>
            <w:r w:rsidRPr="00922B76">
              <w:rPr>
                <w:color w:val="000000" w:themeColor="text1"/>
                <w:szCs w:val="22"/>
                <w:bdr w:val="nil"/>
              </w:rPr>
              <w:t>1 x ročně </w:t>
            </w:r>
            <w:r w:rsidRPr="00922B76">
              <w:rPr>
                <w:color w:val="000000" w:themeColor="text1"/>
                <w:szCs w:val="22"/>
                <w:bdr w:val="nil"/>
              </w:rPr>
              <w:br/>
              <w:t>průběžně 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5827E" w14:textId="77777777" w:rsidR="0080663E" w:rsidRPr="00922B76" w:rsidRDefault="0080663E" w:rsidP="0080663E">
            <w:pPr>
              <w:jc w:val="left"/>
              <w:rPr>
                <w:color w:val="000000" w:themeColor="text1"/>
                <w:szCs w:val="22"/>
                <w:bdr w:val="nil"/>
              </w:rPr>
            </w:pPr>
            <w:r w:rsidRPr="00922B76">
              <w:rPr>
                <w:color w:val="000000" w:themeColor="text1"/>
                <w:szCs w:val="22"/>
                <w:bdr w:val="nil"/>
              </w:rPr>
              <w:t>vedení školy</w:t>
            </w:r>
          </w:p>
          <w:p w14:paraId="4E9BED3A" w14:textId="542CF45C" w:rsidR="0080663E" w:rsidRPr="00922B76" w:rsidRDefault="0080663E" w:rsidP="0080663E">
            <w:pPr>
              <w:jc w:val="left"/>
              <w:rPr>
                <w:color w:val="000000" w:themeColor="text1"/>
                <w:szCs w:val="22"/>
                <w:bdr w:val="nil"/>
              </w:rPr>
            </w:pPr>
          </w:p>
        </w:tc>
      </w:tr>
      <w:tr w:rsidR="0080663E" w:rsidRPr="00922B76" w14:paraId="6306D247" w14:textId="73FADB73" w:rsidTr="00602E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80"/>
        </w:trPr>
        <w:tc>
          <w:tcPr>
            <w:tcW w:w="18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4CE9A2" w14:textId="77777777" w:rsidR="0080663E" w:rsidRPr="00922B76" w:rsidRDefault="0080663E" w:rsidP="0080663E">
            <w:pPr>
              <w:spacing w:after="240"/>
              <w:jc w:val="left"/>
              <w:rPr>
                <w:color w:val="000000" w:themeColor="text1"/>
                <w:szCs w:val="22"/>
                <w:bdr w:val="nil"/>
              </w:rPr>
            </w:pPr>
            <w:r w:rsidRPr="00922B76">
              <w:rPr>
                <w:color w:val="000000" w:themeColor="text1"/>
                <w:szCs w:val="22"/>
                <w:bdr w:val="nil"/>
              </w:rPr>
              <w:t>personální práce 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ABBB5A" w14:textId="77777777" w:rsidR="0080663E" w:rsidRPr="00922B76" w:rsidRDefault="0080663E" w:rsidP="0080663E">
            <w:pPr>
              <w:jc w:val="left"/>
              <w:rPr>
                <w:color w:val="000000" w:themeColor="text1"/>
                <w:szCs w:val="22"/>
                <w:bdr w:val="nil"/>
              </w:rPr>
            </w:pPr>
            <w:r w:rsidRPr="00922B76">
              <w:rPr>
                <w:color w:val="000000" w:themeColor="text1"/>
                <w:szCs w:val="22"/>
                <w:bdr w:val="nil"/>
              </w:rPr>
              <w:t>kvalifikovaný pedagogický sbor </w:t>
            </w:r>
          </w:p>
        </w:tc>
        <w:tc>
          <w:tcPr>
            <w:tcW w:w="23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3F3AD2" w14:textId="77777777" w:rsidR="0080663E" w:rsidRPr="00922B76" w:rsidRDefault="0080663E" w:rsidP="0080663E">
            <w:pPr>
              <w:jc w:val="left"/>
              <w:rPr>
                <w:color w:val="000000" w:themeColor="text1"/>
                <w:szCs w:val="22"/>
                <w:bdr w:val="nil"/>
              </w:rPr>
            </w:pPr>
            <w:r w:rsidRPr="00922B76">
              <w:rPr>
                <w:color w:val="000000" w:themeColor="text1"/>
                <w:szCs w:val="22"/>
                <w:bdr w:val="nil"/>
              </w:rPr>
              <w:t>výběrové řízení </w:t>
            </w:r>
          </w:p>
          <w:p w14:paraId="05C05CF0" w14:textId="77777777" w:rsidR="0080663E" w:rsidRPr="00922B76" w:rsidRDefault="0080663E" w:rsidP="0080663E">
            <w:pPr>
              <w:jc w:val="left"/>
              <w:rPr>
                <w:color w:val="000000" w:themeColor="text1"/>
                <w:szCs w:val="22"/>
                <w:bdr w:val="nil"/>
              </w:rPr>
            </w:pPr>
            <w:r w:rsidRPr="00922B76">
              <w:rPr>
                <w:color w:val="000000" w:themeColor="text1"/>
                <w:szCs w:val="22"/>
                <w:bdr w:val="nil"/>
              </w:rPr>
              <w:t>doplňující studium 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BA2413" w14:textId="77777777" w:rsidR="0080663E" w:rsidRPr="00922B76" w:rsidRDefault="0080663E" w:rsidP="0080663E">
            <w:pPr>
              <w:spacing w:after="240"/>
              <w:jc w:val="left"/>
              <w:rPr>
                <w:color w:val="000000" w:themeColor="text1"/>
                <w:szCs w:val="22"/>
                <w:bdr w:val="nil"/>
              </w:rPr>
            </w:pPr>
            <w:r w:rsidRPr="00922B76">
              <w:rPr>
                <w:color w:val="000000" w:themeColor="text1"/>
                <w:szCs w:val="22"/>
                <w:bdr w:val="nil"/>
              </w:rPr>
              <w:t>průběžně 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1C3DC" w14:textId="3B3913A8" w:rsidR="0080663E" w:rsidRPr="00922B76" w:rsidRDefault="0080663E" w:rsidP="0080663E">
            <w:pPr>
              <w:jc w:val="left"/>
              <w:rPr>
                <w:color w:val="000000" w:themeColor="text1"/>
                <w:szCs w:val="22"/>
                <w:bdr w:val="nil"/>
              </w:rPr>
            </w:pPr>
            <w:r w:rsidRPr="00922B76">
              <w:rPr>
                <w:color w:val="000000" w:themeColor="text1"/>
                <w:szCs w:val="22"/>
                <w:bdr w:val="nil"/>
              </w:rPr>
              <w:t>vedení školy</w:t>
            </w:r>
          </w:p>
        </w:tc>
      </w:tr>
      <w:tr w:rsidR="0080663E" w:rsidRPr="00922B76" w14:paraId="3333201F" w14:textId="413DF3D6" w:rsidTr="00602E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95"/>
        </w:trPr>
        <w:tc>
          <w:tcPr>
            <w:tcW w:w="892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271070" w14:textId="77777777" w:rsidR="00D811EA" w:rsidRPr="00922B76" w:rsidRDefault="00D811EA" w:rsidP="0080663E">
            <w:pPr>
              <w:jc w:val="left"/>
              <w:rPr>
                <w:b/>
                <w:bCs/>
                <w:color w:val="000000" w:themeColor="text1"/>
                <w:sz w:val="24"/>
                <w:bdr w:val="nil"/>
              </w:rPr>
            </w:pPr>
          </w:p>
          <w:p w14:paraId="00C02267" w14:textId="5D14344B" w:rsidR="0080663E" w:rsidRPr="00922B76" w:rsidRDefault="0080663E" w:rsidP="0080663E">
            <w:pPr>
              <w:jc w:val="left"/>
              <w:rPr>
                <w:b/>
                <w:bCs/>
                <w:color w:val="000000" w:themeColor="text1"/>
                <w:sz w:val="24"/>
                <w:bdr w:val="nil"/>
              </w:rPr>
            </w:pPr>
            <w:r w:rsidRPr="00922B76">
              <w:rPr>
                <w:b/>
                <w:bCs/>
                <w:color w:val="000000" w:themeColor="text1"/>
                <w:sz w:val="24"/>
                <w:bdr w:val="nil"/>
              </w:rPr>
              <w:t>Úroveň výsledků práce školy vzhledem k podmínkám a ekonomickým zdrojům </w:t>
            </w:r>
          </w:p>
        </w:tc>
      </w:tr>
      <w:tr w:rsidR="0080663E" w:rsidRPr="00922B76" w14:paraId="341C33A9" w14:textId="65DE002D" w:rsidTr="005801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30"/>
        </w:trPr>
        <w:tc>
          <w:tcPr>
            <w:tcW w:w="18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64033A" w14:textId="345E32DA" w:rsidR="0080663E" w:rsidRPr="00922B76" w:rsidRDefault="0080663E" w:rsidP="0080663E">
            <w:pPr>
              <w:jc w:val="left"/>
              <w:rPr>
                <w:color w:val="000000" w:themeColor="text1"/>
              </w:rPr>
            </w:pPr>
            <w:r w:rsidRPr="00922B76">
              <w:rPr>
                <w:b/>
                <w:bCs/>
                <w:color w:val="000000" w:themeColor="text1"/>
                <w:sz w:val="24"/>
                <w:bdr w:val="nil"/>
              </w:rPr>
              <w:t>oblast evaluace 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DCAA3A" w14:textId="31EA2CD1" w:rsidR="0080663E" w:rsidRPr="00922B76" w:rsidRDefault="0080663E" w:rsidP="0080663E">
            <w:pPr>
              <w:jc w:val="left"/>
              <w:rPr>
                <w:color w:val="000000" w:themeColor="text1"/>
              </w:rPr>
            </w:pPr>
            <w:r w:rsidRPr="00922B76">
              <w:rPr>
                <w:b/>
                <w:bCs/>
                <w:color w:val="000000" w:themeColor="text1"/>
                <w:sz w:val="24"/>
                <w:bdr w:val="nil"/>
              </w:rPr>
              <w:t>cíle a kritéria evaluace </w:t>
            </w:r>
          </w:p>
        </w:tc>
        <w:tc>
          <w:tcPr>
            <w:tcW w:w="23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7B4AF5" w14:textId="6C27A775" w:rsidR="0080663E" w:rsidRPr="00922B76" w:rsidRDefault="0080663E" w:rsidP="0080663E">
            <w:pPr>
              <w:jc w:val="left"/>
              <w:rPr>
                <w:color w:val="000000" w:themeColor="text1"/>
              </w:rPr>
            </w:pPr>
            <w:r w:rsidRPr="00922B76">
              <w:rPr>
                <w:b/>
                <w:bCs/>
                <w:color w:val="000000" w:themeColor="text1"/>
                <w:sz w:val="24"/>
                <w:bdr w:val="nil"/>
              </w:rPr>
              <w:t>metody a nástroje evaluace 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F79BAF" w14:textId="43366E0B" w:rsidR="0080663E" w:rsidRPr="00922B76" w:rsidRDefault="0080663E" w:rsidP="0080663E">
            <w:pPr>
              <w:jc w:val="left"/>
              <w:rPr>
                <w:color w:val="000000" w:themeColor="text1"/>
              </w:rPr>
            </w:pPr>
            <w:r w:rsidRPr="00922B76">
              <w:rPr>
                <w:b/>
                <w:bCs/>
                <w:color w:val="000000" w:themeColor="text1"/>
                <w:sz w:val="24"/>
                <w:bdr w:val="nil"/>
              </w:rPr>
              <w:t>termíny a frekvence 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9A1EE" w14:textId="1A286820" w:rsidR="0080663E" w:rsidRPr="00922B76" w:rsidRDefault="0080663E" w:rsidP="0080663E">
            <w:pPr>
              <w:jc w:val="left"/>
              <w:rPr>
                <w:b/>
                <w:bCs/>
                <w:color w:val="000000" w:themeColor="text1"/>
                <w:sz w:val="24"/>
                <w:bdr w:val="nil"/>
              </w:rPr>
            </w:pPr>
            <w:r w:rsidRPr="00922B76">
              <w:rPr>
                <w:b/>
                <w:bCs/>
                <w:color w:val="000000" w:themeColor="text1"/>
                <w:sz w:val="24"/>
                <w:bdr w:val="nil"/>
              </w:rPr>
              <w:t>odpovědnost</w:t>
            </w:r>
          </w:p>
        </w:tc>
      </w:tr>
      <w:tr w:rsidR="0080663E" w:rsidRPr="00922B76" w14:paraId="690C6437" w14:textId="05036EE7" w:rsidTr="00C811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30"/>
        </w:trPr>
        <w:tc>
          <w:tcPr>
            <w:tcW w:w="18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F69EE1" w14:textId="77777777" w:rsidR="0080663E" w:rsidRPr="00922B76" w:rsidRDefault="0080663E" w:rsidP="0080663E">
            <w:pPr>
              <w:jc w:val="left"/>
              <w:rPr>
                <w:color w:val="000000" w:themeColor="text1"/>
                <w:szCs w:val="22"/>
                <w:bdr w:val="nil"/>
              </w:rPr>
            </w:pPr>
            <w:r w:rsidRPr="00922B76">
              <w:rPr>
                <w:color w:val="000000" w:themeColor="text1"/>
                <w:szCs w:val="22"/>
                <w:bdr w:val="nil"/>
              </w:rPr>
              <w:t>ekonomické podmínky 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39F853" w14:textId="77777777" w:rsidR="0080663E" w:rsidRPr="00922B76" w:rsidRDefault="0080663E" w:rsidP="0080663E">
            <w:pPr>
              <w:jc w:val="left"/>
              <w:rPr>
                <w:color w:val="000000" w:themeColor="text1"/>
                <w:szCs w:val="22"/>
                <w:bdr w:val="nil"/>
              </w:rPr>
            </w:pPr>
            <w:r w:rsidRPr="00922B76">
              <w:rPr>
                <w:color w:val="000000" w:themeColor="text1"/>
                <w:szCs w:val="22"/>
                <w:bdr w:val="nil"/>
              </w:rPr>
              <w:t>naplnění koncepčních záměrů ŠVP v závislosti na rozpočtu </w:t>
            </w:r>
          </w:p>
        </w:tc>
        <w:tc>
          <w:tcPr>
            <w:tcW w:w="23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F87926" w14:textId="77777777" w:rsidR="0080663E" w:rsidRPr="00922B76" w:rsidRDefault="0080663E" w:rsidP="0080663E">
            <w:pPr>
              <w:jc w:val="left"/>
              <w:rPr>
                <w:color w:val="000000" w:themeColor="text1"/>
                <w:szCs w:val="22"/>
                <w:bdr w:val="nil"/>
              </w:rPr>
            </w:pPr>
            <w:r w:rsidRPr="00922B76">
              <w:rPr>
                <w:color w:val="000000" w:themeColor="text1"/>
                <w:szCs w:val="22"/>
                <w:bdr w:val="nil"/>
              </w:rPr>
              <w:t>ekonomická rozvaha </w:t>
            </w:r>
          </w:p>
          <w:p w14:paraId="614C56FB" w14:textId="77777777" w:rsidR="0080663E" w:rsidRPr="00922B76" w:rsidRDefault="0080663E" w:rsidP="0080663E">
            <w:pPr>
              <w:jc w:val="left"/>
              <w:rPr>
                <w:color w:val="000000" w:themeColor="text1"/>
                <w:szCs w:val="22"/>
                <w:bdr w:val="nil"/>
              </w:rPr>
            </w:pPr>
            <w:r w:rsidRPr="00922B76">
              <w:rPr>
                <w:color w:val="000000" w:themeColor="text1"/>
                <w:szCs w:val="22"/>
                <w:bdr w:val="nil"/>
              </w:rPr>
              <w:t>rozpočet školy 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B1D385" w14:textId="77777777" w:rsidR="0080663E" w:rsidRPr="00922B76" w:rsidRDefault="0080663E" w:rsidP="0080663E">
            <w:pPr>
              <w:jc w:val="left"/>
              <w:rPr>
                <w:color w:val="000000" w:themeColor="text1"/>
                <w:szCs w:val="22"/>
                <w:bdr w:val="nil"/>
              </w:rPr>
            </w:pPr>
            <w:r w:rsidRPr="00922B76">
              <w:rPr>
                <w:color w:val="000000" w:themeColor="text1"/>
                <w:szCs w:val="22"/>
                <w:bdr w:val="nil"/>
              </w:rPr>
              <w:t>1 x ročně 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23C01" w14:textId="48402CF5" w:rsidR="0080663E" w:rsidRPr="00922B76" w:rsidRDefault="0080663E" w:rsidP="0080663E">
            <w:pPr>
              <w:jc w:val="left"/>
              <w:rPr>
                <w:color w:val="000000" w:themeColor="text1"/>
                <w:szCs w:val="22"/>
                <w:bdr w:val="nil"/>
              </w:rPr>
            </w:pPr>
            <w:r w:rsidRPr="00922B76">
              <w:rPr>
                <w:color w:val="000000" w:themeColor="text1"/>
                <w:szCs w:val="22"/>
                <w:bdr w:val="nil"/>
              </w:rPr>
              <w:t>vedení školy</w:t>
            </w:r>
          </w:p>
        </w:tc>
      </w:tr>
    </w:tbl>
    <w:p w14:paraId="4C456879" w14:textId="77777777" w:rsidR="00D811EA" w:rsidRPr="00C20291" w:rsidRDefault="00D811EA" w:rsidP="001A1645">
      <w:pPr>
        <w:spacing w:line="360" w:lineRule="auto"/>
      </w:pPr>
    </w:p>
    <w:p w14:paraId="41067E90" w14:textId="532D2553" w:rsidR="00E93FE2" w:rsidRPr="00E32982" w:rsidRDefault="00F9429F" w:rsidP="006D2827">
      <w:pPr>
        <w:pStyle w:val="Nadpis2"/>
        <w:numPr>
          <w:ilvl w:val="1"/>
          <w:numId w:val="41"/>
        </w:numPr>
        <w:spacing w:line="360" w:lineRule="auto"/>
      </w:pPr>
      <w:bookmarkStart w:id="48" w:name="_Toc222811996"/>
      <w:r w:rsidRPr="00E32982">
        <w:t xml:space="preserve">Portfolio </w:t>
      </w:r>
      <w:bookmarkEnd w:id="48"/>
      <w:r w:rsidR="00083BAB" w:rsidRPr="00E32982">
        <w:t>dítěte</w:t>
      </w:r>
    </w:p>
    <w:p w14:paraId="50922492" w14:textId="344E75B5" w:rsidR="00E93FE2" w:rsidRPr="00F6326D" w:rsidRDefault="00E93FE2" w:rsidP="00E93FE2">
      <w:pPr>
        <w:ind w:firstLine="432"/>
        <w:rPr>
          <w:color w:val="000000" w:themeColor="text1"/>
        </w:rPr>
      </w:pPr>
      <w:r w:rsidRPr="00F6326D">
        <w:rPr>
          <w:color w:val="000000" w:themeColor="text1"/>
        </w:rPr>
        <w:t>Diagnostické portfolio dítěte je součástí pedagogické diagnostiky a slouží k průběžnému sledování jeho rozvoje, vzdělávacích pokroků a individuálních potřeb. Poskytuje učiteli ucelený pohled na průběh vzdělávání a umožňuje plánovat vhodnou vzdělávací podporu.</w:t>
      </w:r>
    </w:p>
    <w:p w14:paraId="1191D76C" w14:textId="182CC0B3" w:rsidR="00E93FE2" w:rsidRPr="00F6326D" w:rsidRDefault="00E93FE2" w:rsidP="00E93FE2">
      <w:pPr>
        <w:ind w:firstLine="432"/>
        <w:rPr>
          <w:color w:val="000000" w:themeColor="text1"/>
        </w:rPr>
      </w:pPr>
      <w:r w:rsidRPr="00F6326D">
        <w:rPr>
          <w:color w:val="000000" w:themeColor="text1"/>
        </w:rPr>
        <w:lastRenderedPageBreak/>
        <w:t>Portfolio obsahuje zejména ukázky prací dítěte, záznamy z pozorování, výsledky pedagogické diagnostiky, pracovní listy a další materiály dokumentující průběh vzdělávání. Zachycuje nejen dosažené pokroky, ale také zájmy, silné stránky a individuální specifika dítěte.</w:t>
      </w:r>
    </w:p>
    <w:p w14:paraId="230210AB" w14:textId="77777777" w:rsidR="00E93FE2" w:rsidRDefault="00E93FE2" w:rsidP="00E93FE2">
      <w:pPr>
        <w:ind w:firstLine="432"/>
        <w:rPr>
          <w:color w:val="000000" w:themeColor="text1"/>
        </w:rPr>
      </w:pPr>
      <w:r w:rsidRPr="00F6326D">
        <w:rPr>
          <w:color w:val="000000" w:themeColor="text1"/>
        </w:rPr>
        <w:t>S portfoliem průběžně pracuje pedagog, podle možností také samotné dítě. Informace z portfolia jsou využívány při hodnocení vzdělávacích pokroků, plánování vzdělávací nabídky a při spolupráci se zákonnými zástupci a odbornými pracovišti.</w:t>
      </w:r>
    </w:p>
    <w:p w14:paraId="1BC1550D" w14:textId="1E24309D" w:rsidR="006412A2" w:rsidRPr="00E32982" w:rsidRDefault="006412A2" w:rsidP="006412A2">
      <w:pPr>
        <w:pStyle w:val="Nadpis2"/>
        <w:spacing w:line="360" w:lineRule="auto"/>
      </w:pPr>
      <w:r>
        <w:t xml:space="preserve">Zásady pro úpravu a změny ŠVP </w:t>
      </w:r>
    </w:p>
    <w:p w14:paraId="484185DE" w14:textId="5B4E1C8A" w:rsidR="00626D54" w:rsidRPr="006412A2" w:rsidRDefault="00626D54" w:rsidP="006412A2">
      <w:pPr>
        <w:ind w:firstLine="432"/>
        <w:rPr>
          <w:color w:val="000000" w:themeColor="text1"/>
          <w:szCs w:val="22"/>
        </w:rPr>
      </w:pPr>
      <w:r w:rsidRPr="006412A2">
        <w:rPr>
          <w:color w:val="000000" w:themeColor="text1"/>
          <w:szCs w:val="22"/>
        </w:rPr>
        <w:t>ŠVP je možné upravit na základě jeho předchozího vyhodnocení, autoevaluace školy, v souvislosti s úpravou RVP</w:t>
      </w:r>
      <w:r w:rsidR="006412A2" w:rsidRPr="006412A2">
        <w:rPr>
          <w:color w:val="000000" w:themeColor="text1"/>
          <w:szCs w:val="22"/>
        </w:rPr>
        <w:t xml:space="preserve">. </w:t>
      </w:r>
      <w:r w:rsidRPr="006412A2">
        <w:rPr>
          <w:color w:val="000000" w:themeColor="text1"/>
          <w:szCs w:val="22"/>
        </w:rPr>
        <w:t xml:space="preserve">Zásadnější úpravy jsou obvykle řešeny vydáním nového ŠVP. </w:t>
      </w:r>
    </w:p>
    <w:p w14:paraId="634BC45C" w14:textId="210DD8B6" w:rsidR="006412A2" w:rsidRPr="00C20291" w:rsidRDefault="006412A2" w:rsidP="006412A2"/>
    <w:p w14:paraId="09E4B9F2" w14:textId="7F426859" w:rsidR="00622E65" w:rsidRPr="00622E65" w:rsidRDefault="00A87209" w:rsidP="00622E65">
      <w:pPr>
        <w:pStyle w:val="Nadpis1"/>
        <w:numPr>
          <w:ilvl w:val="0"/>
          <w:numId w:val="0"/>
        </w:numPr>
        <w:spacing w:line="360" w:lineRule="auto"/>
        <w:ind w:left="432" w:hanging="432"/>
      </w:pPr>
      <w:bookmarkStart w:id="49" w:name="_Toc222811997"/>
      <w:r w:rsidRPr="00C20291">
        <w:t>Zdroje</w:t>
      </w:r>
      <w:bookmarkEnd w:id="49"/>
      <w:r w:rsidR="00622E65">
        <w:t xml:space="preserve">: </w:t>
      </w:r>
    </w:p>
    <w:p w14:paraId="26BE33BC" w14:textId="77777777" w:rsidR="00622E65" w:rsidRPr="00F6326D" w:rsidRDefault="00622E65" w:rsidP="00622E65">
      <w:pPr>
        <w:numPr>
          <w:ilvl w:val="0"/>
          <w:numId w:val="33"/>
        </w:numPr>
        <w:spacing w:line="360" w:lineRule="auto"/>
        <w:rPr>
          <w:color w:val="000000" w:themeColor="text1"/>
        </w:rPr>
      </w:pPr>
      <w:r w:rsidRPr="00F6326D">
        <w:rPr>
          <w:color w:val="000000" w:themeColor="text1"/>
        </w:rPr>
        <w:t>Zákon č. 561/2004 Sb., školský zákon, v platném znění.</w:t>
      </w:r>
    </w:p>
    <w:p w14:paraId="69D37D53" w14:textId="77777777" w:rsidR="00622E65" w:rsidRPr="00F6326D" w:rsidRDefault="00622E65" w:rsidP="00622E65">
      <w:pPr>
        <w:numPr>
          <w:ilvl w:val="0"/>
          <w:numId w:val="33"/>
        </w:numPr>
        <w:spacing w:line="360" w:lineRule="auto"/>
        <w:rPr>
          <w:color w:val="000000" w:themeColor="text1"/>
        </w:rPr>
      </w:pPr>
      <w:r w:rsidRPr="00F6326D">
        <w:rPr>
          <w:color w:val="000000" w:themeColor="text1"/>
        </w:rPr>
        <w:t>Vyhláška č. 48/2005 Sb., o základním vzdělávání a některých náležitostech plnění povinné školní docházky, v platném znění.</w:t>
      </w:r>
    </w:p>
    <w:p w14:paraId="717BC4AC" w14:textId="77777777" w:rsidR="00622E65" w:rsidRPr="00F6326D" w:rsidRDefault="00622E65" w:rsidP="00622E65">
      <w:pPr>
        <w:numPr>
          <w:ilvl w:val="0"/>
          <w:numId w:val="33"/>
        </w:numPr>
        <w:spacing w:line="360" w:lineRule="auto"/>
        <w:rPr>
          <w:color w:val="000000" w:themeColor="text1"/>
        </w:rPr>
      </w:pPr>
      <w:r w:rsidRPr="00F6326D">
        <w:rPr>
          <w:color w:val="000000" w:themeColor="text1"/>
        </w:rPr>
        <w:t>Vyhláška č. 27/2016 Sb., o vzdělávání žáků se speciálními vzdělávacími potřebami a žáků nadaných, v platném znění.</w:t>
      </w:r>
    </w:p>
    <w:p w14:paraId="3434ED6D" w14:textId="77777777" w:rsidR="00622E65" w:rsidRPr="00F6326D" w:rsidRDefault="00622E65" w:rsidP="00622E65">
      <w:pPr>
        <w:numPr>
          <w:ilvl w:val="0"/>
          <w:numId w:val="33"/>
        </w:numPr>
        <w:spacing w:line="360" w:lineRule="auto"/>
        <w:rPr>
          <w:color w:val="000000" w:themeColor="text1"/>
        </w:rPr>
      </w:pPr>
      <w:r w:rsidRPr="00F6326D">
        <w:rPr>
          <w:color w:val="000000" w:themeColor="text1"/>
        </w:rPr>
        <w:t>Ministerstvo školství, mládeže a tělovýchovy – Rámcový vzdělávací program pro předškolní vzdělávání (RVP PV).</w:t>
      </w:r>
    </w:p>
    <w:p w14:paraId="6D853AA6" w14:textId="77777777" w:rsidR="00622E65" w:rsidRPr="00F6326D" w:rsidRDefault="00622E65" w:rsidP="00622E65">
      <w:pPr>
        <w:numPr>
          <w:ilvl w:val="0"/>
          <w:numId w:val="33"/>
        </w:numPr>
        <w:spacing w:line="360" w:lineRule="auto"/>
        <w:rPr>
          <w:color w:val="000000" w:themeColor="text1"/>
        </w:rPr>
      </w:pPr>
      <w:r w:rsidRPr="00F6326D">
        <w:rPr>
          <w:color w:val="000000" w:themeColor="text1"/>
        </w:rPr>
        <w:t>Ministerstvo školství, mládeže a tělovýchovy – Rámcový vzdělávací program pro základní vzdělávání (RVP ZV).</w:t>
      </w:r>
    </w:p>
    <w:p w14:paraId="2B27DA28" w14:textId="77777777" w:rsidR="00622E65" w:rsidRPr="00F6326D" w:rsidRDefault="00622E65" w:rsidP="00622E65">
      <w:pPr>
        <w:numPr>
          <w:ilvl w:val="0"/>
          <w:numId w:val="33"/>
        </w:numPr>
        <w:spacing w:line="360" w:lineRule="auto"/>
        <w:rPr>
          <w:color w:val="000000" w:themeColor="text1"/>
        </w:rPr>
      </w:pPr>
      <w:r w:rsidRPr="00F6326D">
        <w:rPr>
          <w:color w:val="000000" w:themeColor="text1"/>
        </w:rPr>
        <w:t>Metodické materiály a doporučení Národní pedagogický institut České republiky.</w:t>
      </w:r>
    </w:p>
    <w:p w14:paraId="1ADDD5CE" w14:textId="6C5DB886" w:rsidR="00F9429F" w:rsidRPr="00F6326D" w:rsidRDefault="00622E65" w:rsidP="00622E65">
      <w:pPr>
        <w:numPr>
          <w:ilvl w:val="0"/>
          <w:numId w:val="33"/>
        </w:numPr>
        <w:spacing w:line="360" w:lineRule="auto"/>
        <w:rPr>
          <w:color w:val="000000" w:themeColor="text1"/>
        </w:rPr>
      </w:pPr>
      <w:r w:rsidRPr="00F6326D">
        <w:rPr>
          <w:color w:val="000000" w:themeColor="text1"/>
        </w:rPr>
        <w:t>Koncepční a interní dokumenty školy.</w:t>
      </w:r>
      <w:bookmarkEnd w:id="22"/>
      <w:bookmarkEnd w:id="23"/>
    </w:p>
    <w:sectPr w:rsidR="00F9429F" w:rsidRPr="00F6326D">
      <w:type w:val="nextColumn"/>
      <w:pgSz w:w="11906" w:h="16838"/>
      <w:pgMar w:top="1440" w:right="1325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0389AC" w14:textId="77777777" w:rsidR="005137DD" w:rsidRPr="00C20291" w:rsidRDefault="005137DD">
      <w:pPr>
        <w:spacing w:line="240" w:lineRule="auto"/>
      </w:pPr>
      <w:r w:rsidRPr="00C20291">
        <w:separator/>
      </w:r>
    </w:p>
  </w:endnote>
  <w:endnote w:type="continuationSeparator" w:id="0">
    <w:p w14:paraId="7BE06407" w14:textId="77777777" w:rsidR="005137DD" w:rsidRPr="00C20291" w:rsidRDefault="005137DD">
      <w:pPr>
        <w:spacing w:line="240" w:lineRule="auto"/>
      </w:pPr>
      <w:r w:rsidRPr="00C2029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nky"/>
      </w:rPr>
      <w:id w:val="-2128843015"/>
      <w:docPartObj>
        <w:docPartGallery w:val="Page Numbers (Bottom of Page)"/>
        <w:docPartUnique/>
      </w:docPartObj>
    </w:sdtPr>
    <w:sdtContent>
      <w:p w14:paraId="2E59B17A" w14:textId="3D42A3B1" w:rsidR="00C91F04" w:rsidRPr="00C20291" w:rsidRDefault="00C91F04" w:rsidP="007F3B74">
        <w:pPr>
          <w:pStyle w:val="Zpat"/>
          <w:framePr w:wrap="none" w:vAnchor="text" w:hAnchor="margin" w:xAlign="right" w:y="1"/>
          <w:rPr>
            <w:rStyle w:val="slostrnky"/>
          </w:rPr>
        </w:pPr>
        <w:r w:rsidRPr="00C20291">
          <w:rPr>
            <w:rStyle w:val="slostrnky"/>
          </w:rPr>
          <w:fldChar w:fldCharType="begin"/>
        </w:r>
        <w:r w:rsidRPr="00C20291">
          <w:rPr>
            <w:rStyle w:val="slostrnky"/>
          </w:rPr>
          <w:instrText xml:space="preserve"> PAGE </w:instrText>
        </w:r>
        <w:r w:rsidRPr="00C20291">
          <w:rPr>
            <w:rStyle w:val="slostrnky"/>
          </w:rPr>
          <w:fldChar w:fldCharType="end"/>
        </w:r>
      </w:p>
    </w:sdtContent>
  </w:sdt>
  <w:sdt>
    <w:sdtPr>
      <w:rPr>
        <w:rStyle w:val="slostrnky"/>
      </w:rPr>
      <w:id w:val="838198842"/>
      <w:docPartObj>
        <w:docPartGallery w:val="Page Numbers (Bottom of Page)"/>
        <w:docPartUnique/>
      </w:docPartObj>
    </w:sdtPr>
    <w:sdtContent>
      <w:p w14:paraId="09655541" w14:textId="60BBA022" w:rsidR="00C91F04" w:rsidRPr="00C20291" w:rsidRDefault="00C91F04" w:rsidP="007F3B74">
        <w:pPr>
          <w:pStyle w:val="Zpat"/>
          <w:framePr w:wrap="none" w:vAnchor="text" w:hAnchor="margin" w:xAlign="right" w:y="1"/>
          <w:ind w:right="360"/>
          <w:rPr>
            <w:rStyle w:val="slostrnky"/>
          </w:rPr>
        </w:pPr>
        <w:r w:rsidRPr="00C20291">
          <w:rPr>
            <w:rStyle w:val="slostrnky"/>
          </w:rPr>
          <w:fldChar w:fldCharType="begin"/>
        </w:r>
        <w:r w:rsidRPr="00C20291">
          <w:rPr>
            <w:rStyle w:val="slostrnky"/>
          </w:rPr>
          <w:instrText xml:space="preserve"> PAGE </w:instrText>
        </w:r>
        <w:r w:rsidRPr="00C20291">
          <w:rPr>
            <w:rStyle w:val="slostrnky"/>
          </w:rPr>
          <w:fldChar w:fldCharType="end"/>
        </w:r>
      </w:p>
    </w:sdtContent>
  </w:sdt>
  <w:p w14:paraId="536DAA17" w14:textId="77777777" w:rsidR="00DE4870" w:rsidRPr="00C20291" w:rsidRDefault="00DE4870" w:rsidP="00C91F04">
    <w:pPr>
      <w:ind w:right="360"/>
    </w:pPr>
    <w:r w:rsidRPr="00C20291">
      <w:cr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293739" w14:textId="3E74BC95" w:rsidR="00DE4870" w:rsidRPr="00C20291" w:rsidRDefault="00DE4870" w:rsidP="00A16835">
    <w:pPr>
      <w:pStyle w:val="Zpat"/>
      <w:pBdr>
        <w:top w:val="single" w:sz="4" w:space="1" w:color="auto"/>
      </w:pBdr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8F97E" w14:textId="77777777" w:rsidR="00DE4870" w:rsidRPr="00C20291" w:rsidRDefault="00DE4870">
    <w:r w:rsidRPr="00C20291">
      <w:cr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nky"/>
      </w:rPr>
      <w:id w:val="-1026715789"/>
      <w:docPartObj>
        <w:docPartGallery w:val="Page Numbers (Bottom of Page)"/>
        <w:docPartUnique/>
      </w:docPartObj>
    </w:sdtPr>
    <w:sdtContent>
      <w:p w14:paraId="1153DB1A" w14:textId="4D8A5D4E" w:rsidR="00C91F04" w:rsidRPr="00C20291" w:rsidRDefault="00C91F04" w:rsidP="007F3B74">
        <w:pPr>
          <w:pStyle w:val="Zpat"/>
          <w:framePr w:wrap="none" w:vAnchor="text" w:hAnchor="margin" w:xAlign="right" w:y="1"/>
          <w:rPr>
            <w:rStyle w:val="slostrnky"/>
          </w:rPr>
        </w:pPr>
        <w:r w:rsidRPr="00C20291">
          <w:rPr>
            <w:rStyle w:val="slostrnky"/>
          </w:rPr>
          <w:fldChar w:fldCharType="begin"/>
        </w:r>
        <w:r w:rsidRPr="00C20291">
          <w:rPr>
            <w:rStyle w:val="slostrnky"/>
          </w:rPr>
          <w:instrText xml:space="preserve"> PAGE </w:instrText>
        </w:r>
        <w:r w:rsidRPr="00C20291">
          <w:rPr>
            <w:rStyle w:val="slostrnky"/>
          </w:rPr>
          <w:fldChar w:fldCharType="separate"/>
        </w:r>
        <w:r w:rsidRPr="00C20291">
          <w:rPr>
            <w:rStyle w:val="slostrnky"/>
          </w:rPr>
          <w:t>1</w:t>
        </w:r>
        <w:r w:rsidRPr="00C20291">
          <w:rPr>
            <w:rStyle w:val="slostrnky"/>
          </w:rPr>
          <w:fldChar w:fldCharType="end"/>
        </w:r>
      </w:p>
    </w:sdtContent>
  </w:sdt>
  <w:p w14:paraId="39288F23" w14:textId="3FEE1F14" w:rsidR="00C91F04" w:rsidRPr="00C20291" w:rsidRDefault="00C91F04" w:rsidP="00C91F04">
    <w:pPr>
      <w:pStyle w:val="Zpat"/>
      <w:pBdr>
        <w:top w:val="single" w:sz="4" w:space="1" w:color="auto"/>
      </w:pBdr>
      <w:ind w:right="36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339F8F" w14:textId="77777777" w:rsidR="005137DD" w:rsidRPr="00C20291" w:rsidRDefault="005137DD">
      <w:pPr>
        <w:spacing w:line="240" w:lineRule="auto"/>
      </w:pPr>
      <w:r w:rsidRPr="00C20291">
        <w:separator/>
      </w:r>
    </w:p>
  </w:footnote>
  <w:footnote w:type="continuationSeparator" w:id="0">
    <w:p w14:paraId="6969C9AA" w14:textId="77777777" w:rsidR="005137DD" w:rsidRPr="00C20291" w:rsidRDefault="005137DD">
      <w:pPr>
        <w:spacing w:line="240" w:lineRule="auto"/>
      </w:pPr>
      <w:r w:rsidRPr="00C2029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881066" w14:textId="77777777" w:rsidR="00DE4870" w:rsidRPr="00C20291" w:rsidRDefault="00DE4870">
    <w:r w:rsidRPr="00C20291"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0A7BDD" w14:textId="536952AE" w:rsidR="00C91F04" w:rsidRPr="00C20291" w:rsidRDefault="00C91F04">
    <w:pPr>
      <w:pStyle w:val="Zhlav"/>
    </w:pPr>
  </w:p>
  <w:p w14:paraId="451B9AC6" w14:textId="3993A415" w:rsidR="00DE4870" w:rsidRPr="00C20291" w:rsidRDefault="00DE4870" w:rsidP="00A16835">
    <w:pPr>
      <w:pStyle w:val="Zhlav"/>
      <w:pBdr>
        <w:bottom w:val="single" w:sz="4" w:space="1" w:color="auto"/>
      </w:pBd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B2D27C" w14:textId="7F21F888" w:rsidR="00C91F04" w:rsidRPr="00C20291" w:rsidRDefault="007F3B74" w:rsidP="007F3B74">
    <w:pPr>
      <w:pStyle w:val="Zhlav"/>
    </w:pPr>
    <w:r w:rsidRPr="00C20291">
      <w:t>ŠKOLNÍ VZDĚLÁVACÍ PROGRAM – Objevujeme svět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E67D68E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FFFFF89"/>
    <w:multiLevelType w:val="singleLevel"/>
    <w:tmpl w:val="29761A62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25F133F"/>
    <w:multiLevelType w:val="hybridMultilevel"/>
    <w:tmpl w:val="CF2204E2"/>
    <w:lvl w:ilvl="0" w:tplc="040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2B460A1"/>
    <w:multiLevelType w:val="hybridMultilevel"/>
    <w:tmpl w:val="F8E63D5A"/>
    <w:lvl w:ilvl="0" w:tplc="620CC4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C57582"/>
    <w:multiLevelType w:val="multilevel"/>
    <w:tmpl w:val="900CA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7EF03B9"/>
    <w:multiLevelType w:val="hybridMultilevel"/>
    <w:tmpl w:val="D05A8D1A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A07230"/>
    <w:multiLevelType w:val="hybridMultilevel"/>
    <w:tmpl w:val="D7880488"/>
    <w:lvl w:ilvl="0" w:tplc="3CBEAD68">
      <w:start w:val="1"/>
      <w:numFmt w:val="decimal"/>
      <w:lvlText w:val="%1."/>
      <w:lvlJc w:val="left"/>
      <w:pPr>
        <w:ind w:left="644" w:hanging="360"/>
      </w:pPr>
      <w:rPr>
        <w:rFonts w:hint="default"/>
        <w:b/>
        <w:sz w:val="22"/>
        <w:szCs w:val="22"/>
        <w:u w:val="singl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FE472E"/>
    <w:multiLevelType w:val="hybridMultilevel"/>
    <w:tmpl w:val="EEC0E22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581488"/>
    <w:multiLevelType w:val="multilevel"/>
    <w:tmpl w:val="AA283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0686851"/>
    <w:multiLevelType w:val="hybridMultilevel"/>
    <w:tmpl w:val="E0F0E436"/>
    <w:lvl w:ilvl="0" w:tplc="02C6BB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0952848"/>
    <w:multiLevelType w:val="hybridMultilevel"/>
    <w:tmpl w:val="328C9ECC"/>
    <w:lvl w:ilvl="0" w:tplc="04050001">
      <w:start w:val="1"/>
      <w:numFmt w:val="bullet"/>
      <w:lvlText w:val=""/>
      <w:lvlJc w:val="left"/>
      <w:pPr>
        <w:ind w:left="129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1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3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5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</w:abstractNum>
  <w:abstractNum w:abstractNumId="11" w15:restartNumberingAfterBreak="0">
    <w:nsid w:val="256B235F"/>
    <w:multiLevelType w:val="hybridMultilevel"/>
    <w:tmpl w:val="68B08A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887257"/>
    <w:multiLevelType w:val="hybridMultilevel"/>
    <w:tmpl w:val="8138C09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474ED0"/>
    <w:multiLevelType w:val="hybridMultilevel"/>
    <w:tmpl w:val="E1CAA236"/>
    <w:lvl w:ilvl="0" w:tplc="B64E485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897A29"/>
    <w:multiLevelType w:val="hybridMultilevel"/>
    <w:tmpl w:val="839A473C"/>
    <w:lvl w:ilvl="0" w:tplc="04050001">
      <w:start w:val="1"/>
      <w:numFmt w:val="bullet"/>
      <w:lvlText w:val=""/>
      <w:lvlJc w:val="left"/>
      <w:pPr>
        <w:ind w:left="129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1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3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5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</w:abstractNum>
  <w:abstractNum w:abstractNumId="15" w15:restartNumberingAfterBreak="0">
    <w:nsid w:val="35DB4B56"/>
    <w:multiLevelType w:val="hybridMultilevel"/>
    <w:tmpl w:val="CB2C07E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1C7761"/>
    <w:multiLevelType w:val="hybridMultilevel"/>
    <w:tmpl w:val="F8E63D5A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B4146E"/>
    <w:multiLevelType w:val="multilevel"/>
    <w:tmpl w:val="ED0A2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6D1076E"/>
    <w:multiLevelType w:val="hybridMultilevel"/>
    <w:tmpl w:val="F8E63D5A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C20388"/>
    <w:multiLevelType w:val="hybridMultilevel"/>
    <w:tmpl w:val="5E52C7F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CED70B0"/>
    <w:multiLevelType w:val="hybridMultilevel"/>
    <w:tmpl w:val="CD56D08E"/>
    <w:lvl w:ilvl="0" w:tplc="04050001">
      <w:start w:val="1"/>
      <w:numFmt w:val="bullet"/>
      <w:lvlText w:val=""/>
      <w:lvlJc w:val="left"/>
      <w:pPr>
        <w:ind w:left="129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1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3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5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</w:abstractNum>
  <w:abstractNum w:abstractNumId="21" w15:restartNumberingAfterBreak="0">
    <w:nsid w:val="4D2E3028"/>
    <w:multiLevelType w:val="hybridMultilevel"/>
    <w:tmpl w:val="E294F73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4750C6"/>
    <w:multiLevelType w:val="hybridMultilevel"/>
    <w:tmpl w:val="12F80956"/>
    <w:lvl w:ilvl="0" w:tplc="04050001">
      <w:start w:val="1"/>
      <w:numFmt w:val="bullet"/>
      <w:lvlText w:val=""/>
      <w:lvlJc w:val="left"/>
      <w:pPr>
        <w:ind w:left="129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1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3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5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</w:abstractNum>
  <w:abstractNum w:abstractNumId="23" w15:restartNumberingAfterBreak="0">
    <w:nsid w:val="51876F56"/>
    <w:multiLevelType w:val="hybridMultilevel"/>
    <w:tmpl w:val="F8E63D5A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13242B"/>
    <w:multiLevelType w:val="multilevel"/>
    <w:tmpl w:val="8F764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8F61447"/>
    <w:multiLevelType w:val="hybridMultilevel"/>
    <w:tmpl w:val="F8E63D5A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AB3E1F"/>
    <w:multiLevelType w:val="hybridMultilevel"/>
    <w:tmpl w:val="F83E236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000D7A"/>
    <w:multiLevelType w:val="hybridMultilevel"/>
    <w:tmpl w:val="41AE088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3663BF"/>
    <w:multiLevelType w:val="hybridMultilevel"/>
    <w:tmpl w:val="F8E63D5A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F06C3B"/>
    <w:multiLevelType w:val="hybridMultilevel"/>
    <w:tmpl w:val="AC1E7A0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64C4AB7"/>
    <w:multiLevelType w:val="multilevel"/>
    <w:tmpl w:val="032637C8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color w:val="000000" w:themeColor="text1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31" w15:restartNumberingAfterBreak="0">
    <w:nsid w:val="679F0425"/>
    <w:multiLevelType w:val="hybridMultilevel"/>
    <w:tmpl w:val="3932921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EC70B95"/>
    <w:multiLevelType w:val="hybridMultilevel"/>
    <w:tmpl w:val="279E4D2E"/>
    <w:lvl w:ilvl="0" w:tplc="0405000F">
      <w:start w:val="1"/>
      <w:numFmt w:val="decimal"/>
      <w:lvlText w:val="%1."/>
      <w:lvlJc w:val="left"/>
      <w:pPr>
        <w:ind w:left="1152" w:hanging="360"/>
      </w:pPr>
    </w:lvl>
    <w:lvl w:ilvl="1" w:tplc="04050019" w:tentative="1">
      <w:start w:val="1"/>
      <w:numFmt w:val="lowerLetter"/>
      <w:lvlText w:val="%2."/>
      <w:lvlJc w:val="left"/>
      <w:pPr>
        <w:ind w:left="1872" w:hanging="360"/>
      </w:pPr>
    </w:lvl>
    <w:lvl w:ilvl="2" w:tplc="0405001B" w:tentative="1">
      <w:start w:val="1"/>
      <w:numFmt w:val="lowerRoman"/>
      <w:lvlText w:val="%3."/>
      <w:lvlJc w:val="right"/>
      <w:pPr>
        <w:ind w:left="2592" w:hanging="180"/>
      </w:pPr>
    </w:lvl>
    <w:lvl w:ilvl="3" w:tplc="0405000F" w:tentative="1">
      <w:start w:val="1"/>
      <w:numFmt w:val="decimal"/>
      <w:lvlText w:val="%4."/>
      <w:lvlJc w:val="left"/>
      <w:pPr>
        <w:ind w:left="3312" w:hanging="360"/>
      </w:pPr>
    </w:lvl>
    <w:lvl w:ilvl="4" w:tplc="04050019" w:tentative="1">
      <w:start w:val="1"/>
      <w:numFmt w:val="lowerLetter"/>
      <w:lvlText w:val="%5."/>
      <w:lvlJc w:val="left"/>
      <w:pPr>
        <w:ind w:left="4032" w:hanging="360"/>
      </w:pPr>
    </w:lvl>
    <w:lvl w:ilvl="5" w:tplc="0405001B" w:tentative="1">
      <w:start w:val="1"/>
      <w:numFmt w:val="lowerRoman"/>
      <w:lvlText w:val="%6."/>
      <w:lvlJc w:val="right"/>
      <w:pPr>
        <w:ind w:left="4752" w:hanging="180"/>
      </w:pPr>
    </w:lvl>
    <w:lvl w:ilvl="6" w:tplc="0405000F" w:tentative="1">
      <w:start w:val="1"/>
      <w:numFmt w:val="decimal"/>
      <w:lvlText w:val="%7."/>
      <w:lvlJc w:val="left"/>
      <w:pPr>
        <w:ind w:left="5472" w:hanging="360"/>
      </w:pPr>
    </w:lvl>
    <w:lvl w:ilvl="7" w:tplc="04050019" w:tentative="1">
      <w:start w:val="1"/>
      <w:numFmt w:val="lowerLetter"/>
      <w:lvlText w:val="%8."/>
      <w:lvlJc w:val="left"/>
      <w:pPr>
        <w:ind w:left="6192" w:hanging="360"/>
      </w:pPr>
    </w:lvl>
    <w:lvl w:ilvl="8" w:tplc="040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33" w15:restartNumberingAfterBreak="0">
    <w:nsid w:val="70A131A0"/>
    <w:multiLevelType w:val="hybridMultilevel"/>
    <w:tmpl w:val="10921E0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EBD6D5F"/>
    <w:multiLevelType w:val="hybridMultilevel"/>
    <w:tmpl w:val="5B66B058"/>
    <w:lvl w:ilvl="0" w:tplc="04050001">
      <w:start w:val="1"/>
      <w:numFmt w:val="bullet"/>
      <w:lvlText w:val=""/>
      <w:lvlJc w:val="left"/>
      <w:pPr>
        <w:ind w:left="129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1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3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5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</w:abstractNum>
  <w:num w:numId="1" w16cid:durableId="1900742960">
    <w:abstractNumId w:val="30"/>
  </w:num>
  <w:num w:numId="2" w16cid:durableId="812596394">
    <w:abstractNumId w:val="6"/>
  </w:num>
  <w:num w:numId="3" w16cid:durableId="1641766889">
    <w:abstractNumId w:val="9"/>
  </w:num>
  <w:num w:numId="4" w16cid:durableId="690035027">
    <w:abstractNumId w:val="30"/>
    <w:lvlOverride w:ilvl="0">
      <w:startOverride w:val="3"/>
    </w:lvlOverride>
    <w:lvlOverride w:ilvl="1">
      <w:startOverride w:val="6"/>
    </w:lvlOverride>
  </w:num>
  <w:num w:numId="5" w16cid:durableId="377557376">
    <w:abstractNumId w:val="10"/>
  </w:num>
  <w:num w:numId="6" w16cid:durableId="377241529">
    <w:abstractNumId w:val="32"/>
  </w:num>
  <w:num w:numId="7" w16cid:durableId="125003874">
    <w:abstractNumId w:val="20"/>
  </w:num>
  <w:num w:numId="8" w16cid:durableId="1049381759">
    <w:abstractNumId w:val="34"/>
  </w:num>
  <w:num w:numId="9" w16cid:durableId="104203612">
    <w:abstractNumId w:val="22"/>
  </w:num>
  <w:num w:numId="10" w16cid:durableId="204490282">
    <w:abstractNumId w:val="33"/>
  </w:num>
  <w:num w:numId="11" w16cid:durableId="589236298">
    <w:abstractNumId w:val="3"/>
  </w:num>
  <w:num w:numId="12" w16cid:durableId="702823509">
    <w:abstractNumId w:val="26"/>
  </w:num>
  <w:num w:numId="13" w16cid:durableId="1365911781">
    <w:abstractNumId w:val="2"/>
  </w:num>
  <w:num w:numId="14" w16cid:durableId="2137211419">
    <w:abstractNumId w:val="15"/>
  </w:num>
  <w:num w:numId="15" w16cid:durableId="341980964">
    <w:abstractNumId w:val="7"/>
  </w:num>
  <w:num w:numId="16" w16cid:durableId="1165439990">
    <w:abstractNumId w:val="12"/>
  </w:num>
  <w:num w:numId="17" w16cid:durableId="1818035302">
    <w:abstractNumId w:val="31"/>
  </w:num>
  <w:num w:numId="18" w16cid:durableId="949165266">
    <w:abstractNumId w:val="18"/>
  </w:num>
  <w:num w:numId="19" w16cid:durableId="279653356">
    <w:abstractNumId w:val="25"/>
  </w:num>
  <w:num w:numId="20" w16cid:durableId="1833251980">
    <w:abstractNumId w:val="28"/>
  </w:num>
  <w:num w:numId="21" w16cid:durableId="501776294">
    <w:abstractNumId w:val="16"/>
  </w:num>
  <w:num w:numId="22" w16cid:durableId="647366484">
    <w:abstractNumId w:val="29"/>
  </w:num>
  <w:num w:numId="23" w16cid:durableId="2036225507">
    <w:abstractNumId w:val="11"/>
  </w:num>
  <w:num w:numId="24" w16cid:durableId="1679694261">
    <w:abstractNumId w:val="27"/>
  </w:num>
  <w:num w:numId="25" w16cid:durableId="395474649">
    <w:abstractNumId w:val="23"/>
  </w:num>
  <w:num w:numId="26" w16cid:durableId="2105488129">
    <w:abstractNumId w:val="5"/>
  </w:num>
  <w:num w:numId="27" w16cid:durableId="1437871009">
    <w:abstractNumId w:val="21"/>
  </w:num>
  <w:num w:numId="28" w16cid:durableId="131872804">
    <w:abstractNumId w:val="0"/>
  </w:num>
  <w:num w:numId="29" w16cid:durableId="1594512469">
    <w:abstractNumId w:val="24"/>
  </w:num>
  <w:num w:numId="30" w16cid:durableId="1085540730">
    <w:abstractNumId w:val="1"/>
  </w:num>
  <w:num w:numId="31" w16cid:durableId="1627541203">
    <w:abstractNumId w:val="14"/>
  </w:num>
  <w:num w:numId="32" w16cid:durableId="1214656736">
    <w:abstractNumId w:val="19"/>
  </w:num>
  <w:num w:numId="33" w16cid:durableId="2001888859">
    <w:abstractNumId w:val="8"/>
  </w:num>
  <w:num w:numId="34" w16cid:durableId="742727685">
    <w:abstractNumId w:val="4"/>
  </w:num>
  <w:num w:numId="35" w16cid:durableId="40056099">
    <w:abstractNumId w:val="17"/>
  </w:num>
  <w:num w:numId="36" w16cid:durableId="930621377">
    <w:abstractNumId w:val="13"/>
  </w:num>
  <w:num w:numId="37" w16cid:durableId="688873440">
    <w:abstractNumId w:val="30"/>
    <w:lvlOverride w:ilvl="0">
      <w:startOverride w:val="3"/>
    </w:lvlOverride>
    <w:lvlOverride w:ilvl="1">
      <w:startOverride w:val="1"/>
    </w:lvlOverride>
  </w:num>
  <w:num w:numId="38" w16cid:durableId="269318724">
    <w:abstractNumId w:val="30"/>
    <w:lvlOverride w:ilvl="0">
      <w:startOverride w:val="4"/>
    </w:lvlOverride>
    <w:lvlOverride w:ilvl="1">
      <w:startOverride w:val="1"/>
    </w:lvlOverride>
  </w:num>
  <w:num w:numId="39" w16cid:durableId="2103645176">
    <w:abstractNumId w:val="30"/>
    <w:lvlOverride w:ilvl="0">
      <w:startOverride w:val="5"/>
    </w:lvlOverride>
    <w:lvlOverride w:ilvl="1">
      <w:startOverride w:val="1"/>
    </w:lvlOverride>
  </w:num>
  <w:num w:numId="40" w16cid:durableId="2005427887">
    <w:abstractNumId w:val="30"/>
    <w:lvlOverride w:ilvl="0">
      <w:startOverride w:val="6"/>
    </w:lvlOverride>
    <w:lvlOverride w:ilvl="1">
      <w:startOverride w:val="1"/>
    </w:lvlOverride>
  </w:num>
  <w:num w:numId="41" w16cid:durableId="770508386">
    <w:abstractNumId w:val="30"/>
    <w:lvlOverride w:ilvl="0">
      <w:startOverride w:val="7"/>
    </w:lvlOverride>
    <w:lvlOverride w:ilvl="1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2832"/>
    <w:rsid w:val="00000B41"/>
    <w:rsid w:val="00000F0B"/>
    <w:rsid w:val="00001B85"/>
    <w:rsid w:val="000065C2"/>
    <w:rsid w:val="0000708A"/>
    <w:rsid w:val="0001293D"/>
    <w:rsid w:val="000144CE"/>
    <w:rsid w:val="00014B65"/>
    <w:rsid w:val="00017791"/>
    <w:rsid w:val="0002090F"/>
    <w:rsid w:val="0002332F"/>
    <w:rsid w:val="00023D13"/>
    <w:rsid w:val="000259AA"/>
    <w:rsid w:val="00025C5C"/>
    <w:rsid w:val="00027366"/>
    <w:rsid w:val="00031AB9"/>
    <w:rsid w:val="00033346"/>
    <w:rsid w:val="00034994"/>
    <w:rsid w:val="00034B9D"/>
    <w:rsid w:val="00037B09"/>
    <w:rsid w:val="000405E0"/>
    <w:rsid w:val="00041A0F"/>
    <w:rsid w:val="00041F93"/>
    <w:rsid w:val="000421FD"/>
    <w:rsid w:val="000434A7"/>
    <w:rsid w:val="00045CC9"/>
    <w:rsid w:val="00046C9C"/>
    <w:rsid w:val="00047D82"/>
    <w:rsid w:val="00050922"/>
    <w:rsid w:val="00052CE9"/>
    <w:rsid w:val="000543C2"/>
    <w:rsid w:val="00054D7E"/>
    <w:rsid w:val="00057A73"/>
    <w:rsid w:val="00057B2C"/>
    <w:rsid w:val="00061589"/>
    <w:rsid w:val="00062AD5"/>
    <w:rsid w:val="000650FB"/>
    <w:rsid w:val="000679CE"/>
    <w:rsid w:val="00067AB3"/>
    <w:rsid w:val="00067AF0"/>
    <w:rsid w:val="00071271"/>
    <w:rsid w:val="000721ED"/>
    <w:rsid w:val="00072639"/>
    <w:rsid w:val="00072EDF"/>
    <w:rsid w:val="00074281"/>
    <w:rsid w:val="0007526B"/>
    <w:rsid w:val="00075BB6"/>
    <w:rsid w:val="000765B7"/>
    <w:rsid w:val="00080ECE"/>
    <w:rsid w:val="00081017"/>
    <w:rsid w:val="000837BE"/>
    <w:rsid w:val="00083BAB"/>
    <w:rsid w:val="0008535F"/>
    <w:rsid w:val="00086285"/>
    <w:rsid w:val="00086744"/>
    <w:rsid w:val="0008782D"/>
    <w:rsid w:val="00093287"/>
    <w:rsid w:val="00093551"/>
    <w:rsid w:val="00093835"/>
    <w:rsid w:val="00093E5B"/>
    <w:rsid w:val="00096A22"/>
    <w:rsid w:val="00097B8B"/>
    <w:rsid w:val="00097EA6"/>
    <w:rsid w:val="00097FF5"/>
    <w:rsid w:val="000A2F18"/>
    <w:rsid w:val="000A3F8F"/>
    <w:rsid w:val="000A436B"/>
    <w:rsid w:val="000A47FA"/>
    <w:rsid w:val="000A4E23"/>
    <w:rsid w:val="000A6536"/>
    <w:rsid w:val="000A6D7A"/>
    <w:rsid w:val="000B0643"/>
    <w:rsid w:val="000B0EF1"/>
    <w:rsid w:val="000B1DDA"/>
    <w:rsid w:val="000B2863"/>
    <w:rsid w:val="000B4D4C"/>
    <w:rsid w:val="000B519E"/>
    <w:rsid w:val="000B705C"/>
    <w:rsid w:val="000C1584"/>
    <w:rsid w:val="000C276C"/>
    <w:rsid w:val="000C43B9"/>
    <w:rsid w:val="000C55AF"/>
    <w:rsid w:val="000C784E"/>
    <w:rsid w:val="000D09D3"/>
    <w:rsid w:val="000D3161"/>
    <w:rsid w:val="000D5271"/>
    <w:rsid w:val="000D572C"/>
    <w:rsid w:val="000D573C"/>
    <w:rsid w:val="000D651E"/>
    <w:rsid w:val="000E0627"/>
    <w:rsid w:val="000E426E"/>
    <w:rsid w:val="000E4529"/>
    <w:rsid w:val="000E4979"/>
    <w:rsid w:val="000E4CCB"/>
    <w:rsid w:val="000E745A"/>
    <w:rsid w:val="000F2597"/>
    <w:rsid w:val="000F2978"/>
    <w:rsid w:val="000F478C"/>
    <w:rsid w:val="000F4F26"/>
    <w:rsid w:val="000F54D3"/>
    <w:rsid w:val="000F5983"/>
    <w:rsid w:val="000F6878"/>
    <w:rsid w:val="0010653D"/>
    <w:rsid w:val="001071DE"/>
    <w:rsid w:val="0011061A"/>
    <w:rsid w:val="00112296"/>
    <w:rsid w:val="001157EA"/>
    <w:rsid w:val="00121FEE"/>
    <w:rsid w:val="0012216A"/>
    <w:rsid w:val="00125D64"/>
    <w:rsid w:val="00126FEE"/>
    <w:rsid w:val="0013139C"/>
    <w:rsid w:val="00131C31"/>
    <w:rsid w:val="00132677"/>
    <w:rsid w:val="0013290A"/>
    <w:rsid w:val="001329C9"/>
    <w:rsid w:val="001333B0"/>
    <w:rsid w:val="001338EC"/>
    <w:rsid w:val="00142889"/>
    <w:rsid w:val="0014466C"/>
    <w:rsid w:val="001450C6"/>
    <w:rsid w:val="001468CB"/>
    <w:rsid w:val="00150BB6"/>
    <w:rsid w:val="00151712"/>
    <w:rsid w:val="00151D0E"/>
    <w:rsid w:val="00152217"/>
    <w:rsid w:val="001536D6"/>
    <w:rsid w:val="00157E84"/>
    <w:rsid w:val="0016123F"/>
    <w:rsid w:val="00161FCD"/>
    <w:rsid w:val="001620E4"/>
    <w:rsid w:val="00163E52"/>
    <w:rsid w:val="001647EF"/>
    <w:rsid w:val="00164C71"/>
    <w:rsid w:val="0017145E"/>
    <w:rsid w:val="00172B43"/>
    <w:rsid w:val="00172C9D"/>
    <w:rsid w:val="00173E63"/>
    <w:rsid w:val="0017406D"/>
    <w:rsid w:val="00175D7A"/>
    <w:rsid w:val="00177B2A"/>
    <w:rsid w:val="00181383"/>
    <w:rsid w:val="00181E4E"/>
    <w:rsid w:val="00182412"/>
    <w:rsid w:val="00182FEB"/>
    <w:rsid w:val="001854D6"/>
    <w:rsid w:val="0018577B"/>
    <w:rsid w:val="00185C63"/>
    <w:rsid w:val="00187273"/>
    <w:rsid w:val="00187918"/>
    <w:rsid w:val="00190653"/>
    <w:rsid w:val="00190B61"/>
    <w:rsid w:val="00191565"/>
    <w:rsid w:val="0019173D"/>
    <w:rsid w:val="00194A1C"/>
    <w:rsid w:val="00197176"/>
    <w:rsid w:val="0019725E"/>
    <w:rsid w:val="00197B28"/>
    <w:rsid w:val="001A0AEA"/>
    <w:rsid w:val="001A1645"/>
    <w:rsid w:val="001A2665"/>
    <w:rsid w:val="001A2E82"/>
    <w:rsid w:val="001A69D9"/>
    <w:rsid w:val="001A6D56"/>
    <w:rsid w:val="001A7B47"/>
    <w:rsid w:val="001B0C80"/>
    <w:rsid w:val="001B23DE"/>
    <w:rsid w:val="001B4A12"/>
    <w:rsid w:val="001B6E80"/>
    <w:rsid w:val="001B76F5"/>
    <w:rsid w:val="001B7E6E"/>
    <w:rsid w:val="001C1014"/>
    <w:rsid w:val="001C1084"/>
    <w:rsid w:val="001C17D6"/>
    <w:rsid w:val="001C2EA4"/>
    <w:rsid w:val="001C62F8"/>
    <w:rsid w:val="001D0E12"/>
    <w:rsid w:val="001D4429"/>
    <w:rsid w:val="001D5B46"/>
    <w:rsid w:val="001D7250"/>
    <w:rsid w:val="001D7381"/>
    <w:rsid w:val="001E029C"/>
    <w:rsid w:val="001E0C73"/>
    <w:rsid w:val="001F00A9"/>
    <w:rsid w:val="001F03EB"/>
    <w:rsid w:val="001F0963"/>
    <w:rsid w:val="001F16C2"/>
    <w:rsid w:val="001F27A0"/>
    <w:rsid w:val="001F57F1"/>
    <w:rsid w:val="001F7615"/>
    <w:rsid w:val="0020002C"/>
    <w:rsid w:val="00201614"/>
    <w:rsid w:val="0020283C"/>
    <w:rsid w:val="002033FE"/>
    <w:rsid w:val="00203454"/>
    <w:rsid w:val="00203D47"/>
    <w:rsid w:val="00203FF4"/>
    <w:rsid w:val="00205419"/>
    <w:rsid w:val="00205BBD"/>
    <w:rsid w:val="00205E9B"/>
    <w:rsid w:val="00207B39"/>
    <w:rsid w:val="00207C90"/>
    <w:rsid w:val="00210177"/>
    <w:rsid w:val="002112D3"/>
    <w:rsid w:val="00211346"/>
    <w:rsid w:val="00213126"/>
    <w:rsid w:val="002138FF"/>
    <w:rsid w:val="002142A1"/>
    <w:rsid w:val="0021606B"/>
    <w:rsid w:val="0021643B"/>
    <w:rsid w:val="00222B9E"/>
    <w:rsid w:val="00224D2D"/>
    <w:rsid w:val="00225293"/>
    <w:rsid w:val="00225545"/>
    <w:rsid w:val="002259AD"/>
    <w:rsid w:val="00225E02"/>
    <w:rsid w:val="002279CD"/>
    <w:rsid w:val="0023586A"/>
    <w:rsid w:val="002363C0"/>
    <w:rsid w:val="00240067"/>
    <w:rsid w:val="00240881"/>
    <w:rsid w:val="00241D67"/>
    <w:rsid w:val="00244064"/>
    <w:rsid w:val="00245067"/>
    <w:rsid w:val="0024599A"/>
    <w:rsid w:val="0024642C"/>
    <w:rsid w:val="002472AF"/>
    <w:rsid w:val="00250F86"/>
    <w:rsid w:val="002516B7"/>
    <w:rsid w:val="002520DF"/>
    <w:rsid w:val="00253E2D"/>
    <w:rsid w:val="00257D96"/>
    <w:rsid w:val="002632DC"/>
    <w:rsid w:val="0027161E"/>
    <w:rsid w:val="002719C2"/>
    <w:rsid w:val="0027283B"/>
    <w:rsid w:val="00272EED"/>
    <w:rsid w:val="00273B30"/>
    <w:rsid w:val="0027452D"/>
    <w:rsid w:val="00274ED5"/>
    <w:rsid w:val="00280161"/>
    <w:rsid w:val="00280A0D"/>
    <w:rsid w:val="00280AEF"/>
    <w:rsid w:val="00283AA2"/>
    <w:rsid w:val="00283AFE"/>
    <w:rsid w:val="002854CB"/>
    <w:rsid w:val="00286D01"/>
    <w:rsid w:val="00292C06"/>
    <w:rsid w:val="00292C3D"/>
    <w:rsid w:val="00294210"/>
    <w:rsid w:val="002944EE"/>
    <w:rsid w:val="00296433"/>
    <w:rsid w:val="002A12CF"/>
    <w:rsid w:val="002A1BB0"/>
    <w:rsid w:val="002A4A56"/>
    <w:rsid w:val="002A4CAF"/>
    <w:rsid w:val="002A66D6"/>
    <w:rsid w:val="002A70EF"/>
    <w:rsid w:val="002A7AF4"/>
    <w:rsid w:val="002B04A9"/>
    <w:rsid w:val="002B0C4E"/>
    <w:rsid w:val="002B1D3D"/>
    <w:rsid w:val="002B2AD1"/>
    <w:rsid w:val="002B484B"/>
    <w:rsid w:val="002B4D2D"/>
    <w:rsid w:val="002B50FC"/>
    <w:rsid w:val="002C00BF"/>
    <w:rsid w:val="002C0646"/>
    <w:rsid w:val="002C0CF7"/>
    <w:rsid w:val="002C0CFC"/>
    <w:rsid w:val="002C1BC8"/>
    <w:rsid w:val="002C6964"/>
    <w:rsid w:val="002C6EEB"/>
    <w:rsid w:val="002C7417"/>
    <w:rsid w:val="002C757F"/>
    <w:rsid w:val="002D011C"/>
    <w:rsid w:val="002D0F58"/>
    <w:rsid w:val="002D4101"/>
    <w:rsid w:val="002D44F0"/>
    <w:rsid w:val="002D50EA"/>
    <w:rsid w:val="002D6A73"/>
    <w:rsid w:val="002D6B38"/>
    <w:rsid w:val="002E1355"/>
    <w:rsid w:val="002E1E99"/>
    <w:rsid w:val="002E2164"/>
    <w:rsid w:val="002F1BDD"/>
    <w:rsid w:val="002F1F0B"/>
    <w:rsid w:val="002F275F"/>
    <w:rsid w:val="002F38AF"/>
    <w:rsid w:val="002F458F"/>
    <w:rsid w:val="002F6602"/>
    <w:rsid w:val="00300694"/>
    <w:rsid w:val="00301BE2"/>
    <w:rsid w:val="00301E62"/>
    <w:rsid w:val="00303F8F"/>
    <w:rsid w:val="003058DF"/>
    <w:rsid w:val="003118D0"/>
    <w:rsid w:val="0031424E"/>
    <w:rsid w:val="0031452A"/>
    <w:rsid w:val="00314CDE"/>
    <w:rsid w:val="0032130E"/>
    <w:rsid w:val="00323ADD"/>
    <w:rsid w:val="00324790"/>
    <w:rsid w:val="00327A84"/>
    <w:rsid w:val="003304D1"/>
    <w:rsid w:val="00330A6B"/>
    <w:rsid w:val="00331AE7"/>
    <w:rsid w:val="00333833"/>
    <w:rsid w:val="00333A4C"/>
    <w:rsid w:val="00333FC9"/>
    <w:rsid w:val="00334C05"/>
    <w:rsid w:val="00336655"/>
    <w:rsid w:val="00337BF2"/>
    <w:rsid w:val="003405E2"/>
    <w:rsid w:val="00341645"/>
    <w:rsid w:val="00342FEF"/>
    <w:rsid w:val="003435D7"/>
    <w:rsid w:val="00343B09"/>
    <w:rsid w:val="00343C6F"/>
    <w:rsid w:val="00344E2D"/>
    <w:rsid w:val="003458AE"/>
    <w:rsid w:val="00346AFA"/>
    <w:rsid w:val="00346E1C"/>
    <w:rsid w:val="00347471"/>
    <w:rsid w:val="0035226D"/>
    <w:rsid w:val="003542E8"/>
    <w:rsid w:val="00354622"/>
    <w:rsid w:val="003547AE"/>
    <w:rsid w:val="00356196"/>
    <w:rsid w:val="003565FF"/>
    <w:rsid w:val="00357028"/>
    <w:rsid w:val="00357CDC"/>
    <w:rsid w:val="00360DD2"/>
    <w:rsid w:val="00360F70"/>
    <w:rsid w:val="0036101E"/>
    <w:rsid w:val="00362836"/>
    <w:rsid w:val="0036442F"/>
    <w:rsid w:val="00367C33"/>
    <w:rsid w:val="00367CD6"/>
    <w:rsid w:val="00370F2A"/>
    <w:rsid w:val="0037225A"/>
    <w:rsid w:val="00372DD3"/>
    <w:rsid w:val="00372F52"/>
    <w:rsid w:val="00373282"/>
    <w:rsid w:val="00373984"/>
    <w:rsid w:val="00373F64"/>
    <w:rsid w:val="00373F91"/>
    <w:rsid w:val="003753AD"/>
    <w:rsid w:val="00375E55"/>
    <w:rsid w:val="003770C3"/>
    <w:rsid w:val="00377572"/>
    <w:rsid w:val="00377A1E"/>
    <w:rsid w:val="00381407"/>
    <w:rsid w:val="00381614"/>
    <w:rsid w:val="00381CFF"/>
    <w:rsid w:val="003850BB"/>
    <w:rsid w:val="00386C44"/>
    <w:rsid w:val="00387944"/>
    <w:rsid w:val="00390AAA"/>
    <w:rsid w:val="00396ADA"/>
    <w:rsid w:val="003976BB"/>
    <w:rsid w:val="003A01D2"/>
    <w:rsid w:val="003A26CB"/>
    <w:rsid w:val="003A2D99"/>
    <w:rsid w:val="003A338D"/>
    <w:rsid w:val="003A389D"/>
    <w:rsid w:val="003A3D80"/>
    <w:rsid w:val="003A3F83"/>
    <w:rsid w:val="003A4733"/>
    <w:rsid w:val="003A59AF"/>
    <w:rsid w:val="003A6C0E"/>
    <w:rsid w:val="003A73C1"/>
    <w:rsid w:val="003B54DF"/>
    <w:rsid w:val="003C0BCD"/>
    <w:rsid w:val="003C0F04"/>
    <w:rsid w:val="003C19BF"/>
    <w:rsid w:val="003C465A"/>
    <w:rsid w:val="003C5996"/>
    <w:rsid w:val="003C5F39"/>
    <w:rsid w:val="003C668C"/>
    <w:rsid w:val="003D0FC0"/>
    <w:rsid w:val="003D125C"/>
    <w:rsid w:val="003D13EA"/>
    <w:rsid w:val="003D34C4"/>
    <w:rsid w:val="003D4F34"/>
    <w:rsid w:val="003D6801"/>
    <w:rsid w:val="003D7B27"/>
    <w:rsid w:val="003E0324"/>
    <w:rsid w:val="003E2F69"/>
    <w:rsid w:val="003E3A24"/>
    <w:rsid w:val="003E528B"/>
    <w:rsid w:val="003E587D"/>
    <w:rsid w:val="003E5AF9"/>
    <w:rsid w:val="003E5E2A"/>
    <w:rsid w:val="003E62F7"/>
    <w:rsid w:val="003F28BA"/>
    <w:rsid w:val="003F578E"/>
    <w:rsid w:val="003F65EA"/>
    <w:rsid w:val="003F7897"/>
    <w:rsid w:val="004009BA"/>
    <w:rsid w:val="00401A8F"/>
    <w:rsid w:val="00402045"/>
    <w:rsid w:val="0040662A"/>
    <w:rsid w:val="00406F51"/>
    <w:rsid w:val="004152DE"/>
    <w:rsid w:val="004173FE"/>
    <w:rsid w:val="00417498"/>
    <w:rsid w:val="00417C02"/>
    <w:rsid w:val="00420ED0"/>
    <w:rsid w:val="004212F4"/>
    <w:rsid w:val="00423AA3"/>
    <w:rsid w:val="00424EAD"/>
    <w:rsid w:val="00427907"/>
    <w:rsid w:val="00430A2A"/>
    <w:rsid w:val="0043277C"/>
    <w:rsid w:val="004358DF"/>
    <w:rsid w:val="00435DEC"/>
    <w:rsid w:val="0043618C"/>
    <w:rsid w:val="00437D71"/>
    <w:rsid w:val="00440A03"/>
    <w:rsid w:val="004423B5"/>
    <w:rsid w:val="0044326D"/>
    <w:rsid w:val="00443559"/>
    <w:rsid w:val="0044546B"/>
    <w:rsid w:val="00445BA7"/>
    <w:rsid w:val="00445BF2"/>
    <w:rsid w:val="0044617A"/>
    <w:rsid w:val="004468B5"/>
    <w:rsid w:val="00450AF7"/>
    <w:rsid w:val="004513AF"/>
    <w:rsid w:val="004518E6"/>
    <w:rsid w:val="00452F69"/>
    <w:rsid w:val="0045591D"/>
    <w:rsid w:val="004561D7"/>
    <w:rsid w:val="0045660C"/>
    <w:rsid w:val="00456DB2"/>
    <w:rsid w:val="00462C21"/>
    <w:rsid w:val="00464F48"/>
    <w:rsid w:val="00467C77"/>
    <w:rsid w:val="004717A0"/>
    <w:rsid w:val="0047194C"/>
    <w:rsid w:val="00473E85"/>
    <w:rsid w:val="00474B71"/>
    <w:rsid w:val="00474C23"/>
    <w:rsid w:val="00475401"/>
    <w:rsid w:val="00476F4B"/>
    <w:rsid w:val="00477A7A"/>
    <w:rsid w:val="004856D4"/>
    <w:rsid w:val="00485D20"/>
    <w:rsid w:val="00491299"/>
    <w:rsid w:val="00491426"/>
    <w:rsid w:val="004926AB"/>
    <w:rsid w:val="00492C1F"/>
    <w:rsid w:val="00496339"/>
    <w:rsid w:val="00496474"/>
    <w:rsid w:val="004A18F5"/>
    <w:rsid w:val="004A1E40"/>
    <w:rsid w:val="004A302F"/>
    <w:rsid w:val="004A3C38"/>
    <w:rsid w:val="004A6769"/>
    <w:rsid w:val="004A6850"/>
    <w:rsid w:val="004A7E4C"/>
    <w:rsid w:val="004B1163"/>
    <w:rsid w:val="004B1541"/>
    <w:rsid w:val="004B367F"/>
    <w:rsid w:val="004B52CA"/>
    <w:rsid w:val="004B6198"/>
    <w:rsid w:val="004B65EF"/>
    <w:rsid w:val="004B75C6"/>
    <w:rsid w:val="004B78F6"/>
    <w:rsid w:val="004C0123"/>
    <w:rsid w:val="004C2730"/>
    <w:rsid w:val="004C2C9F"/>
    <w:rsid w:val="004C5DF5"/>
    <w:rsid w:val="004C5E86"/>
    <w:rsid w:val="004C60E0"/>
    <w:rsid w:val="004C67B2"/>
    <w:rsid w:val="004D0780"/>
    <w:rsid w:val="004D1844"/>
    <w:rsid w:val="004D1D08"/>
    <w:rsid w:val="004D2FA5"/>
    <w:rsid w:val="004D3CA2"/>
    <w:rsid w:val="004D48D9"/>
    <w:rsid w:val="004D540E"/>
    <w:rsid w:val="004D587F"/>
    <w:rsid w:val="004D5B57"/>
    <w:rsid w:val="004D7B92"/>
    <w:rsid w:val="004E130B"/>
    <w:rsid w:val="004E132D"/>
    <w:rsid w:val="004E1918"/>
    <w:rsid w:val="004E1E90"/>
    <w:rsid w:val="004E2498"/>
    <w:rsid w:val="004E2F2F"/>
    <w:rsid w:val="004E50D1"/>
    <w:rsid w:val="004E5C80"/>
    <w:rsid w:val="004E7CF9"/>
    <w:rsid w:val="004E7E66"/>
    <w:rsid w:val="004F296E"/>
    <w:rsid w:val="004F35E9"/>
    <w:rsid w:val="004F37A0"/>
    <w:rsid w:val="004F5F3B"/>
    <w:rsid w:val="004F61D6"/>
    <w:rsid w:val="004F6E57"/>
    <w:rsid w:val="004F7608"/>
    <w:rsid w:val="00500791"/>
    <w:rsid w:val="00502665"/>
    <w:rsid w:val="00505C17"/>
    <w:rsid w:val="005101C6"/>
    <w:rsid w:val="00511430"/>
    <w:rsid w:val="005137DD"/>
    <w:rsid w:val="005144F2"/>
    <w:rsid w:val="00514E3D"/>
    <w:rsid w:val="005156AE"/>
    <w:rsid w:val="00517CB5"/>
    <w:rsid w:val="00523D6A"/>
    <w:rsid w:val="00524E0B"/>
    <w:rsid w:val="00526319"/>
    <w:rsid w:val="00526E67"/>
    <w:rsid w:val="005303B1"/>
    <w:rsid w:val="00530D9B"/>
    <w:rsid w:val="005333F3"/>
    <w:rsid w:val="00533596"/>
    <w:rsid w:val="00542037"/>
    <w:rsid w:val="00542A7D"/>
    <w:rsid w:val="00544295"/>
    <w:rsid w:val="00545B62"/>
    <w:rsid w:val="005469D0"/>
    <w:rsid w:val="00546B50"/>
    <w:rsid w:val="00547648"/>
    <w:rsid w:val="00552E8E"/>
    <w:rsid w:val="00553789"/>
    <w:rsid w:val="00553FBC"/>
    <w:rsid w:val="00556F93"/>
    <w:rsid w:val="00557F15"/>
    <w:rsid w:val="00562A40"/>
    <w:rsid w:val="00563982"/>
    <w:rsid w:val="00564037"/>
    <w:rsid w:val="00564486"/>
    <w:rsid w:val="005648F8"/>
    <w:rsid w:val="00564CA4"/>
    <w:rsid w:val="00565B0F"/>
    <w:rsid w:val="00565DE6"/>
    <w:rsid w:val="00566473"/>
    <w:rsid w:val="0056726B"/>
    <w:rsid w:val="005701CD"/>
    <w:rsid w:val="00571962"/>
    <w:rsid w:val="00572200"/>
    <w:rsid w:val="00574519"/>
    <w:rsid w:val="00575AB4"/>
    <w:rsid w:val="00577A31"/>
    <w:rsid w:val="005810C6"/>
    <w:rsid w:val="00581C73"/>
    <w:rsid w:val="005824B0"/>
    <w:rsid w:val="00582B86"/>
    <w:rsid w:val="00582C14"/>
    <w:rsid w:val="0058310B"/>
    <w:rsid w:val="00583904"/>
    <w:rsid w:val="0058672E"/>
    <w:rsid w:val="005900B5"/>
    <w:rsid w:val="005911BC"/>
    <w:rsid w:val="0059190C"/>
    <w:rsid w:val="0059191C"/>
    <w:rsid w:val="00591EFB"/>
    <w:rsid w:val="00597F59"/>
    <w:rsid w:val="005A012E"/>
    <w:rsid w:val="005A01F1"/>
    <w:rsid w:val="005A2EAB"/>
    <w:rsid w:val="005A48E1"/>
    <w:rsid w:val="005A7FAB"/>
    <w:rsid w:val="005B0E16"/>
    <w:rsid w:val="005B0E43"/>
    <w:rsid w:val="005B4212"/>
    <w:rsid w:val="005B759C"/>
    <w:rsid w:val="005C1724"/>
    <w:rsid w:val="005C298B"/>
    <w:rsid w:val="005C2E51"/>
    <w:rsid w:val="005C4491"/>
    <w:rsid w:val="005C5399"/>
    <w:rsid w:val="005C66D2"/>
    <w:rsid w:val="005C69C7"/>
    <w:rsid w:val="005C6D43"/>
    <w:rsid w:val="005D098D"/>
    <w:rsid w:val="005D34EA"/>
    <w:rsid w:val="005D7422"/>
    <w:rsid w:val="005E1A74"/>
    <w:rsid w:val="005E20E3"/>
    <w:rsid w:val="005E23AF"/>
    <w:rsid w:val="005E422E"/>
    <w:rsid w:val="005E634A"/>
    <w:rsid w:val="005E64A1"/>
    <w:rsid w:val="005E6FE6"/>
    <w:rsid w:val="005F09D0"/>
    <w:rsid w:val="005F1081"/>
    <w:rsid w:val="005F1B0E"/>
    <w:rsid w:val="005F4948"/>
    <w:rsid w:val="005F5BC3"/>
    <w:rsid w:val="005F7A61"/>
    <w:rsid w:val="00602A3C"/>
    <w:rsid w:val="00602E1A"/>
    <w:rsid w:val="006075BD"/>
    <w:rsid w:val="006105E0"/>
    <w:rsid w:val="00611A61"/>
    <w:rsid w:val="00611F3A"/>
    <w:rsid w:val="0061264F"/>
    <w:rsid w:val="006135D8"/>
    <w:rsid w:val="006164BA"/>
    <w:rsid w:val="00617B4D"/>
    <w:rsid w:val="00622119"/>
    <w:rsid w:val="006226C6"/>
    <w:rsid w:val="00622E65"/>
    <w:rsid w:val="006230E2"/>
    <w:rsid w:val="006231BB"/>
    <w:rsid w:val="006251BD"/>
    <w:rsid w:val="006268E9"/>
    <w:rsid w:val="00626D54"/>
    <w:rsid w:val="006304E6"/>
    <w:rsid w:val="00632B40"/>
    <w:rsid w:val="00633519"/>
    <w:rsid w:val="00633F5B"/>
    <w:rsid w:val="00634169"/>
    <w:rsid w:val="006349AE"/>
    <w:rsid w:val="006369F6"/>
    <w:rsid w:val="00636C5E"/>
    <w:rsid w:val="00640FF6"/>
    <w:rsid w:val="006412A2"/>
    <w:rsid w:val="0064172A"/>
    <w:rsid w:val="00641B41"/>
    <w:rsid w:val="00641EE7"/>
    <w:rsid w:val="00644ECD"/>
    <w:rsid w:val="006451DC"/>
    <w:rsid w:val="0064549D"/>
    <w:rsid w:val="00646D3C"/>
    <w:rsid w:val="00647C95"/>
    <w:rsid w:val="006512EC"/>
    <w:rsid w:val="00651F07"/>
    <w:rsid w:val="006521A3"/>
    <w:rsid w:val="00652522"/>
    <w:rsid w:val="0065290F"/>
    <w:rsid w:val="006546B7"/>
    <w:rsid w:val="006553A9"/>
    <w:rsid w:val="0065613C"/>
    <w:rsid w:val="0065675F"/>
    <w:rsid w:val="00661007"/>
    <w:rsid w:val="0066143F"/>
    <w:rsid w:val="00661CF1"/>
    <w:rsid w:val="00662CBE"/>
    <w:rsid w:val="006635DB"/>
    <w:rsid w:val="00665754"/>
    <w:rsid w:val="006658ED"/>
    <w:rsid w:val="0066682F"/>
    <w:rsid w:val="006677C3"/>
    <w:rsid w:val="00671D94"/>
    <w:rsid w:val="00677A43"/>
    <w:rsid w:val="00680890"/>
    <w:rsid w:val="00680A9B"/>
    <w:rsid w:val="00680FBE"/>
    <w:rsid w:val="00681C29"/>
    <w:rsid w:val="00685733"/>
    <w:rsid w:val="00685C1C"/>
    <w:rsid w:val="00690325"/>
    <w:rsid w:val="006908EA"/>
    <w:rsid w:val="00690BD8"/>
    <w:rsid w:val="00691182"/>
    <w:rsid w:val="006911D5"/>
    <w:rsid w:val="00691AC3"/>
    <w:rsid w:val="00692752"/>
    <w:rsid w:val="00692E30"/>
    <w:rsid w:val="006930F8"/>
    <w:rsid w:val="00697159"/>
    <w:rsid w:val="00697206"/>
    <w:rsid w:val="006A098F"/>
    <w:rsid w:val="006A3541"/>
    <w:rsid w:val="006A4D0D"/>
    <w:rsid w:val="006A4E87"/>
    <w:rsid w:val="006A52F3"/>
    <w:rsid w:val="006A64D0"/>
    <w:rsid w:val="006A69A3"/>
    <w:rsid w:val="006A7590"/>
    <w:rsid w:val="006B7794"/>
    <w:rsid w:val="006C0A61"/>
    <w:rsid w:val="006C4F07"/>
    <w:rsid w:val="006C50B1"/>
    <w:rsid w:val="006C64FF"/>
    <w:rsid w:val="006C653B"/>
    <w:rsid w:val="006C66B4"/>
    <w:rsid w:val="006C6783"/>
    <w:rsid w:val="006C7C91"/>
    <w:rsid w:val="006D0722"/>
    <w:rsid w:val="006D26B9"/>
    <w:rsid w:val="006D2827"/>
    <w:rsid w:val="006D2B98"/>
    <w:rsid w:val="006D2E8A"/>
    <w:rsid w:val="006D6CC5"/>
    <w:rsid w:val="006D74CD"/>
    <w:rsid w:val="006E03A9"/>
    <w:rsid w:val="006E098C"/>
    <w:rsid w:val="006E0BF3"/>
    <w:rsid w:val="006E2187"/>
    <w:rsid w:val="006E2790"/>
    <w:rsid w:val="006E2F9E"/>
    <w:rsid w:val="006E3B67"/>
    <w:rsid w:val="006E53D5"/>
    <w:rsid w:val="006E6DEB"/>
    <w:rsid w:val="006E7148"/>
    <w:rsid w:val="006E762B"/>
    <w:rsid w:val="006F0FDF"/>
    <w:rsid w:val="006F2AFC"/>
    <w:rsid w:val="006F2E16"/>
    <w:rsid w:val="006F3BE2"/>
    <w:rsid w:val="006F4E5A"/>
    <w:rsid w:val="0070013C"/>
    <w:rsid w:val="0070123B"/>
    <w:rsid w:val="00707A0F"/>
    <w:rsid w:val="007127BF"/>
    <w:rsid w:val="00713D01"/>
    <w:rsid w:val="0071430D"/>
    <w:rsid w:val="00714582"/>
    <w:rsid w:val="00716797"/>
    <w:rsid w:val="0071688F"/>
    <w:rsid w:val="0071759A"/>
    <w:rsid w:val="0072021C"/>
    <w:rsid w:val="00724862"/>
    <w:rsid w:val="0072558F"/>
    <w:rsid w:val="007258A5"/>
    <w:rsid w:val="007278C2"/>
    <w:rsid w:val="00727F28"/>
    <w:rsid w:val="0073052C"/>
    <w:rsid w:val="0073093F"/>
    <w:rsid w:val="00730D1E"/>
    <w:rsid w:val="007328B1"/>
    <w:rsid w:val="00733A91"/>
    <w:rsid w:val="00740156"/>
    <w:rsid w:val="0074212A"/>
    <w:rsid w:val="00742660"/>
    <w:rsid w:val="007434A8"/>
    <w:rsid w:val="007442E9"/>
    <w:rsid w:val="007446E3"/>
    <w:rsid w:val="00744DE9"/>
    <w:rsid w:val="007454F8"/>
    <w:rsid w:val="00745769"/>
    <w:rsid w:val="00750F1E"/>
    <w:rsid w:val="0075243A"/>
    <w:rsid w:val="007535E6"/>
    <w:rsid w:val="00754815"/>
    <w:rsid w:val="007570B5"/>
    <w:rsid w:val="00757B56"/>
    <w:rsid w:val="007611C5"/>
    <w:rsid w:val="00763D1D"/>
    <w:rsid w:val="00764A56"/>
    <w:rsid w:val="00764D9D"/>
    <w:rsid w:val="0076544F"/>
    <w:rsid w:val="00766DD9"/>
    <w:rsid w:val="007673D2"/>
    <w:rsid w:val="00771815"/>
    <w:rsid w:val="00771EA7"/>
    <w:rsid w:val="00772B60"/>
    <w:rsid w:val="00772D83"/>
    <w:rsid w:val="00775851"/>
    <w:rsid w:val="00775E4B"/>
    <w:rsid w:val="00776253"/>
    <w:rsid w:val="00777C71"/>
    <w:rsid w:val="00780085"/>
    <w:rsid w:val="0078337E"/>
    <w:rsid w:val="007846C2"/>
    <w:rsid w:val="007851BF"/>
    <w:rsid w:val="00787491"/>
    <w:rsid w:val="00790806"/>
    <w:rsid w:val="00791605"/>
    <w:rsid w:val="007921A4"/>
    <w:rsid w:val="00793385"/>
    <w:rsid w:val="007936B1"/>
    <w:rsid w:val="00795B7B"/>
    <w:rsid w:val="00796864"/>
    <w:rsid w:val="007A13E1"/>
    <w:rsid w:val="007A2C9B"/>
    <w:rsid w:val="007A3961"/>
    <w:rsid w:val="007A40FB"/>
    <w:rsid w:val="007A50DC"/>
    <w:rsid w:val="007A6DEF"/>
    <w:rsid w:val="007A7BBF"/>
    <w:rsid w:val="007B0165"/>
    <w:rsid w:val="007B1217"/>
    <w:rsid w:val="007B3967"/>
    <w:rsid w:val="007B45DF"/>
    <w:rsid w:val="007C0EF5"/>
    <w:rsid w:val="007C1598"/>
    <w:rsid w:val="007C234F"/>
    <w:rsid w:val="007C2A09"/>
    <w:rsid w:val="007C3700"/>
    <w:rsid w:val="007C4A1C"/>
    <w:rsid w:val="007D0ED8"/>
    <w:rsid w:val="007D19BD"/>
    <w:rsid w:val="007D2B5F"/>
    <w:rsid w:val="007D36DF"/>
    <w:rsid w:val="007D5670"/>
    <w:rsid w:val="007D6A19"/>
    <w:rsid w:val="007E067A"/>
    <w:rsid w:val="007E06BF"/>
    <w:rsid w:val="007E110C"/>
    <w:rsid w:val="007E1404"/>
    <w:rsid w:val="007E40D3"/>
    <w:rsid w:val="007E4494"/>
    <w:rsid w:val="007E5813"/>
    <w:rsid w:val="007F0D9D"/>
    <w:rsid w:val="007F2BAF"/>
    <w:rsid w:val="007F3B74"/>
    <w:rsid w:val="008036C4"/>
    <w:rsid w:val="00805FDB"/>
    <w:rsid w:val="0080663E"/>
    <w:rsid w:val="0080756E"/>
    <w:rsid w:val="00810C37"/>
    <w:rsid w:val="00810CDE"/>
    <w:rsid w:val="00812C6B"/>
    <w:rsid w:val="008133F5"/>
    <w:rsid w:val="00813661"/>
    <w:rsid w:val="00817E95"/>
    <w:rsid w:val="00821931"/>
    <w:rsid w:val="00824B95"/>
    <w:rsid w:val="00824C91"/>
    <w:rsid w:val="00826437"/>
    <w:rsid w:val="00826C4A"/>
    <w:rsid w:val="00826EB9"/>
    <w:rsid w:val="00827902"/>
    <w:rsid w:val="00832F86"/>
    <w:rsid w:val="008332CD"/>
    <w:rsid w:val="008347FE"/>
    <w:rsid w:val="008356D5"/>
    <w:rsid w:val="00835D49"/>
    <w:rsid w:val="00837FBC"/>
    <w:rsid w:val="00840D9F"/>
    <w:rsid w:val="00844233"/>
    <w:rsid w:val="00844325"/>
    <w:rsid w:val="00847747"/>
    <w:rsid w:val="00847C3C"/>
    <w:rsid w:val="00850796"/>
    <w:rsid w:val="00851258"/>
    <w:rsid w:val="0085173D"/>
    <w:rsid w:val="008525FD"/>
    <w:rsid w:val="00852FD0"/>
    <w:rsid w:val="0085459F"/>
    <w:rsid w:val="0085557C"/>
    <w:rsid w:val="00855616"/>
    <w:rsid w:val="008564B4"/>
    <w:rsid w:val="00860F16"/>
    <w:rsid w:val="00862381"/>
    <w:rsid w:val="008637A7"/>
    <w:rsid w:val="00863B14"/>
    <w:rsid w:val="00864EE1"/>
    <w:rsid w:val="00865771"/>
    <w:rsid w:val="008672A6"/>
    <w:rsid w:val="008715C5"/>
    <w:rsid w:val="008729C4"/>
    <w:rsid w:val="00874593"/>
    <w:rsid w:val="00874BE2"/>
    <w:rsid w:val="008751B2"/>
    <w:rsid w:val="00875F65"/>
    <w:rsid w:val="00876493"/>
    <w:rsid w:val="00881ED3"/>
    <w:rsid w:val="00883FD6"/>
    <w:rsid w:val="00885F00"/>
    <w:rsid w:val="0088730A"/>
    <w:rsid w:val="00887791"/>
    <w:rsid w:val="00891C58"/>
    <w:rsid w:val="00893A03"/>
    <w:rsid w:val="00895530"/>
    <w:rsid w:val="008976FA"/>
    <w:rsid w:val="008979A8"/>
    <w:rsid w:val="008A21C4"/>
    <w:rsid w:val="008A3257"/>
    <w:rsid w:val="008A3A40"/>
    <w:rsid w:val="008A43CF"/>
    <w:rsid w:val="008A6B5F"/>
    <w:rsid w:val="008B2CC4"/>
    <w:rsid w:val="008B5FBE"/>
    <w:rsid w:val="008B7128"/>
    <w:rsid w:val="008B7260"/>
    <w:rsid w:val="008C003B"/>
    <w:rsid w:val="008C0352"/>
    <w:rsid w:val="008C0C72"/>
    <w:rsid w:val="008C0E45"/>
    <w:rsid w:val="008C143B"/>
    <w:rsid w:val="008C60D7"/>
    <w:rsid w:val="008D114C"/>
    <w:rsid w:val="008D1C66"/>
    <w:rsid w:val="008D1EC7"/>
    <w:rsid w:val="008D2643"/>
    <w:rsid w:val="008D3F6B"/>
    <w:rsid w:val="008D4674"/>
    <w:rsid w:val="008D5E64"/>
    <w:rsid w:val="008E148F"/>
    <w:rsid w:val="008E1A49"/>
    <w:rsid w:val="008E1D27"/>
    <w:rsid w:val="008E2D19"/>
    <w:rsid w:val="008E4F6C"/>
    <w:rsid w:val="008E55D6"/>
    <w:rsid w:val="008E698B"/>
    <w:rsid w:val="008F000B"/>
    <w:rsid w:val="008F02E6"/>
    <w:rsid w:val="008F3CBF"/>
    <w:rsid w:val="008F6E0C"/>
    <w:rsid w:val="008F6F79"/>
    <w:rsid w:val="008F75DD"/>
    <w:rsid w:val="0090064C"/>
    <w:rsid w:val="009009CF"/>
    <w:rsid w:val="00900A98"/>
    <w:rsid w:val="00900CCB"/>
    <w:rsid w:val="009019D6"/>
    <w:rsid w:val="009029C7"/>
    <w:rsid w:val="009037D6"/>
    <w:rsid w:val="0090391D"/>
    <w:rsid w:val="00907998"/>
    <w:rsid w:val="00911ECF"/>
    <w:rsid w:val="009133AF"/>
    <w:rsid w:val="009140FF"/>
    <w:rsid w:val="00916241"/>
    <w:rsid w:val="009218FD"/>
    <w:rsid w:val="00921C59"/>
    <w:rsid w:val="00921D78"/>
    <w:rsid w:val="00922B76"/>
    <w:rsid w:val="009233BD"/>
    <w:rsid w:val="009241D7"/>
    <w:rsid w:val="00925359"/>
    <w:rsid w:val="00932DD5"/>
    <w:rsid w:val="0093382D"/>
    <w:rsid w:val="00936789"/>
    <w:rsid w:val="0093793A"/>
    <w:rsid w:val="00937CB9"/>
    <w:rsid w:val="0094154B"/>
    <w:rsid w:val="009421D5"/>
    <w:rsid w:val="0094297F"/>
    <w:rsid w:val="00942C72"/>
    <w:rsid w:val="00943B72"/>
    <w:rsid w:val="00945B41"/>
    <w:rsid w:val="00946351"/>
    <w:rsid w:val="009470B3"/>
    <w:rsid w:val="009514BF"/>
    <w:rsid w:val="0095150A"/>
    <w:rsid w:val="0095172D"/>
    <w:rsid w:val="00951F0E"/>
    <w:rsid w:val="009539F3"/>
    <w:rsid w:val="009551D9"/>
    <w:rsid w:val="00962130"/>
    <w:rsid w:val="0096520C"/>
    <w:rsid w:val="0096798D"/>
    <w:rsid w:val="00967D4D"/>
    <w:rsid w:val="00971EA0"/>
    <w:rsid w:val="00974FE1"/>
    <w:rsid w:val="009761E6"/>
    <w:rsid w:val="009802D9"/>
    <w:rsid w:val="00981F31"/>
    <w:rsid w:val="00983DB3"/>
    <w:rsid w:val="00985411"/>
    <w:rsid w:val="009858C0"/>
    <w:rsid w:val="0098774D"/>
    <w:rsid w:val="00991C77"/>
    <w:rsid w:val="00994BE1"/>
    <w:rsid w:val="00995655"/>
    <w:rsid w:val="009A002A"/>
    <w:rsid w:val="009A0927"/>
    <w:rsid w:val="009A1CC0"/>
    <w:rsid w:val="009A211F"/>
    <w:rsid w:val="009A2660"/>
    <w:rsid w:val="009A329D"/>
    <w:rsid w:val="009A44A8"/>
    <w:rsid w:val="009A609B"/>
    <w:rsid w:val="009A6AAE"/>
    <w:rsid w:val="009B1C26"/>
    <w:rsid w:val="009B27ED"/>
    <w:rsid w:val="009B33A0"/>
    <w:rsid w:val="009B5A2B"/>
    <w:rsid w:val="009B60DC"/>
    <w:rsid w:val="009B60ED"/>
    <w:rsid w:val="009B7752"/>
    <w:rsid w:val="009C1D5B"/>
    <w:rsid w:val="009C43C1"/>
    <w:rsid w:val="009C4EE3"/>
    <w:rsid w:val="009C5AC4"/>
    <w:rsid w:val="009C5B1C"/>
    <w:rsid w:val="009C7FA1"/>
    <w:rsid w:val="009D0129"/>
    <w:rsid w:val="009D3337"/>
    <w:rsid w:val="009D3BFF"/>
    <w:rsid w:val="009D4A56"/>
    <w:rsid w:val="009D5859"/>
    <w:rsid w:val="009D6231"/>
    <w:rsid w:val="009D66FE"/>
    <w:rsid w:val="009D69A6"/>
    <w:rsid w:val="009D731E"/>
    <w:rsid w:val="009E08A2"/>
    <w:rsid w:val="009E0CC5"/>
    <w:rsid w:val="009E22C1"/>
    <w:rsid w:val="009E3D25"/>
    <w:rsid w:val="009E571F"/>
    <w:rsid w:val="009E70EF"/>
    <w:rsid w:val="009E74BE"/>
    <w:rsid w:val="009E75F9"/>
    <w:rsid w:val="009F384D"/>
    <w:rsid w:val="009F3E5F"/>
    <w:rsid w:val="009F4611"/>
    <w:rsid w:val="009F480D"/>
    <w:rsid w:val="009F4866"/>
    <w:rsid w:val="009F50C7"/>
    <w:rsid w:val="009F5724"/>
    <w:rsid w:val="009F6B91"/>
    <w:rsid w:val="009F791B"/>
    <w:rsid w:val="00A0071A"/>
    <w:rsid w:val="00A04451"/>
    <w:rsid w:val="00A04AF1"/>
    <w:rsid w:val="00A0553C"/>
    <w:rsid w:val="00A05C90"/>
    <w:rsid w:val="00A07ECA"/>
    <w:rsid w:val="00A103B9"/>
    <w:rsid w:val="00A12F4D"/>
    <w:rsid w:val="00A13070"/>
    <w:rsid w:val="00A132D5"/>
    <w:rsid w:val="00A13420"/>
    <w:rsid w:val="00A15C91"/>
    <w:rsid w:val="00A16835"/>
    <w:rsid w:val="00A16DB4"/>
    <w:rsid w:val="00A20DE1"/>
    <w:rsid w:val="00A234E9"/>
    <w:rsid w:val="00A2596F"/>
    <w:rsid w:val="00A25A49"/>
    <w:rsid w:val="00A25FFC"/>
    <w:rsid w:val="00A26265"/>
    <w:rsid w:val="00A3106C"/>
    <w:rsid w:val="00A32E06"/>
    <w:rsid w:val="00A32E15"/>
    <w:rsid w:val="00A33ED7"/>
    <w:rsid w:val="00A33FD6"/>
    <w:rsid w:val="00A34FF4"/>
    <w:rsid w:val="00A3786F"/>
    <w:rsid w:val="00A42493"/>
    <w:rsid w:val="00A4561E"/>
    <w:rsid w:val="00A45D25"/>
    <w:rsid w:val="00A501CF"/>
    <w:rsid w:val="00A511B9"/>
    <w:rsid w:val="00A51686"/>
    <w:rsid w:val="00A52C14"/>
    <w:rsid w:val="00A539EE"/>
    <w:rsid w:val="00A54393"/>
    <w:rsid w:val="00A546C9"/>
    <w:rsid w:val="00A5604F"/>
    <w:rsid w:val="00A569DB"/>
    <w:rsid w:val="00A5726B"/>
    <w:rsid w:val="00A62126"/>
    <w:rsid w:val="00A6240E"/>
    <w:rsid w:val="00A643C9"/>
    <w:rsid w:val="00A66E8E"/>
    <w:rsid w:val="00A70095"/>
    <w:rsid w:val="00A71F63"/>
    <w:rsid w:val="00A72616"/>
    <w:rsid w:val="00A7266E"/>
    <w:rsid w:val="00A72DBE"/>
    <w:rsid w:val="00A744D7"/>
    <w:rsid w:val="00A8311B"/>
    <w:rsid w:val="00A83B40"/>
    <w:rsid w:val="00A84148"/>
    <w:rsid w:val="00A852F5"/>
    <w:rsid w:val="00A862CF"/>
    <w:rsid w:val="00A87209"/>
    <w:rsid w:val="00A872F1"/>
    <w:rsid w:val="00A9118A"/>
    <w:rsid w:val="00A932E2"/>
    <w:rsid w:val="00A94CC9"/>
    <w:rsid w:val="00A95866"/>
    <w:rsid w:val="00A95D29"/>
    <w:rsid w:val="00A95E34"/>
    <w:rsid w:val="00AA22C1"/>
    <w:rsid w:val="00AA39BC"/>
    <w:rsid w:val="00AA472A"/>
    <w:rsid w:val="00AA56F9"/>
    <w:rsid w:val="00AA5E20"/>
    <w:rsid w:val="00AB04AA"/>
    <w:rsid w:val="00AB17C3"/>
    <w:rsid w:val="00AB4970"/>
    <w:rsid w:val="00AB4F2A"/>
    <w:rsid w:val="00AB5DD7"/>
    <w:rsid w:val="00AB5F7D"/>
    <w:rsid w:val="00AB6C3A"/>
    <w:rsid w:val="00AB6D12"/>
    <w:rsid w:val="00AB7884"/>
    <w:rsid w:val="00AC02F8"/>
    <w:rsid w:val="00AC0DFB"/>
    <w:rsid w:val="00AC23ED"/>
    <w:rsid w:val="00AC3907"/>
    <w:rsid w:val="00AC392B"/>
    <w:rsid w:val="00AC3B59"/>
    <w:rsid w:val="00AC6EBF"/>
    <w:rsid w:val="00AC772A"/>
    <w:rsid w:val="00AD130F"/>
    <w:rsid w:val="00AD1BCE"/>
    <w:rsid w:val="00AD32BE"/>
    <w:rsid w:val="00AD3326"/>
    <w:rsid w:val="00AD562F"/>
    <w:rsid w:val="00AD7545"/>
    <w:rsid w:val="00AE074D"/>
    <w:rsid w:val="00AE0BF6"/>
    <w:rsid w:val="00AE3715"/>
    <w:rsid w:val="00AE4663"/>
    <w:rsid w:val="00AE4D7F"/>
    <w:rsid w:val="00AE6DD3"/>
    <w:rsid w:val="00AE73D9"/>
    <w:rsid w:val="00AE772F"/>
    <w:rsid w:val="00AE775D"/>
    <w:rsid w:val="00AF0983"/>
    <w:rsid w:val="00AF0A91"/>
    <w:rsid w:val="00AF271E"/>
    <w:rsid w:val="00AF2E4C"/>
    <w:rsid w:val="00AF2E6A"/>
    <w:rsid w:val="00AF3FA2"/>
    <w:rsid w:val="00B00C89"/>
    <w:rsid w:val="00B01737"/>
    <w:rsid w:val="00B01C8F"/>
    <w:rsid w:val="00B03C2D"/>
    <w:rsid w:val="00B04483"/>
    <w:rsid w:val="00B052BA"/>
    <w:rsid w:val="00B05C49"/>
    <w:rsid w:val="00B05C8B"/>
    <w:rsid w:val="00B06778"/>
    <w:rsid w:val="00B07CDB"/>
    <w:rsid w:val="00B10FFC"/>
    <w:rsid w:val="00B11544"/>
    <w:rsid w:val="00B11A3E"/>
    <w:rsid w:val="00B136D9"/>
    <w:rsid w:val="00B139E6"/>
    <w:rsid w:val="00B15C70"/>
    <w:rsid w:val="00B16636"/>
    <w:rsid w:val="00B227AE"/>
    <w:rsid w:val="00B243E8"/>
    <w:rsid w:val="00B250EA"/>
    <w:rsid w:val="00B25E51"/>
    <w:rsid w:val="00B26416"/>
    <w:rsid w:val="00B27542"/>
    <w:rsid w:val="00B31C13"/>
    <w:rsid w:val="00B31ED9"/>
    <w:rsid w:val="00B325C0"/>
    <w:rsid w:val="00B32CCF"/>
    <w:rsid w:val="00B33A6D"/>
    <w:rsid w:val="00B3445E"/>
    <w:rsid w:val="00B344F0"/>
    <w:rsid w:val="00B36B4A"/>
    <w:rsid w:val="00B3701C"/>
    <w:rsid w:val="00B4066C"/>
    <w:rsid w:val="00B40A34"/>
    <w:rsid w:val="00B42F7C"/>
    <w:rsid w:val="00B4337C"/>
    <w:rsid w:val="00B45845"/>
    <w:rsid w:val="00B45B4A"/>
    <w:rsid w:val="00B50084"/>
    <w:rsid w:val="00B513E6"/>
    <w:rsid w:val="00B53E39"/>
    <w:rsid w:val="00B55E7E"/>
    <w:rsid w:val="00B57818"/>
    <w:rsid w:val="00B578DC"/>
    <w:rsid w:val="00B63011"/>
    <w:rsid w:val="00B6301E"/>
    <w:rsid w:val="00B632BB"/>
    <w:rsid w:val="00B63923"/>
    <w:rsid w:val="00B64028"/>
    <w:rsid w:val="00B6546A"/>
    <w:rsid w:val="00B67909"/>
    <w:rsid w:val="00B67CC2"/>
    <w:rsid w:val="00B703F6"/>
    <w:rsid w:val="00B70F24"/>
    <w:rsid w:val="00B718A5"/>
    <w:rsid w:val="00B73B4B"/>
    <w:rsid w:val="00B7406D"/>
    <w:rsid w:val="00B76672"/>
    <w:rsid w:val="00B76AE2"/>
    <w:rsid w:val="00B82BE1"/>
    <w:rsid w:val="00B82FB1"/>
    <w:rsid w:val="00B838FF"/>
    <w:rsid w:val="00B83A7B"/>
    <w:rsid w:val="00B86325"/>
    <w:rsid w:val="00B87AD3"/>
    <w:rsid w:val="00B92832"/>
    <w:rsid w:val="00B92845"/>
    <w:rsid w:val="00B94D7D"/>
    <w:rsid w:val="00B95DE9"/>
    <w:rsid w:val="00B96B86"/>
    <w:rsid w:val="00BA0802"/>
    <w:rsid w:val="00BA0FEC"/>
    <w:rsid w:val="00BA1CEC"/>
    <w:rsid w:val="00BA4798"/>
    <w:rsid w:val="00BA4995"/>
    <w:rsid w:val="00BA6347"/>
    <w:rsid w:val="00BB0B2B"/>
    <w:rsid w:val="00BB1944"/>
    <w:rsid w:val="00BB29C7"/>
    <w:rsid w:val="00BB3F16"/>
    <w:rsid w:val="00BB3FCF"/>
    <w:rsid w:val="00BB4AE1"/>
    <w:rsid w:val="00BB759D"/>
    <w:rsid w:val="00BB78B2"/>
    <w:rsid w:val="00BC0996"/>
    <w:rsid w:val="00BC4C97"/>
    <w:rsid w:val="00BC5746"/>
    <w:rsid w:val="00BC6BD9"/>
    <w:rsid w:val="00BD0F05"/>
    <w:rsid w:val="00BD1152"/>
    <w:rsid w:val="00BD164A"/>
    <w:rsid w:val="00BD3837"/>
    <w:rsid w:val="00BD5A07"/>
    <w:rsid w:val="00BD663D"/>
    <w:rsid w:val="00BE0D1B"/>
    <w:rsid w:val="00BE18E3"/>
    <w:rsid w:val="00BE18E5"/>
    <w:rsid w:val="00BE437E"/>
    <w:rsid w:val="00BE579F"/>
    <w:rsid w:val="00BE75EC"/>
    <w:rsid w:val="00BF1392"/>
    <w:rsid w:val="00BF1848"/>
    <w:rsid w:val="00BF1B22"/>
    <w:rsid w:val="00BF23E9"/>
    <w:rsid w:val="00BF3563"/>
    <w:rsid w:val="00BF4C4A"/>
    <w:rsid w:val="00BF4CCD"/>
    <w:rsid w:val="00BF670A"/>
    <w:rsid w:val="00C00DCE"/>
    <w:rsid w:val="00C01D02"/>
    <w:rsid w:val="00C01FB4"/>
    <w:rsid w:val="00C0335D"/>
    <w:rsid w:val="00C03518"/>
    <w:rsid w:val="00C035AB"/>
    <w:rsid w:val="00C03EB2"/>
    <w:rsid w:val="00C05E68"/>
    <w:rsid w:val="00C06CBE"/>
    <w:rsid w:val="00C1080E"/>
    <w:rsid w:val="00C11907"/>
    <w:rsid w:val="00C1199D"/>
    <w:rsid w:val="00C121FF"/>
    <w:rsid w:val="00C1395C"/>
    <w:rsid w:val="00C13F78"/>
    <w:rsid w:val="00C17D18"/>
    <w:rsid w:val="00C17EA8"/>
    <w:rsid w:val="00C20291"/>
    <w:rsid w:val="00C20791"/>
    <w:rsid w:val="00C21C5C"/>
    <w:rsid w:val="00C22251"/>
    <w:rsid w:val="00C23538"/>
    <w:rsid w:val="00C252F0"/>
    <w:rsid w:val="00C261D6"/>
    <w:rsid w:val="00C265E9"/>
    <w:rsid w:val="00C30DDC"/>
    <w:rsid w:val="00C31AD0"/>
    <w:rsid w:val="00C33617"/>
    <w:rsid w:val="00C33D54"/>
    <w:rsid w:val="00C36679"/>
    <w:rsid w:val="00C37F56"/>
    <w:rsid w:val="00C40185"/>
    <w:rsid w:val="00C4062F"/>
    <w:rsid w:val="00C41CF4"/>
    <w:rsid w:val="00C41E51"/>
    <w:rsid w:val="00C4202D"/>
    <w:rsid w:val="00C44C73"/>
    <w:rsid w:val="00C470B8"/>
    <w:rsid w:val="00C4715B"/>
    <w:rsid w:val="00C50F7A"/>
    <w:rsid w:val="00C52416"/>
    <w:rsid w:val="00C52C07"/>
    <w:rsid w:val="00C53517"/>
    <w:rsid w:val="00C5417A"/>
    <w:rsid w:val="00C566D0"/>
    <w:rsid w:val="00C572BB"/>
    <w:rsid w:val="00C61156"/>
    <w:rsid w:val="00C611EA"/>
    <w:rsid w:val="00C613D6"/>
    <w:rsid w:val="00C61B4F"/>
    <w:rsid w:val="00C6252D"/>
    <w:rsid w:val="00C62B3D"/>
    <w:rsid w:val="00C6386E"/>
    <w:rsid w:val="00C6661F"/>
    <w:rsid w:val="00C6725A"/>
    <w:rsid w:val="00C70184"/>
    <w:rsid w:val="00C70D62"/>
    <w:rsid w:val="00C74417"/>
    <w:rsid w:val="00C75AEF"/>
    <w:rsid w:val="00C80198"/>
    <w:rsid w:val="00C80470"/>
    <w:rsid w:val="00C80AD9"/>
    <w:rsid w:val="00C8112F"/>
    <w:rsid w:val="00C846EF"/>
    <w:rsid w:val="00C84BDF"/>
    <w:rsid w:val="00C91F04"/>
    <w:rsid w:val="00C93E1A"/>
    <w:rsid w:val="00C95649"/>
    <w:rsid w:val="00C95D76"/>
    <w:rsid w:val="00C95F83"/>
    <w:rsid w:val="00C967F9"/>
    <w:rsid w:val="00C96973"/>
    <w:rsid w:val="00C9787F"/>
    <w:rsid w:val="00CA08E7"/>
    <w:rsid w:val="00CA096E"/>
    <w:rsid w:val="00CA10BD"/>
    <w:rsid w:val="00CA2FF6"/>
    <w:rsid w:val="00CA5A42"/>
    <w:rsid w:val="00CA5CF8"/>
    <w:rsid w:val="00CA72D6"/>
    <w:rsid w:val="00CC057F"/>
    <w:rsid w:val="00CC285E"/>
    <w:rsid w:val="00CC33EC"/>
    <w:rsid w:val="00CC4D8A"/>
    <w:rsid w:val="00CD19AC"/>
    <w:rsid w:val="00CD1F2F"/>
    <w:rsid w:val="00CD2859"/>
    <w:rsid w:val="00CD4157"/>
    <w:rsid w:val="00CD4CD4"/>
    <w:rsid w:val="00CD61F9"/>
    <w:rsid w:val="00CE0CD1"/>
    <w:rsid w:val="00CE0E52"/>
    <w:rsid w:val="00CE350D"/>
    <w:rsid w:val="00CE4840"/>
    <w:rsid w:val="00CE4914"/>
    <w:rsid w:val="00CE5587"/>
    <w:rsid w:val="00CF041E"/>
    <w:rsid w:val="00CF2D9F"/>
    <w:rsid w:val="00CF471A"/>
    <w:rsid w:val="00CF6B59"/>
    <w:rsid w:val="00D014E5"/>
    <w:rsid w:val="00D0172D"/>
    <w:rsid w:val="00D034DF"/>
    <w:rsid w:val="00D0424A"/>
    <w:rsid w:val="00D04E07"/>
    <w:rsid w:val="00D05196"/>
    <w:rsid w:val="00D0581E"/>
    <w:rsid w:val="00D05A35"/>
    <w:rsid w:val="00D12E63"/>
    <w:rsid w:val="00D14304"/>
    <w:rsid w:val="00D14E00"/>
    <w:rsid w:val="00D158F1"/>
    <w:rsid w:val="00D15E63"/>
    <w:rsid w:val="00D16DC8"/>
    <w:rsid w:val="00D170EE"/>
    <w:rsid w:val="00D2051A"/>
    <w:rsid w:val="00D20950"/>
    <w:rsid w:val="00D21E75"/>
    <w:rsid w:val="00D2266D"/>
    <w:rsid w:val="00D235ED"/>
    <w:rsid w:val="00D25064"/>
    <w:rsid w:val="00D2544D"/>
    <w:rsid w:val="00D26BAD"/>
    <w:rsid w:val="00D26EA2"/>
    <w:rsid w:val="00D31CB5"/>
    <w:rsid w:val="00D33167"/>
    <w:rsid w:val="00D340A7"/>
    <w:rsid w:val="00D34B7A"/>
    <w:rsid w:val="00D41162"/>
    <w:rsid w:val="00D42A01"/>
    <w:rsid w:val="00D43901"/>
    <w:rsid w:val="00D47468"/>
    <w:rsid w:val="00D51067"/>
    <w:rsid w:val="00D53A0F"/>
    <w:rsid w:val="00D53E86"/>
    <w:rsid w:val="00D54A39"/>
    <w:rsid w:val="00D55BDE"/>
    <w:rsid w:val="00D56694"/>
    <w:rsid w:val="00D6024F"/>
    <w:rsid w:val="00D61D61"/>
    <w:rsid w:val="00D630A3"/>
    <w:rsid w:val="00D63DB5"/>
    <w:rsid w:val="00D65B5E"/>
    <w:rsid w:val="00D6648F"/>
    <w:rsid w:val="00D67902"/>
    <w:rsid w:val="00D722C7"/>
    <w:rsid w:val="00D72933"/>
    <w:rsid w:val="00D74689"/>
    <w:rsid w:val="00D749BD"/>
    <w:rsid w:val="00D75716"/>
    <w:rsid w:val="00D75A36"/>
    <w:rsid w:val="00D77995"/>
    <w:rsid w:val="00D80A40"/>
    <w:rsid w:val="00D811EA"/>
    <w:rsid w:val="00D818EA"/>
    <w:rsid w:val="00D81F48"/>
    <w:rsid w:val="00D836A4"/>
    <w:rsid w:val="00D868A5"/>
    <w:rsid w:val="00D941A5"/>
    <w:rsid w:val="00D946D2"/>
    <w:rsid w:val="00D94D1B"/>
    <w:rsid w:val="00D957C2"/>
    <w:rsid w:val="00DA06D3"/>
    <w:rsid w:val="00DA14BD"/>
    <w:rsid w:val="00DA4ACA"/>
    <w:rsid w:val="00DA5E93"/>
    <w:rsid w:val="00DA6538"/>
    <w:rsid w:val="00DB1A97"/>
    <w:rsid w:val="00DB1BDF"/>
    <w:rsid w:val="00DB1FE1"/>
    <w:rsid w:val="00DB3300"/>
    <w:rsid w:val="00DB6AC3"/>
    <w:rsid w:val="00DB6C31"/>
    <w:rsid w:val="00DB77A2"/>
    <w:rsid w:val="00DC0DFB"/>
    <w:rsid w:val="00DC1E2F"/>
    <w:rsid w:val="00DC2683"/>
    <w:rsid w:val="00DC2AC4"/>
    <w:rsid w:val="00DC3A2F"/>
    <w:rsid w:val="00DC4049"/>
    <w:rsid w:val="00DC4904"/>
    <w:rsid w:val="00DC496C"/>
    <w:rsid w:val="00DC5978"/>
    <w:rsid w:val="00DC7226"/>
    <w:rsid w:val="00DC75B5"/>
    <w:rsid w:val="00DC7DAC"/>
    <w:rsid w:val="00DD009A"/>
    <w:rsid w:val="00DD060F"/>
    <w:rsid w:val="00DD0DFA"/>
    <w:rsid w:val="00DD0F10"/>
    <w:rsid w:val="00DD2344"/>
    <w:rsid w:val="00DD25D3"/>
    <w:rsid w:val="00DD2643"/>
    <w:rsid w:val="00DD3E0E"/>
    <w:rsid w:val="00DD66DA"/>
    <w:rsid w:val="00DD6B2D"/>
    <w:rsid w:val="00DE045F"/>
    <w:rsid w:val="00DE04A8"/>
    <w:rsid w:val="00DE12E5"/>
    <w:rsid w:val="00DE3200"/>
    <w:rsid w:val="00DE3E83"/>
    <w:rsid w:val="00DE3E8B"/>
    <w:rsid w:val="00DE411B"/>
    <w:rsid w:val="00DE4870"/>
    <w:rsid w:val="00DE5F6B"/>
    <w:rsid w:val="00DE7275"/>
    <w:rsid w:val="00DE7F02"/>
    <w:rsid w:val="00DF0AF6"/>
    <w:rsid w:val="00DF2696"/>
    <w:rsid w:val="00DF2714"/>
    <w:rsid w:val="00DF271A"/>
    <w:rsid w:val="00DF2A7A"/>
    <w:rsid w:val="00DF31A0"/>
    <w:rsid w:val="00DF447C"/>
    <w:rsid w:val="00E0125E"/>
    <w:rsid w:val="00E03C2D"/>
    <w:rsid w:val="00E049D4"/>
    <w:rsid w:val="00E07936"/>
    <w:rsid w:val="00E1050C"/>
    <w:rsid w:val="00E10F49"/>
    <w:rsid w:val="00E120EE"/>
    <w:rsid w:val="00E121F8"/>
    <w:rsid w:val="00E14F36"/>
    <w:rsid w:val="00E1526A"/>
    <w:rsid w:val="00E154E4"/>
    <w:rsid w:val="00E159A0"/>
    <w:rsid w:val="00E15CCD"/>
    <w:rsid w:val="00E16108"/>
    <w:rsid w:val="00E16D69"/>
    <w:rsid w:val="00E2013E"/>
    <w:rsid w:val="00E20B7B"/>
    <w:rsid w:val="00E20EE1"/>
    <w:rsid w:val="00E213A7"/>
    <w:rsid w:val="00E21F5C"/>
    <w:rsid w:val="00E24025"/>
    <w:rsid w:val="00E24532"/>
    <w:rsid w:val="00E25AF7"/>
    <w:rsid w:val="00E26D5F"/>
    <w:rsid w:val="00E30983"/>
    <w:rsid w:val="00E3275B"/>
    <w:rsid w:val="00E32982"/>
    <w:rsid w:val="00E33495"/>
    <w:rsid w:val="00E379B1"/>
    <w:rsid w:val="00E4077C"/>
    <w:rsid w:val="00E41FC2"/>
    <w:rsid w:val="00E4591D"/>
    <w:rsid w:val="00E500DE"/>
    <w:rsid w:val="00E50D07"/>
    <w:rsid w:val="00E51655"/>
    <w:rsid w:val="00E51D00"/>
    <w:rsid w:val="00E52D22"/>
    <w:rsid w:val="00E5410D"/>
    <w:rsid w:val="00E546A0"/>
    <w:rsid w:val="00E55E34"/>
    <w:rsid w:val="00E56DD5"/>
    <w:rsid w:val="00E6143A"/>
    <w:rsid w:val="00E62378"/>
    <w:rsid w:val="00E629AD"/>
    <w:rsid w:val="00E62AC6"/>
    <w:rsid w:val="00E64096"/>
    <w:rsid w:val="00E65E19"/>
    <w:rsid w:val="00E6680B"/>
    <w:rsid w:val="00E66EBB"/>
    <w:rsid w:val="00E67DBF"/>
    <w:rsid w:val="00E70D3E"/>
    <w:rsid w:val="00E73BD6"/>
    <w:rsid w:val="00E80213"/>
    <w:rsid w:val="00E81A96"/>
    <w:rsid w:val="00E82FAC"/>
    <w:rsid w:val="00E8433C"/>
    <w:rsid w:val="00E86151"/>
    <w:rsid w:val="00E866B2"/>
    <w:rsid w:val="00E873DC"/>
    <w:rsid w:val="00E87C72"/>
    <w:rsid w:val="00E9062D"/>
    <w:rsid w:val="00E91118"/>
    <w:rsid w:val="00E9222E"/>
    <w:rsid w:val="00E93FE2"/>
    <w:rsid w:val="00E947A9"/>
    <w:rsid w:val="00E948B3"/>
    <w:rsid w:val="00E94F27"/>
    <w:rsid w:val="00E95057"/>
    <w:rsid w:val="00E96507"/>
    <w:rsid w:val="00E96F34"/>
    <w:rsid w:val="00EA0912"/>
    <w:rsid w:val="00EA1227"/>
    <w:rsid w:val="00EA149D"/>
    <w:rsid w:val="00EA18EA"/>
    <w:rsid w:val="00EA2DDE"/>
    <w:rsid w:val="00EA589B"/>
    <w:rsid w:val="00EA7BCA"/>
    <w:rsid w:val="00EB1E45"/>
    <w:rsid w:val="00EB2073"/>
    <w:rsid w:val="00EB2225"/>
    <w:rsid w:val="00EB2DBD"/>
    <w:rsid w:val="00EC1844"/>
    <w:rsid w:val="00EC212C"/>
    <w:rsid w:val="00EC3B1A"/>
    <w:rsid w:val="00EC3EA2"/>
    <w:rsid w:val="00EC5135"/>
    <w:rsid w:val="00EC57A6"/>
    <w:rsid w:val="00EC6131"/>
    <w:rsid w:val="00ED049A"/>
    <w:rsid w:val="00ED0664"/>
    <w:rsid w:val="00ED31BC"/>
    <w:rsid w:val="00ED529C"/>
    <w:rsid w:val="00ED53AA"/>
    <w:rsid w:val="00EE1641"/>
    <w:rsid w:val="00EE1C81"/>
    <w:rsid w:val="00EE250D"/>
    <w:rsid w:val="00EE32EC"/>
    <w:rsid w:val="00EE330F"/>
    <w:rsid w:val="00EE3C5A"/>
    <w:rsid w:val="00EE541D"/>
    <w:rsid w:val="00EF1DB8"/>
    <w:rsid w:val="00EF354D"/>
    <w:rsid w:val="00EF3C7D"/>
    <w:rsid w:val="00EF3FD8"/>
    <w:rsid w:val="00EF4859"/>
    <w:rsid w:val="00EF4997"/>
    <w:rsid w:val="00EF5A88"/>
    <w:rsid w:val="00EF655A"/>
    <w:rsid w:val="00EF6E57"/>
    <w:rsid w:val="00EF7C0E"/>
    <w:rsid w:val="00F015C5"/>
    <w:rsid w:val="00F06124"/>
    <w:rsid w:val="00F073E2"/>
    <w:rsid w:val="00F100C7"/>
    <w:rsid w:val="00F11465"/>
    <w:rsid w:val="00F12325"/>
    <w:rsid w:val="00F13E00"/>
    <w:rsid w:val="00F1472A"/>
    <w:rsid w:val="00F16D24"/>
    <w:rsid w:val="00F1742C"/>
    <w:rsid w:val="00F17DA6"/>
    <w:rsid w:val="00F21923"/>
    <w:rsid w:val="00F23C15"/>
    <w:rsid w:val="00F24150"/>
    <w:rsid w:val="00F244A7"/>
    <w:rsid w:val="00F249FE"/>
    <w:rsid w:val="00F3047F"/>
    <w:rsid w:val="00F33F79"/>
    <w:rsid w:val="00F344C9"/>
    <w:rsid w:val="00F35A3A"/>
    <w:rsid w:val="00F36B2D"/>
    <w:rsid w:val="00F36DDC"/>
    <w:rsid w:val="00F3754D"/>
    <w:rsid w:val="00F3762B"/>
    <w:rsid w:val="00F376AD"/>
    <w:rsid w:val="00F409DB"/>
    <w:rsid w:val="00F418DA"/>
    <w:rsid w:val="00F41CC2"/>
    <w:rsid w:val="00F41E30"/>
    <w:rsid w:val="00F4302F"/>
    <w:rsid w:val="00F463F9"/>
    <w:rsid w:val="00F50D5A"/>
    <w:rsid w:val="00F536C9"/>
    <w:rsid w:val="00F5424B"/>
    <w:rsid w:val="00F552CA"/>
    <w:rsid w:val="00F57813"/>
    <w:rsid w:val="00F610B6"/>
    <w:rsid w:val="00F61899"/>
    <w:rsid w:val="00F61F40"/>
    <w:rsid w:val="00F6326D"/>
    <w:rsid w:val="00F63608"/>
    <w:rsid w:val="00F64DC7"/>
    <w:rsid w:val="00F6534D"/>
    <w:rsid w:val="00F65D4C"/>
    <w:rsid w:val="00F703ED"/>
    <w:rsid w:val="00F705B1"/>
    <w:rsid w:val="00F712AC"/>
    <w:rsid w:val="00F712B7"/>
    <w:rsid w:val="00F73558"/>
    <w:rsid w:val="00F76060"/>
    <w:rsid w:val="00F80C00"/>
    <w:rsid w:val="00F83302"/>
    <w:rsid w:val="00F83371"/>
    <w:rsid w:val="00F84832"/>
    <w:rsid w:val="00F85ED9"/>
    <w:rsid w:val="00F8725C"/>
    <w:rsid w:val="00F9160B"/>
    <w:rsid w:val="00F919C2"/>
    <w:rsid w:val="00F9429F"/>
    <w:rsid w:val="00F94714"/>
    <w:rsid w:val="00F96CB6"/>
    <w:rsid w:val="00FA06F2"/>
    <w:rsid w:val="00FA17B7"/>
    <w:rsid w:val="00FA1D53"/>
    <w:rsid w:val="00FA1FC3"/>
    <w:rsid w:val="00FA290E"/>
    <w:rsid w:val="00FA3BC9"/>
    <w:rsid w:val="00FA3F31"/>
    <w:rsid w:val="00FA50B5"/>
    <w:rsid w:val="00FA692E"/>
    <w:rsid w:val="00FB0164"/>
    <w:rsid w:val="00FB1E50"/>
    <w:rsid w:val="00FB2DC9"/>
    <w:rsid w:val="00FB49BD"/>
    <w:rsid w:val="00FB5724"/>
    <w:rsid w:val="00FB5C4D"/>
    <w:rsid w:val="00FB5DB6"/>
    <w:rsid w:val="00FC2C15"/>
    <w:rsid w:val="00FC2D88"/>
    <w:rsid w:val="00FC317F"/>
    <w:rsid w:val="00FC57A2"/>
    <w:rsid w:val="00FC60A4"/>
    <w:rsid w:val="00FC7113"/>
    <w:rsid w:val="00FD0EC9"/>
    <w:rsid w:val="00FD175A"/>
    <w:rsid w:val="00FD1C78"/>
    <w:rsid w:val="00FD3E6D"/>
    <w:rsid w:val="00FD5015"/>
    <w:rsid w:val="00FD581A"/>
    <w:rsid w:val="00FD5B1A"/>
    <w:rsid w:val="00FE3F41"/>
    <w:rsid w:val="00FE4F83"/>
    <w:rsid w:val="00FE6DED"/>
    <w:rsid w:val="00FE72D9"/>
    <w:rsid w:val="00FE77BA"/>
    <w:rsid w:val="00FF0830"/>
    <w:rsid w:val="00FF0A09"/>
    <w:rsid w:val="00FF1A4D"/>
    <w:rsid w:val="00FF2B51"/>
    <w:rsid w:val="00FF434A"/>
    <w:rsid w:val="00FF4CFA"/>
    <w:rsid w:val="00FF5658"/>
    <w:rsid w:val="00FF5F34"/>
    <w:rsid w:val="00FF6C2A"/>
    <w:rsid w:val="00FF7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1D19D1"/>
  <w15:docId w15:val="{87BBAF85-F8C9-4402-B22A-CF2698D73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63C93"/>
    <w:pPr>
      <w:spacing w:line="312" w:lineRule="auto"/>
      <w:jc w:val="both"/>
    </w:pPr>
    <w:rPr>
      <w:rFonts w:asciiTheme="minorHAnsi" w:eastAsiaTheme="minorEastAsia" w:hAnsiTheme="minorHAnsi"/>
      <w:sz w:val="22"/>
      <w:szCs w:val="24"/>
    </w:rPr>
  </w:style>
  <w:style w:type="paragraph" w:styleId="Nadpis1">
    <w:name w:val="heading 1"/>
    <w:basedOn w:val="Normln"/>
    <w:link w:val="Nadpis1Char"/>
    <w:uiPriority w:val="9"/>
    <w:qFormat/>
    <w:rsid w:val="000465F1"/>
    <w:pPr>
      <w:keepNext/>
      <w:numPr>
        <w:numId w:val="4"/>
      </w:numPr>
      <w:spacing w:before="100" w:beforeAutospacing="1" w:after="100" w:afterAutospacing="1"/>
      <w:outlineLvl w:val="0"/>
    </w:pPr>
    <w:rPr>
      <w:b/>
      <w:bCs/>
      <w:color w:val="5B9BD5" w:themeColor="accent1"/>
      <w:kern w:val="36"/>
      <w:sz w:val="48"/>
      <w:szCs w:val="48"/>
    </w:rPr>
  </w:style>
  <w:style w:type="paragraph" w:styleId="Nadpis2">
    <w:name w:val="heading 2"/>
    <w:basedOn w:val="Normln"/>
    <w:link w:val="Nadpis2Char"/>
    <w:uiPriority w:val="9"/>
    <w:qFormat/>
    <w:rsid w:val="000465F1"/>
    <w:pPr>
      <w:keepNext/>
      <w:numPr>
        <w:ilvl w:val="1"/>
        <w:numId w:val="4"/>
      </w:num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Nadpis3">
    <w:name w:val="heading 3"/>
    <w:basedOn w:val="Normln"/>
    <w:link w:val="Nadpis3Char"/>
    <w:uiPriority w:val="9"/>
    <w:qFormat/>
    <w:rsid w:val="000465F1"/>
    <w:pPr>
      <w:keepNext/>
      <w:numPr>
        <w:ilvl w:val="2"/>
        <w:numId w:val="4"/>
      </w:num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Nadpis4">
    <w:name w:val="heading 4"/>
    <w:basedOn w:val="Normln"/>
    <w:link w:val="Nadpis4Char"/>
    <w:uiPriority w:val="9"/>
    <w:qFormat/>
    <w:rsid w:val="005E2B7C"/>
    <w:pPr>
      <w:numPr>
        <w:ilvl w:val="3"/>
        <w:numId w:val="4"/>
      </w:numPr>
      <w:spacing w:before="100" w:beforeAutospacing="1" w:after="100" w:afterAutospacing="1"/>
      <w:outlineLvl w:val="3"/>
    </w:pPr>
    <w:rPr>
      <w:b/>
      <w:bCs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E2B7C"/>
    <w:pPr>
      <w:keepNext/>
      <w:keepLines/>
      <w:numPr>
        <w:ilvl w:val="4"/>
        <w:numId w:val="4"/>
      </w:numPr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E2B7C"/>
    <w:pPr>
      <w:keepNext/>
      <w:keepLines/>
      <w:numPr>
        <w:ilvl w:val="5"/>
        <w:numId w:val="4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E2B7C"/>
    <w:pPr>
      <w:keepNext/>
      <w:keepLines/>
      <w:numPr>
        <w:ilvl w:val="6"/>
        <w:numId w:val="4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E2B7C"/>
    <w:pPr>
      <w:keepNext/>
      <w:keepLines/>
      <w:numPr>
        <w:ilvl w:val="7"/>
        <w:numId w:val="4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E2B7C"/>
    <w:pPr>
      <w:keepNext/>
      <w:keepLines/>
      <w:numPr>
        <w:ilvl w:val="8"/>
        <w:numId w:val="4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465F1"/>
    <w:rPr>
      <w:rFonts w:asciiTheme="minorHAnsi" w:eastAsiaTheme="minorEastAsia" w:hAnsiTheme="minorHAnsi"/>
      <w:b/>
      <w:bCs/>
      <w:color w:val="5B9BD5" w:themeColor="accent1"/>
      <w:kern w:val="36"/>
      <w:sz w:val="48"/>
      <w:szCs w:val="48"/>
    </w:rPr>
  </w:style>
  <w:style w:type="character" w:customStyle="1" w:styleId="Nadpis2Char">
    <w:name w:val="Nadpis 2 Char"/>
    <w:basedOn w:val="Standardnpsmoodstavce"/>
    <w:link w:val="Nadpis2"/>
    <w:uiPriority w:val="9"/>
    <w:rsid w:val="000465F1"/>
    <w:rPr>
      <w:rFonts w:asciiTheme="minorHAnsi" w:eastAsiaTheme="minorEastAsia" w:hAnsiTheme="minorHAnsi"/>
      <w:b/>
      <w:bCs/>
      <w:sz w:val="36"/>
      <w:szCs w:val="36"/>
    </w:rPr>
  </w:style>
  <w:style w:type="character" w:styleId="Siln">
    <w:name w:val="Strong"/>
    <w:basedOn w:val="Standardnpsmoodstavce"/>
    <w:uiPriority w:val="22"/>
    <w:qFormat/>
    <w:rsid w:val="005E2B7C"/>
    <w:rPr>
      <w:b/>
      <w:bCs/>
    </w:rPr>
  </w:style>
  <w:style w:type="paragraph" w:styleId="Normlnweb">
    <w:name w:val="Normal (Web)"/>
    <w:basedOn w:val="Normln"/>
    <w:uiPriority w:val="99"/>
    <w:unhideWhenUsed/>
    <w:rsid w:val="005E2B7C"/>
    <w:pPr>
      <w:spacing w:before="100" w:beforeAutospacing="1" w:after="100" w:afterAutospacing="1"/>
    </w:pPr>
  </w:style>
  <w:style w:type="character" w:customStyle="1" w:styleId="Nadpis4Char">
    <w:name w:val="Nadpis 4 Char"/>
    <w:basedOn w:val="Standardnpsmoodstavce"/>
    <w:link w:val="Nadpis4"/>
    <w:uiPriority w:val="9"/>
    <w:rsid w:val="005E2B7C"/>
    <w:rPr>
      <w:rFonts w:asciiTheme="minorHAnsi" w:eastAsiaTheme="minorEastAsia" w:hAnsiTheme="minorHAnsi"/>
      <w:b/>
      <w:bCs/>
      <w:sz w:val="22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rsid w:val="000465F1"/>
    <w:rPr>
      <w:rFonts w:asciiTheme="minorHAnsi" w:eastAsiaTheme="minorEastAsia" w:hAnsiTheme="minorHAnsi"/>
      <w:b/>
      <w:bCs/>
      <w:sz w:val="27"/>
      <w:szCs w:val="27"/>
    </w:rPr>
  </w:style>
  <w:style w:type="paragraph" w:styleId="Odstavecseseznamem">
    <w:name w:val="List Paragraph"/>
    <w:basedOn w:val="Normln"/>
    <w:uiPriority w:val="34"/>
    <w:qFormat/>
    <w:rsid w:val="005E2B7C"/>
    <w:pPr>
      <w:ind w:left="720"/>
      <w:contextualSpacing/>
    </w:pPr>
  </w:style>
  <w:style w:type="paragraph" w:styleId="Nadpisobsahu">
    <w:name w:val="TOC Heading"/>
    <w:basedOn w:val="Nadpis1"/>
    <w:next w:val="Normln"/>
    <w:uiPriority w:val="39"/>
    <w:unhideWhenUsed/>
    <w:qFormat/>
    <w:rsid w:val="005E2B7C"/>
    <w:pPr>
      <w:keepLines/>
      <w:numPr>
        <w:numId w:val="0"/>
      </w:numPr>
      <w:spacing w:before="240" w:beforeAutospacing="0" w:after="0" w:afterAutospacing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 w:val="32"/>
      <w:szCs w:val="32"/>
    </w:rPr>
  </w:style>
  <w:style w:type="paragraph" w:styleId="Obsah1">
    <w:name w:val="toc 1"/>
    <w:basedOn w:val="Normln"/>
    <w:next w:val="Normln"/>
    <w:autoRedefine/>
    <w:uiPriority w:val="39"/>
    <w:unhideWhenUsed/>
    <w:rsid w:val="00463C93"/>
    <w:pPr>
      <w:spacing w:before="120" w:after="120"/>
      <w:jc w:val="left"/>
    </w:pPr>
    <w:rPr>
      <w:rFonts w:cstheme="minorHAnsi"/>
      <w:b/>
      <w:bCs/>
      <w:caps/>
      <w:sz w:val="20"/>
      <w:szCs w:val="20"/>
    </w:rPr>
  </w:style>
  <w:style w:type="paragraph" w:styleId="Obsah2">
    <w:name w:val="toc 2"/>
    <w:basedOn w:val="Normln"/>
    <w:next w:val="Normln"/>
    <w:autoRedefine/>
    <w:uiPriority w:val="39"/>
    <w:unhideWhenUsed/>
    <w:rsid w:val="00463C93"/>
    <w:pPr>
      <w:ind w:left="220"/>
      <w:jc w:val="left"/>
    </w:pPr>
    <w:rPr>
      <w:rFonts w:cstheme="minorHAnsi"/>
      <w:smallCaps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5E2B7C"/>
    <w:rPr>
      <w:color w:val="0563C1" w:themeColor="hyperlink"/>
      <w:u w:val="single"/>
    </w:rPr>
  </w:style>
  <w:style w:type="table" w:styleId="Mkatabulky">
    <w:name w:val="Table Grid"/>
    <w:basedOn w:val="Normlntabulka"/>
    <w:uiPriority w:val="59"/>
    <w:rsid w:val="005E2B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5Char">
    <w:name w:val="Nadpis 5 Char"/>
    <w:basedOn w:val="Standardnpsmoodstavce"/>
    <w:link w:val="Nadpis5"/>
    <w:uiPriority w:val="9"/>
    <w:semiHidden/>
    <w:rsid w:val="005E2B7C"/>
    <w:rPr>
      <w:rFonts w:asciiTheme="majorHAnsi" w:eastAsiaTheme="majorEastAsia" w:hAnsiTheme="majorHAnsi" w:cstheme="majorBidi"/>
      <w:color w:val="2E74B5" w:themeColor="accent1" w:themeShade="BF"/>
      <w:sz w:val="22"/>
      <w:szCs w:val="24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E2B7C"/>
    <w:rPr>
      <w:rFonts w:asciiTheme="majorHAnsi" w:eastAsiaTheme="majorEastAsia" w:hAnsiTheme="majorHAnsi" w:cstheme="majorBidi"/>
      <w:color w:val="1F4D78" w:themeColor="accent1" w:themeShade="7F"/>
      <w:sz w:val="22"/>
      <w:szCs w:val="24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E2B7C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E2B7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E2B7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Obsah3">
    <w:name w:val="toc 3"/>
    <w:basedOn w:val="Normln"/>
    <w:next w:val="Normln"/>
    <w:autoRedefine/>
    <w:uiPriority w:val="39"/>
    <w:unhideWhenUsed/>
    <w:rsid w:val="00463C93"/>
    <w:pPr>
      <w:ind w:left="440"/>
      <w:jc w:val="left"/>
    </w:pPr>
    <w:rPr>
      <w:rFonts w:cstheme="minorHAnsi"/>
      <w:i/>
      <w:iCs/>
      <w:sz w:val="20"/>
      <w:szCs w:val="20"/>
    </w:rPr>
  </w:style>
  <w:style w:type="table" w:styleId="Stednseznam1zvraznn6">
    <w:name w:val="Medium List 1 Accent 6"/>
    <w:basedOn w:val="Normlntabulka"/>
    <w:uiPriority w:val="65"/>
    <w:rsid w:val="005E2B7C"/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customStyle="1" w:styleId="Tabulkasmkou4zvraznn21">
    <w:name w:val="Tabulka s mřížkou 4 – zvýraznění 21"/>
    <w:basedOn w:val="Normlntabulka"/>
    <w:uiPriority w:val="49"/>
    <w:rsid w:val="005E2B7C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paragraph" w:styleId="Zhlav">
    <w:name w:val="header"/>
    <w:basedOn w:val="Normln"/>
    <w:link w:val="ZhlavChar"/>
    <w:uiPriority w:val="99"/>
    <w:unhideWhenUsed/>
    <w:rsid w:val="005E2B7C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E2B7C"/>
    <w:rPr>
      <w:rFonts w:asciiTheme="minorHAnsi" w:eastAsiaTheme="minorEastAsia" w:hAnsiTheme="minorHAnsi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5E2B7C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E2B7C"/>
    <w:rPr>
      <w:rFonts w:asciiTheme="minorHAnsi" w:eastAsiaTheme="minorEastAsia" w:hAnsiTheme="minorHAnsi"/>
      <w:sz w:val="24"/>
      <w:szCs w:val="24"/>
    </w:rPr>
  </w:style>
  <w:style w:type="paragraph" w:styleId="Revize">
    <w:name w:val="Revision"/>
    <w:hidden/>
    <w:uiPriority w:val="99"/>
    <w:semiHidden/>
    <w:rsid w:val="00E236A1"/>
    <w:rPr>
      <w:rFonts w:asciiTheme="minorHAnsi" w:eastAsiaTheme="minorEastAsia" w:hAnsiTheme="minorHAnsi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236A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236A1"/>
    <w:rPr>
      <w:rFonts w:ascii="Segoe UI" w:eastAsiaTheme="minorEastAsia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Pr>
      <w:rFonts w:asciiTheme="minorHAnsi" w:eastAsiaTheme="minorEastAsia" w:hAnsiTheme="minorHAnsi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0477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04770"/>
    <w:rPr>
      <w:rFonts w:asciiTheme="minorHAnsi" w:eastAsiaTheme="minorEastAsia" w:hAnsiTheme="minorHAnsi"/>
      <w:b/>
      <w:bCs/>
    </w:rPr>
  </w:style>
  <w:style w:type="table" w:customStyle="1" w:styleId="TabulkaK">
    <w:name w:val="Tabulka_K"/>
    <w:basedOn w:val="Normlntabulka"/>
    <w:uiPriority w:val="99"/>
    <w:rsid w:val="00463C93"/>
    <w:pPr>
      <w:jc w:val="both"/>
    </w:pPr>
    <w:rPr>
      <w:rFonts w:asciiTheme="minorHAnsi" w:hAnsiTheme="minorHAnsi"/>
      <w:sz w:val="22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</w:tcPr>
    <w:tblStylePr w:type="firstRow">
      <w:pPr>
        <w:keepNext/>
        <w:wordWrap/>
      </w:pPr>
      <w:rPr>
        <w:rFonts w:asciiTheme="minorHAnsi" w:hAnsiTheme="minorHAnsi"/>
        <w:sz w:val="22"/>
      </w:rPr>
    </w:tblStylePr>
  </w:style>
  <w:style w:type="table" w:customStyle="1" w:styleId="TabulkaPT">
    <w:name w:val="Tabulka_PT"/>
    <w:basedOn w:val="Normlntabulka"/>
    <w:uiPriority w:val="99"/>
    <w:rsid w:val="00463C93"/>
    <w:pPr>
      <w:jc w:val="both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keepNext/>
        <w:wordWrap/>
      </w:pPr>
    </w:tblStylePr>
  </w:style>
  <w:style w:type="table" w:customStyle="1" w:styleId="TabulkaZKR">
    <w:name w:val="Tabulka_ZKR"/>
    <w:basedOn w:val="Normlntabulka"/>
    <w:uiPriority w:val="99"/>
    <w:rsid w:val="00463C93"/>
    <w:pPr>
      <w:jc w:val="both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keepNext/>
        <w:wordWrap/>
      </w:pPr>
    </w:tblStylePr>
  </w:style>
  <w:style w:type="table" w:customStyle="1" w:styleId="TabulkaUP">
    <w:name w:val="Tabulka_UP"/>
    <w:basedOn w:val="Normlntabulka"/>
    <w:uiPriority w:val="99"/>
    <w:rsid w:val="00463C93"/>
    <w:pPr>
      <w:jc w:val="both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keepNext/>
        <w:wordWrap/>
      </w:pPr>
    </w:tblStylePr>
  </w:style>
  <w:style w:type="table" w:customStyle="1" w:styleId="TabulkaT">
    <w:name w:val="Tabulka_T"/>
    <w:basedOn w:val="Normlntabulka"/>
    <w:uiPriority w:val="99"/>
    <w:rsid w:val="00463C93"/>
    <w:pPr>
      <w:jc w:val="both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keepNext/>
        <w:wordWrap/>
      </w:pPr>
    </w:tblStylePr>
  </w:style>
  <w:style w:type="table" w:customStyle="1" w:styleId="TabulkaP1">
    <w:name w:val="Tabulka_P1"/>
    <w:basedOn w:val="Normlntabulka"/>
    <w:uiPriority w:val="99"/>
    <w:rsid w:val="00463C93"/>
    <w:pPr>
      <w:jc w:val="both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keepNext/>
        <w:wordWrap/>
      </w:pPr>
    </w:tblStylePr>
  </w:style>
  <w:style w:type="table" w:customStyle="1" w:styleId="TabulkaP2">
    <w:name w:val="Tabulka_P2"/>
    <w:basedOn w:val="Normlntabulka"/>
    <w:uiPriority w:val="99"/>
    <w:rsid w:val="00463C93"/>
    <w:pPr>
      <w:jc w:val="both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keepNext/>
        <w:wordWrap/>
      </w:pPr>
    </w:tblStylePr>
  </w:style>
  <w:style w:type="table" w:customStyle="1" w:styleId="TabulkaP3">
    <w:name w:val="Tabulka_P3"/>
    <w:basedOn w:val="Normlntabulka"/>
    <w:uiPriority w:val="99"/>
    <w:rsid w:val="00463C93"/>
    <w:pPr>
      <w:jc w:val="both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keepNext/>
        <w:wordWrap/>
      </w:pPr>
    </w:tblStylePr>
  </w:style>
  <w:style w:type="table" w:customStyle="1" w:styleId="TabulkaP4">
    <w:name w:val="Tabulka_P4"/>
    <w:basedOn w:val="Normlntabulka"/>
    <w:uiPriority w:val="99"/>
    <w:rsid w:val="00463C93"/>
    <w:pPr>
      <w:jc w:val="both"/>
    </w:pPr>
    <w:rPr>
      <w:rFonts w:asciiTheme="minorHAnsi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keepNext/>
        <w:wordWrap/>
      </w:pPr>
    </w:tblStylePr>
  </w:style>
  <w:style w:type="table" w:customStyle="1" w:styleId="TabulkaRS">
    <w:name w:val="Tabulka_RS"/>
    <w:basedOn w:val="Normlntabulka"/>
    <w:uiPriority w:val="99"/>
    <w:rsid w:val="00463C93"/>
    <w:pPr>
      <w:jc w:val="both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keepNext/>
        <w:wordWrap/>
      </w:pPr>
    </w:tblStylePr>
  </w:style>
  <w:style w:type="table" w:customStyle="1" w:styleId="TabulkaIB">
    <w:name w:val="Tabulka_IB"/>
    <w:basedOn w:val="Normlntabulka"/>
    <w:uiPriority w:val="99"/>
    <w:rsid w:val="00463C93"/>
    <w:pPr>
      <w:jc w:val="both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keepNext/>
        <w:wordWrap/>
      </w:pPr>
    </w:tblStylePr>
  </w:style>
  <w:style w:type="paragraph" w:customStyle="1" w:styleId="TabulkaHlavicka">
    <w:name w:val="Tabulka_Hlavicka"/>
    <w:basedOn w:val="Normln"/>
    <w:qFormat/>
    <w:rsid w:val="006C0091"/>
    <w:pPr>
      <w:shd w:val="clear" w:color="auto" w:fill="9CC2E5" w:themeFill="accent1" w:themeFillTint="99"/>
    </w:pPr>
    <w:rPr>
      <w:sz w:val="24"/>
    </w:rPr>
  </w:style>
  <w:style w:type="paragraph" w:customStyle="1" w:styleId="TabulkaSouhrn">
    <w:name w:val="Tabulka_Souhrn"/>
    <w:basedOn w:val="Normln"/>
    <w:qFormat/>
    <w:rsid w:val="006C0091"/>
    <w:pPr>
      <w:shd w:val="clear" w:color="auto" w:fill="DEEAF6" w:themeFill="accent1" w:themeFillTint="33"/>
    </w:pPr>
    <w:rPr>
      <w:sz w:val="24"/>
    </w:rPr>
  </w:style>
  <w:style w:type="paragraph" w:styleId="Bezmezer">
    <w:name w:val="No Spacing"/>
    <w:link w:val="BezmezerChar"/>
    <w:uiPriority w:val="1"/>
    <w:qFormat/>
    <w:rsid w:val="002E35A6"/>
    <w:rPr>
      <w:rFonts w:asciiTheme="minorHAnsi" w:eastAsiaTheme="minorEastAsia" w:hAnsiTheme="minorHAnsi" w:cstheme="minorBidi"/>
      <w:sz w:val="22"/>
      <w:szCs w:val="22"/>
    </w:rPr>
  </w:style>
  <w:style w:type="character" w:customStyle="1" w:styleId="BezmezerChar">
    <w:name w:val="Bez mezer Char"/>
    <w:basedOn w:val="Standardnpsmoodstavce"/>
    <w:link w:val="Bezmezer"/>
    <w:uiPriority w:val="1"/>
    <w:rsid w:val="002E35A6"/>
    <w:rPr>
      <w:rFonts w:asciiTheme="minorHAnsi" w:eastAsiaTheme="minorEastAsia" w:hAnsiTheme="minorHAnsi" w:cstheme="minorBidi"/>
      <w:sz w:val="22"/>
      <w:szCs w:val="22"/>
    </w:rPr>
  </w:style>
  <w:style w:type="character" w:styleId="Zstupntext">
    <w:name w:val="Placeholder Text"/>
    <w:uiPriority w:val="99"/>
    <w:semiHidden/>
    <w:rsid w:val="002E35A6"/>
    <w:rPr>
      <w:color w:val="808080"/>
    </w:rPr>
  </w:style>
  <w:style w:type="paragraph" w:customStyle="1" w:styleId="Normal0">
    <w:name w:val="Normal_0"/>
    <w:qFormat/>
    <w:rsid w:val="00333FC9"/>
    <w:pPr>
      <w:spacing w:line="312" w:lineRule="auto"/>
      <w:jc w:val="both"/>
    </w:pPr>
    <w:rPr>
      <w:rFonts w:ascii="Calibri" w:hAnsi="Calibri"/>
      <w:sz w:val="22"/>
      <w:szCs w:val="24"/>
      <w:bdr w:val="nil"/>
    </w:rPr>
  </w:style>
  <w:style w:type="paragraph" w:customStyle="1" w:styleId="Default">
    <w:name w:val="Default"/>
    <w:rsid w:val="00553FBC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Obsah4">
    <w:name w:val="toc 4"/>
    <w:basedOn w:val="Normln"/>
    <w:next w:val="Normln"/>
    <w:autoRedefine/>
    <w:uiPriority w:val="39"/>
    <w:semiHidden/>
    <w:unhideWhenUsed/>
    <w:rsid w:val="00C91F04"/>
    <w:pPr>
      <w:ind w:left="660"/>
      <w:jc w:val="left"/>
    </w:pPr>
    <w:rPr>
      <w:rFonts w:cstheme="minorHAnsi"/>
      <w:sz w:val="18"/>
      <w:szCs w:val="18"/>
    </w:rPr>
  </w:style>
  <w:style w:type="paragraph" w:styleId="Obsah5">
    <w:name w:val="toc 5"/>
    <w:basedOn w:val="Normln"/>
    <w:next w:val="Normln"/>
    <w:autoRedefine/>
    <w:uiPriority w:val="39"/>
    <w:semiHidden/>
    <w:unhideWhenUsed/>
    <w:rsid w:val="00C91F04"/>
    <w:pPr>
      <w:ind w:left="880"/>
      <w:jc w:val="left"/>
    </w:pPr>
    <w:rPr>
      <w:rFonts w:cstheme="minorHAnsi"/>
      <w:sz w:val="18"/>
      <w:szCs w:val="18"/>
    </w:rPr>
  </w:style>
  <w:style w:type="paragraph" w:styleId="Obsah6">
    <w:name w:val="toc 6"/>
    <w:basedOn w:val="Normln"/>
    <w:next w:val="Normln"/>
    <w:autoRedefine/>
    <w:uiPriority w:val="39"/>
    <w:semiHidden/>
    <w:unhideWhenUsed/>
    <w:rsid w:val="00C91F04"/>
    <w:pPr>
      <w:ind w:left="1100"/>
      <w:jc w:val="left"/>
    </w:pPr>
    <w:rPr>
      <w:rFonts w:cstheme="minorHAnsi"/>
      <w:sz w:val="18"/>
      <w:szCs w:val="18"/>
    </w:rPr>
  </w:style>
  <w:style w:type="paragraph" w:styleId="Obsah7">
    <w:name w:val="toc 7"/>
    <w:basedOn w:val="Normln"/>
    <w:next w:val="Normln"/>
    <w:autoRedefine/>
    <w:uiPriority w:val="39"/>
    <w:semiHidden/>
    <w:unhideWhenUsed/>
    <w:rsid w:val="00C91F04"/>
    <w:pPr>
      <w:ind w:left="1320"/>
      <w:jc w:val="left"/>
    </w:pPr>
    <w:rPr>
      <w:rFonts w:cstheme="minorHAnsi"/>
      <w:sz w:val="18"/>
      <w:szCs w:val="18"/>
    </w:rPr>
  </w:style>
  <w:style w:type="paragraph" w:styleId="Obsah8">
    <w:name w:val="toc 8"/>
    <w:basedOn w:val="Normln"/>
    <w:next w:val="Normln"/>
    <w:autoRedefine/>
    <w:uiPriority w:val="39"/>
    <w:semiHidden/>
    <w:unhideWhenUsed/>
    <w:rsid w:val="00C91F04"/>
    <w:pPr>
      <w:ind w:left="1540"/>
      <w:jc w:val="left"/>
    </w:pPr>
    <w:rPr>
      <w:rFonts w:cstheme="minorHAnsi"/>
      <w:sz w:val="18"/>
      <w:szCs w:val="18"/>
    </w:rPr>
  </w:style>
  <w:style w:type="paragraph" w:styleId="Obsah9">
    <w:name w:val="toc 9"/>
    <w:basedOn w:val="Normln"/>
    <w:next w:val="Normln"/>
    <w:autoRedefine/>
    <w:uiPriority w:val="39"/>
    <w:semiHidden/>
    <w:unhideWhenUsed/>
    <w:rsid w:val="00C91F04"/>
    <w:pPr>
      <w:ind w:left="1760"/>
      <w:jc w:val="left"/>
    </w:pPr>
    <w:rPr>
      <w:rFonts w:cstheme="minorHAnsi"/>
      <w:sz w:val="18"/>
      <w:szCs w:val="18"/>
    </w:rPr>
  </w:style>
  <w:style w:type="character" w:styleId="slostrnky">
    <w:name w:val="page number"/>
    <w:basedOn w:val="Standardnpsmoodstavce"/>
    <w:uiPriority w:val="99"/>
    <w:semiHidden/>
    <w:unhideWhenUsed/>
    <w:rsid w:val="00C91F04"/>
  </w:style>
  <w:style w:type="character" w:styleId="Nevyeenzmnka">
    <w:name w:val="Unresolved Mention"/>
    <w:basedOn w:val="Standardnpsmoodstavce"/>
    <w:uiPriority w:val="99"/>
    <w:semiHidden/>
    <w:unhideWhenUsed/>
    <w:rsid w:val="00331AE7"/>
    <w:rPr>
      <w:color w:val="605E5C"/>
      <w:shd w:val="clear" w:color="auto" w:fill="E1DFDD"/>
    </w:rPr>
  </w:style>
  <w:style w:type="paragraph" w:styleId="Seznamsodrkami">
    <w:name w:val="List Bullet"/>
    <w:basedOn w:val="Normln"/>
    <w:uiPriority w:val="99"/>
    <w:unhideWhenUsed/>
    <w:rsid w:val="00542A7D"/>
    <w:pPr>
      <w:numPr>
        <w:numId w:val="30"/>
      </w:numPr>
      <w:tabs>
        <w:tab w:val="clear" w:pos="360"/>
      </w:tabs>
      <w:spacing w:after="200" w:line="276" w:lineRule="auto"/>
      <w:ind w:left="0" w:firstLine="0"/>
      <w:contextualSpacing/>
      <w:jc w:val="left"/>
    </w:pPr>
    <w:rPr>
      <w:rFonts w:cstheme="minorBidi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671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emf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ADCB9A-5D3E-4E8E-9600-35248B75635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ECAC497-888E-43D9-A1E1-12AE43FCF2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31</Pages>
  <Words>8006</Words>
  <Characters>47237</Characters>
  <Application>Microsoft Office Word</Application>
  <DocSecurity>0</DocSecurity>
  <Lines>393</Lines>
  <Paragraphs>110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Metodik  ZŠ Čtverka</dc:creator>
  <cp:lastModifiedBy>Hana Vaňková</cp:lastModifiedBy>
  <cp:revision>29</cp:revision>
  <cp:lastPrinted>2026-07-31T11:04:00Z</cp:lastPrinted>
  <dcterms:created xsi:type="dcterms:W3CDTF">2026-06-22T12:46:00Z</dcterms:created>
  <dcterms:modified xsi:type="dcterms:W3CDTF">2026-07-31T11:04:00Z</dcterms:modified>
</cp:coreProperties>
</file>