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1A77" w14:textId="77777777" w:rsidR="00A04306" w:rsidRDefault="00A0430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52CA7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cs-CZ"/>
        </w:rPr>
      </w:pPr>
      <w:r w:rsidRPr="00FC7118">
        <w:rPr>
          <w:rFonts w:ascii="Verdana" w:hAnsi="Verdana" w:cs="Verdana"/>
          <w:b/>
          <w:bCs/>
          <w:noProof/>
          <w:sz w:val="28"/>
          <w:szCs w:val="28"/>
          <w:shd w:val="clear" w:color="auto" w:fill="000000" w:themeFill="text1"/>
          <w:lang w:eastAsia="cs-CZ"/>
        </w:rPr>
        <w:drawing>
          <wp:inline distT="0" distB="0" distL="0" distR="0" wp14:anchorId="23B0F85A" wp14:editId="57344EB0">
            <wp:extent cx="541325" cy="656816"/>
            <wp:effectExtent l="0" t="0" r="0" b="0"/>
            <wp:docPr id="2" name="Obrázek 2" descr="C:\Users\admi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0" cy="66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EB8C4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cs-CZ"/>
        </w:rPr>
      </w:pPr>
    </w:p>
    <w:p w14:paraId="3F931697" w14:textId="77777777" w:rsidR="00A04306" w:rsidRPr="00F87323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cs-CZ"/>
        </w:rPr>
      </w:pPr>
      <w:r w:rsidRPr="00F87323">
        <w:rPr>
          <w:rFonts w:ascii="Verdana" w:hAnsi="Verdana" w:cs="Verdana"/>
          <w:b/>
          <w:bCs/>
          <w:sz w:val="28"/>
          <w:szCs w:val="28"/>
          <w:lang w:eastAsia="cs-CZ"/>
        </w:rPr>
        <w:t>Základní škola Čtverka, Uherský Brod</w:t>
      </w:r>
    </w:p>
    <w:p w14:paraId="08D6721B" w14:textId="7568DD94" w:rsidR="00A04306" w:rsidRPr="00F87323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4"/>
          <w:szCs w:val="24"/>
          <w:u w:val="single"/>
          <w:lang w:eastAsia="cs-CZ"/>
        </w:rPr>
      </w:pPr>
      <w:r w:rsidRPr="00F87323">
        <w:rPr>
          <w:rFonts w:ascii="Verdana" w:hAnsi="Verdana" w:cs="Verdana"/>
          <w:b/>
          <w:bCs/>
          <w:sz w:val="24"/>
          <w:szCs w:val="24"/>
          <w:u w:val="single"/>
          <w:lang w:eastAsia="cs-CZ"/>
        </w:rPr>
        <w:t>Na Výsluní 2047, 688 01 Uherský Brod</w:t>
      </w:r>
    </w:p>
    <w:p w14:paraId="25E421B8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87323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</w:t>
      </w:r>
    </w:p>
    <w:p w14:paraId="3BEE5441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123153C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9F26D8B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4616A06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82D6431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0695084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342B1F0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0B14A28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C76D80C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64AECF8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371D12B" w14:textId="77777777" w:rsidR="00A04306" w:rsidRPr="00F87323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32"/>
          <w:szCs w:val="32"/>
          <w:lang w:eastAsia="cs-CZ"/>
        </w:rPr>
      </w:pPr>
      <w:r w:rsidRPr="00F87323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</w:t>
      </w:r>
    </w:p>
    <w:p w14:paraId="007227C1" w14:textId="77777777" w:rsidR="00A04306" w:rsidRPr="00F87323" w:rsidRDefault="00A04306" w:rsidP="00A0430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366BD561" w14:textId="77777777" w:rsidR="00A04306" w:rsidRDefault="00A04306" w:rsidP="00A0430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32"/>
          <w:szCs w:val="32"/>
          <w:lang w:eastAsia="cs-CZ"/>
        </w:rPr>
      </w:pPr>
      <w:r>
        <w:rPr>
          <w:rFonts w:ascii="Verdana" w:hAnsi="Verdana" w:cs="Verdana"/>
          <w:b/>
          <w:bCs/>
          <w:sz w:val="32"/>
          <w:szCs w:val="32"/>
          <w:lang w:eastAsia="cs-CZ"/>
        </w:rPr>
        <w:t>ŠKOLNÍ VZDĚLÁVACÍ PROGRAM</w:t>
      </w:r>
    </w:p>
    <w:p w14:paraId="61E5C1E7" w14:textId="77777777" w:rsidR="00A04306" w:rsidRDefault="00A04306" w:rsidP="00A0430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32"/>
          <w:szCs w:val="32"/>
          <w:lang w:eastAsia="cs-CZ"/>
        </w:rPr>
      </w:pPr>
      <w:r w:rsidRPr="00F87323">
        <w:rPr>
          <w:rFonts w:ascii="Verdana" w:hAnsi="Verdana" w:cs="Verdana"/>
          <w:b/>
          <w:bCs/>
          <w:sz w:val="32"/>
          <w:szCs w:val="32"/>
          <w:lang w:eastAsia="cs-CZ"/>
        </w:rPr>
        <w:t xml:space="preserve"> ŠKOLNÍ DRUŽINY Korálek</w:t>
      </w:r>
    </w:p>
    <w:p w14:paraId="464CB427" w14:textId="77777777" w:rsidR="00A04306" w:rsidRPr="00F87323" w:rsidRDefault="00A04306" w:rsidP="00A0430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32"/>
          <w:szCs w:val="32"/>
          <w:lang w:eastAsia="cs-CZ"/>
        </w:rPr>
      </w:pPr>
      <w:r>
        <w:rPr>
          <w:rFonts w:ascii="Verdana" w:hAnsi="Verdana" w:cs="Verdana"/>
          <w:b/>
          <w:bCs/>
          <w:sz w:val="32"/>
          <w:szCs w:val="32"/>
          <w:lang w:eastAsia="cs-CZ"/>
        </w:rPr>
        <w:t>„Korálek ke korálku"</w:t>
      </w:r>
    </w:p>
    <w:p w14:paraId="07A811F7" w14:textId="77777777" w:rsidR="00A04306" w:rsidRPr="00F87323" w:rsidRDefault="00A04306" w:rsidP="00A0430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55C5E362" w14:textId="77777777" w:rsidR="00A04306" w:rsidRPr="004D3E40" w:rsidRDefault="00A04306" w:rsidP="00A04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94A45" w14:textId="77777777" w:rsidR="00A04306" w:rsidRDefault="00A04306" w:rsidP="00A043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338FF9" w14:textId="04A84218" w:rsidR="00A04306" w:rsidRDefault="00A0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8E038" w14:textId="77777777" w:rsidR="00A04306" w:rsidRPr="009F0B53" w:rsidRDefault="00A04306" w:rsidP="00A0430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32"/>
          <w:szCs w:val="32"/>
          <w:u w:val="single"/>
        </w:rPr>
      </w:pPr>
      <w:r w:rsidRPr="009F0B53">
        <w:rPr>
          <w:rFonts w:ascii="Verdana" w:hAnsi="Verdana" w:cs="Times New Roman"/>
          <w:b/>
          <w:sz w:val="32"/>
          <w:szCs w:val="32"/>
          <w:u w:val="single"/>
        </w:rPr>
        <w:t>OSNOVA</w:t>
      </w:r>
    </w:p>
    <w:p w14:paraId="7E3EBF3A" w14:textId="77777777" w:rsidR="00A04306" w:rsidRPr="004D3E40" w:rsidRDefault="00A04306" w:rsidP="00A04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B00CB" w14:textId="77777777" w:rsidR="00A04306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Identifikační údaje </w:t>
      </w:r>
    </w:p>
    <w:p w14:paraId="1A9A34CE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Charakteristika ŠD </w:t>
      </w:r>
    </w:p>
    <w:p w14:paraId="28E87A22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Cíle vzdělávání </w:t>
      </w:r>
    </w:p>
    <w:p w14:paraId="79A24623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Formy a obsah zájmového vzdělávání ve ŠD </w:t>
      </w:r>
    </w:p>
    <w:p w14:paraId="61699A1C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Podmínky přijímání uchazečů, průběhu a ukončování vzdělávání </w:t>
      </w:r>
    </w:p>
    <w:p w14:paraId="2B4A0581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Materiální podmínky </w:t>
      </w:r>
    </w:p>
    <w:p w14:paraId="51C1FDD4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Personální podmínky </w:t>
      </w:r>
    </w:p>
    <w:p w14:paraId="1A33914C" w14:textId="77777777" w:rsidR="00A04306" w:rsidRPr="004D3E40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Ekonomické podmínky </w:t>
      </w:r>
    </w:p>
    <w:p w14:paraId="4759DDEF" w14:textId="77777777" w:rsidR="00A04306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Podmínky bezpečnosti práce a ochrany zdraví</w:t>
      </w:r>
    </w:p>
    <w:p w14:paraId="5DA4050C" w14:textId="77777777" w:rsidR="00A04306" w:rsidRPr="004235D5" w:rsidRDefault="00A04306" w:rsidP="00A0430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1DA2">
        <w:rPr>
          <w:rFonts w:ascii="Times New Roman" w:hAnsi="Times New Roman" w:cs="Times New Roman"/>
          <w:sz w:val="24"/>
          <w:szCs w:val="24"/>
        </w:rPr>
        <w:t>Podmínky pro činnost žáků se speciálními vzdělávacími potřebami</w:t>
      </w:r>
      <w:r w:rsidRPr="004235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862746C" w14:textId="77777777" w:rsidR="00A04306" w:rsidRDefault="00A04306" w:rsidP="00A04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955FB" w14:textId="77777777" w:rsidR="00A04306" w:rsidRDefault="00A04306" w:rsidP="00A0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6D9295" w14:textId="45FC36E9" w:rsidR="00094E30" w:rsidRPr="00D82804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80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1. Identifikační údaje </w:t>
      </w:r>
    </w:p>
    <w:p w14:paraId="0C2898FE" w14:textId="3152E5E8" w:rsidR="00094E3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AD2F1" w14:textId="77777777" w:rsidR="00006B22" w:rsidRPr="004D3E40" w:rsidRDefault="00006B22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1FB14" w14:textId="77777777" w:rsidR="00094E30" w:rsidRPr="001F4BC8" w:rsidRDefault="00094E30" w:rsidP="0094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944846">
        <w:rPr>
          <w:rFonts w:ascii="Times New Roman" w:hAnsi="Times New Roman" w:cs="Times New Roman"/>
          <w:sz w:val="24"/>
          <w:szCs w:val="24"/>
        </w:rPr>
        <w:t>Název školy:</w:t>
      </w:r>
      <w:r w:rsidRPr="00944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846">
        <w:rPr>
          <w:rFonts w:ascii="Times New Roman" w:hAnsi="Times New Roman" w:cs="Times New Roman"/>
          <w:b/>
          <w:sz w:val="24"/>
          <w:szCs w:val="24"/>
        </w:rPr>
        <w:tab/>
      </w:r>
      <w:r w:rsidR="00D82804">
        <w:rPr>
          <w:rFonts w:ascii="Times New Roman" w:hAnsi="Times New Roman" w:cs="Times New Roman"/>
          <w:b/>
          <w:sz w:val="24"/>
          <w:szCs w:val="24"/>
        </w:rPr>
        <w:tab/>
      </w:r>
      <w:r w:rsidRPr="004D3E40">
        <w:rPr>
          <w:rFonts w:ascii="Times New Roman" w:hAnsi="Times New Roman" w:cs="Times New Roman"/>
          <w:sz w:val="24"/>
          <w:szCs w:val="24"/>
        </w:rPr>
        <w:t xml:space="preserve">Základní škola </w:t>
      </w:r>
      <w:r>
        <w:rPr>
          <w:rFonts w:ascii="Times New Roman" w:hAnsi="Times New Roman" w:cs="Times New Roman"/>
          <w:sz w:val="24"/>
          <w:szCs w:val="24"/>
        </w:rPr>
        <w:t>Čtverka,</w:t>
      </w:r>
      <w:r w:rsidRPr="004D3E40">
        <w:rPr>
          <w:rFonts w:ascii="Times New Roman" w:hAnsi="Times New Roman" w:cs="Times New Roman"/>
          <w:sz w:val="24"/>
          <w:szCs w:val="24"/>
        </w:rPr>
        <w:t xml:space="preserve"> </w:t>
      </w:r>
      <w:r w:rsidRPr="001F4BC8">
        <w:rPr>
          <w:rFonts w:ascii="Times New Roman" w:hAnsi="Times New Roman" w:cs="Times New Roman"/>
          <w:sz w:val="24"/>
          <w:szCs w:val="24"/>
          <w:lang w:eastAsia="cs-CZ"/>
        </w:rPr>
        <w:t>Uherský Brod</w:t>
      </w:r>
    </w:p>
    <w:p w14:paraId="7189E795" w14:textId="77777777" w:rsidR="00094E30" w:rsidRDefault="009E07E4" w:rsidP="00D82804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 Výsluní 2047, 688 01 </w:t>
      </w:r>
      <w:r w:rsidR="00094E30" w:rsidRPr="001F4BC8">
        <w:rPr>
          <w:rFonts w:ascii="Times New Roman" w:hAnsi="Times New Roman" w:cs="Times New Roman"/>
          <w:sz w:val="24"/>
          <w:szCs w:val="24"/>
          <w:lang w:eastAsia="cs-CZ"/>
        </w:rPr>
        <w:t>Uherský Brod</w:t>
      </w:r>
    </w:p>
    <w:p w14:paraId="52863D9B" w14:textId="77777777" w:rsidR="00BA24D3" w:rsidRDefault="00BA24D3" w:rsidP="00BA2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2F65487" w14:textId="77777777" w:rsidR="00BA24D3" w:rsidRPr="004D3E40" w:rsidRDefault="00BA24D3" w:rsidP="00BA2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846">
        <w:rPr>
          <w:rFonts w:ascii="Times New Roman" w:hAnsi="Times New Roman" w:cs="Times New Roman"/>
          <w:sz w:val="24"/>
          <w:szCs w:val="24"/>
        </w:rPr>
        <w:t>Ředitelka školy:</w:t>
      </w:r>
      <w:r w:rsidRPr="004D3E40">
        <w:rPr>
          <w:rFonts w:ascii="Times New Roman" w:hAnsi="Times New Roman" w:cs="Times New Roman"/>
          <w:sz w:val="24"/>
          <w:szCs w:val="24"/>
        </w:rPr>
        <w:t xml:space="preserve"> </w:t>
      </w:r>
      <w:r w:rsidR="00D82804">
        <w:rPr>
          <w:rFonts w:ascii="Times New Roman" w:hAnsi="Times New Roman" w:cs="Times New Roman"/>
          <w:sz w:val="24"/>
          <w:szCs w:val="24"/>
        </w:rPr>
        <w:tab/>
      </w:r>
      <w:r w:rsidRPr="004D3E40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Guričová</w:t>
      </w:r>
      <w:proofErr w:type="spellEnd"/>
    </w:p>
    <w:p w14:paraId="3F158421" w14:textId="77777777" w:rsidR="00094E30" w:rsidRPr="001F4BC8" w:rsidRDefault="00094E30" w:rsidP="001F4BC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77AAB9A" w14:textId="77777777" w:rsidR="00094E30" w:rsidRPr="004D3E40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</w:t>
      </w:r>
      <w:r w:rsidR="00094E30">
        <w:rPr>
          <w:rFonts w:ascii="Times New Roman" w:hAnsi="Times New Roman" w:cs="Times New Roman"/>
          <w:sz w:val="24"/>
          <w:szCs w:val="24"/>
        </w:rPr>
        <w:t>: 60371417</w:t>
      </w:r>
    </w:p>
    <w:p w14:paraId="7815F39B" w14:textId="77777777" w:rsidR="00094E30" w:rsidRPr="004D3E40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IZO</w:t>
      </w:r>
      <w:r w:rsidR="00094E30">
        <w:rPr>
          <w:rFonts w:ascii="Times New Roman" w:hAnsi="Times New Roman" w:cs="Times New Roman"/>
          <w:sz w:val="24"/>
          <w:szCs w:val="24"/>
        </w:rPr>
        <w:t>: 0603711714</w:t>
      </w:r>
    </w:p>
    <w:p w14:paraId="7D2F7824" w14:textId="77777777" w:rsidR="00094E30" w:rsidRPr="004D3E40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REDIZO</w:t>
      </w:r>
      <w:r w:rsidR="00094E30">
        <w:rPr>
          <w:rFonts w:ascii="Times New Roman" w:hAnsi="Times New Roman" w:cs="Times New Roman"/>
          <w:sz w:val="24"/>
          <w:szCs w:val="24"/>
        </w:rPr>
        <w:t>: 600025756</w:t>
      </w:r>
    </w:p>
    <w:p w14:paraId="21210094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FFF37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846">
        <w:rPr>
          <w:rFonts w:ascii="Times New Roman" w:hAnsi="Times New Roman" w:cs="Times New Roman"/>
          <w:sz w:val="24"/>
          <w:szCs w:val="24"/>
        </w:rPr>
        <w:t>Kontakt</w:t>
      </w:r>
      <w:r w:rsidR="00236817">
        <w:rPr>
          <w:rFonts w:ascii="Times New Roman" w:hAnsi="Times New Roman" w:cs="Times New Roman"/>
          <w:sz w:val="24"/>
          <w:szCs w:val="24"/>
        </w:rPr>
        <w:t xml:space="preserve"> - škola</w:t>
      </w:r>
      <w:r w:rsidRPr="00944846">
        <w:rPr>
          <w:rFonts w:ascii="Times New Roman" w:hAnsi="Times New Roman" w:cs="Times New Roman"/>
          <w:sz w:val="24"/>
          <w:szCs w:val="24"/>
        </w:rPr>
        <w:t>:</w:t>
      </w:r>
      <w:r w:rsidR="00D82804">
        <w:rPr>
          <w:rFonts w:ascii="Times New Roman" w:hAnsi="Times New Roman" w:cs="Times New Roman"/>
          <w:sz w:val="24"/>
          <w:szCs w:val="24"/>
        </w:rPr>
        <w:tab/>
      </w:r>
      <w:r w:rsidR="00BA24D3">
        <w:rPr>
          <w:rFonts w:ascii="Times New Roman" w:hAnsi="Times New Roman" w:cs="Times New Roman"/>
          <w:sz w:val="24"/>
          <w:szCs w:val="24"/>
        </w:rPr>
        <w:t>t</w:t>
      </w:r>
      <w:r w:rsidR="003F06CA">
        <w:rPr>
          <w:rFonts w:ascii="Times New Roman" w:hAnsi="Times New Roman" w:cs="Times New Roman"/>
          <w:sz w:val="24"/>
          <w:szCs w:val="24"/>
        </w:rPr>
        <w:t xml:space="preserve">elefon:  +420 </w:t>
      </w:r>
      <w:r>
        <w:rPr>
          <w:rFonts w:ascii="Times New Roman" w:hAnsi="Times New Roman" w:cs="Times New Roman"/>
          <w:sz w:val="24"/>
          <w:szCs w:val="24"/>
        </w:rPr>
        <w:t>572 632</w:t>
      </w:r>
      <w:r w:rsidR="00D8280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273</w:t>
      </w:r>
    </w:p>
    <w:p w14:paraId="088EA578" w14:textId="77777777" w:rsidR="00094E30" w:rsidRPr="004D3E40" w:rsidRDefault="00BA24D3" w:rsidP="00D8280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F06CA">
        <w:rPr>
          <w:rFonts w:ascii="Times New Roman" w:hAnsi="Times New Roman" w:cs="Times New Roman"/>
          <w:sz w:val="24"/>
          <w:szCs w:val="24"/>
        </w:rPr>
        <w:t xml:space="preserve">obil: </w:t>
      </w:r>
      <w:r w:rsidR="00094E30">
        <w:rPr>
          <w:rFonts w:ascii="Times New Roman" w:hAnsi="Times New Roman" w:cs="Times New Roman"/>
          <w:sz w:val="24"/>
          <w:szCs w:val="24"/>
        </w:rPr>
        <w:t>602 526</w:t>
      </w:r>
      <w:r w:rsidR="00D82804">
        <w:rPr>
          <w:rFonts w:ascii="Times New Roman" w:hAnsi="Times New Roman" w:cs="Times New Roman"/>
          <w:sz w:val="24"/>
          <w:szCs w:val="24"/>
        </w:rPr>
        <w:t> </w:t>
      </w:r>
      <w:r w:rsidR="00094E30">
        <w:rPr>
          <w:rFonts w:ascii="Times New Roman" w:hAnsi="Times New Roman" w:cs="Times New Roman"/>
          <w:sz w:val="24"/>
          <w:szCs w:val="24"/>
        </w:rPr>
        <w:t>785</w:t>
      </w:r>
    </w:p>
    <w:p w14:paraId="636EA0D1" w14:textId="77777777" w:rsidR="00094E30" w:rsidRPr="00A06B87" w:rsidRDefault="003F06CA" w:rsidP="00D82804">
      <w:pPr>
        <w:shd w:val="clear" w:color="auto" w:fill="FFFFFF"/>
        <w:spacing w:after="15" w:line="240" w:lineRule="auto"/>
        <w:ind w:left="1416" w:firstLine="708"/>
        <w:rPr>
          <w:rFonts w:ascii="Times New Roman" w:hAnsi="Times New Roman" w:cs="Times New Roman"/>
          <w:sz w:val="24"/>
          <w:szCs w:val="24"/>
          <w:lang w:eastAsia="cs-CZ"/>
        </w:rPr>
      </w:pPr>
      <w:r w:rsidRPr="00A06B87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r w:rsidR="00094E30" w:rsidRPr="00A06B87">
        <w:rPr>
          <w:rFonts w:ascii="Times New Roman" w:hAnsi="Times New Roman" w:cs="Times New Roman"/>
          <w:sz w:val="24"/>
          <w:szCs w:val="24"/>
          <w:lang w:eastAsia="cs-CZ"/>
        </w:rPr>
        <w:t>info@</w:t>
      </w:r>
      <w:r w:rsidR="00A06B87" w:rsidRPr="00A06B87">
        <w:rPr>
          <w:rFonts w:ascii="Times New Roman" w:hAnsi="Times New Roman" w:cs="Times New Roman"/>
          <w:sz w:val="24"/>
          <w:szCs w:val="24"/>
          <w:lang w:eastAsia="cs-CZ"/>
        </w:rPr>
        <w:t>zsctverka</w:t>
      </w:r>
      <w:r w:rsidR="00094E30" w:rsidRPr="00A06B87">
        <w:rPr>
          <w:rFonts w:ascii="Times New Roman" w:hAnsi="Times New Roman" w:cs="Times New Roman"/>
          <w:sz w:val="24"/>
          <w:szCs w:val="24"/>
          <w:lang w:eastAsia="cs-CZ"/>
        </w:rPr>
        <w:t>.cz</w:t>
      </w:r>
    </w:p>
    <w:p w14:paraId="261C62EB" w14:textId="77777777" w:rsidR="00094E30" w:rsidRDefault="003F06CA" w:rsidP="00D8280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9" w:history="1">
        <w:r w:rsidR="00236817" w:rsidRPr="00AD3644">
          <w:rPr>
            <w:rStyle w:val="Hypertextovodkaz"/>
            <w:rFonts w:ascii="Times New Roman" w:hAnsi="Times New Roman" w:cs="Times New Roman"/>
            <w:sz w:val="24"/>
            <w:szCs w:val="24"/>
          </w:rPr>
          <w:t>www.zsctverka.cz</w:t>
        </w:r>
      </w:hyperlink>
    </w:p>
    <w:p w14:paraId="2A0BA7EA" w14:textId="77777777" w:rsidR="00236817" w:rsidRDefault="00236817" w:rsidP="00236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58DFB" w14:textId="77777777" w:rsidR="00236817" w:rsidRDefault="00236817" w:rsidP="00236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- ŠD: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telefon: +420 731 629 038</w:t>
      </w:r>
    </w:p>
    <w:p w14:paraId="4D94A515" w14:textId="77777777" w:rsidR="00236817" w:rsidRPr="004D3E40" w:rsidRDefault="00236817" w:rsidP="00236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e-mail: druzina</w:t>
      </w:r>
      <w:r w:rsidRPr="00A06B87">
        <w:rPr>
          <w:rFonts w:ascii="Times New Roman" w:hAnsi="Times New Roman" w:cs="Times New Roman"/>
          <w:sz w:val="24"/>
          <w:szCs w:val="24"/>
          <w:lang w:eastAsia="cs-CZ"/>
        </w:rPr>
        <w:t>@</w:t>
      </w:r>
      <w:r>
        <w:rPr>
          <w:rFonts w:ascii="Times New Roman" w:hAnsi="Times New Roman" w:cs="Times New Roman"/>
          <w:sz w:val="24"/>
          <w:szCs w:val="24"/>
          <w:lang w:eastAsia="cs-CZ"/>
        </w:rPr>
        <w:t>zsctverka.cz</w:t>
      </w:r>
    </w:p>
    <w:p w14:paraId="5A8DFABB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8CB8D" w14:textId="77777777" w:rsidR="00094E3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804">
        <w:rPr>
          <w:rFonts w:ascii="Times New Roman" w:hAnsi="Times New Roman" w:cs="Times New Roman"/>
          <w:sz w:val="24"/>
          <w:szCs w:val="24"/>
        </w:rPr>
        <w:t>Zřizovatel školy:</w:t>
      </w:r>
      <w:r w:rsidRPr="00A06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80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Zlínský kraj</w:t>
      </w:r>
    </w:p>
    <w:p w14:paraId="7F059E1C" w14:textId="77777777" w:rsidR="00094E30" w:rsidRDefault="00944846" w:rsidP="00D8280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Tř. Tomáše</w:t>
      </w:r>
      <w:r w:rsidR="00094E30">
        <w:rPr>
          <w:rFonts w:ascii="Times New Roman" w:hAnsi="Times New Roman" w:cs="Times New Roman"/>
          <w:sz w:val="24"/>
          <w:szCs w:val="24"/>
        </w:rPr>
        <w:t xml:space="preserve"> Bati 21</w:t>
      </w:r>
    </w:p>
    <w:p w14:paraId="158F99BA" w14:textId="77777777" w:rsidR="00094E30" w:rsidRPr="004D3E40" w:rsidRDefault="00094E30" w:rsidP="00D8280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761 90 Zlín</w:t>
      </w:r>
    </w:p>
    <w:p w14:paraId="41092A4B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86227" w14:textId="77777777" w:rsidR="00094E30" w:rsidRPr="0041296F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Pedagogická rada projednala dne: </w:t>
      </w:r>
      <w:r w:rsidR="005D74AA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24. 1. 2019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CA4304" w14:textId="24BBD324" w:rsidR="00094E30" w:rsidRPr="0041296F" w:rsidRDefault="005D74AA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Platnost dokumentu</w:t>
      </w:r>
      <w:r w:rsidR="008375EE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1. </w:t>
      </w:r>
      <w:r w:rsidR="0041296F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. 2019</w:t>
      </w:r>
      <w:r w:rsidR="00094E30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014760" w14:textId="77777777" w:rsidR="00FA15D1" w:rsidRPr="0041296F" w:rsidRDefault="005D74AA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Školská rada projednala dne: 24</w:t>
      </w:r>
      <w:r w:rsidR="00DB7BB0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E07E4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B7BB0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7E4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D4E8F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D4E8F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F617731" w14:textId="77777777" w:rsidR="00FA15D1" w:rsidRDefault="00FA15D1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6441190" w14:textId="77777777" w:rsidR="005D74AA" w:rsidRDefault="005D74AA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2AF50" w14:textId="77777777" w:rsidR="005D74AA" w:rsidRPr="009E07E4" w:rsidRDefault="005D74AA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vypracování dokumentu se podílela: Iveta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Grajová</w:t>
      </w:r>
      <w:proofErr w:type="spellEnd"/>
      <w:r w:rsidR="00590DE7">
        <w:rPr>
          <w:rFonts w:ascii="Times New Roman" w:hAnsi="Times New Roman" w:cs="Times New Roman"/>
          <w:sz w:val="24"/>
          <w:szCs w:val="24"/>
        </w:rPr>
        <w:t>, DiS.</w:t>
      </w:r>
    </w:p>
    <w:p w14:paraId="40EC360D" w14:textId="77777777" w:rsidR="00BA24D3" w:rsidRPr="009E07E4" w:rsidRDefault="00BA24D3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0E26E15" w14:textId="77777777" w:rsidR="00094E30" w:rsidRPr="009E07E4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9A601E8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3F8CD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C89F2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4C89C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0B06B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CF3B8" w14:textId="77777777" w:rsidR="00944846" w:rsidRDefault="00944846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E98DC" w14:textId="77777777" w:rsidR="008D36BE" w:rsidRDefault="008D36BE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B008B" w14:textId="77777777" w:rsidR="008D36BE" w:rsidRDefault="008D36BE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0BF6C" w14:textId="77777777" w:rsidR="008D36BE" w:rsidRDefault="008D36BE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C4D80" w14:textId="77777777" w:rsidR="008D36BE" w:rsidRDefault="008D36BE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61B56" w14:textId="77777777" w:rsidR="008D36BE" w:rsidRPr="004D3E40" w:rsidRDefault="008D36BE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3AB8E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 w:rsidR="00BA24D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16691CFD" w14:textId="77777777" w:rsidR="00094E30" w:rsidRPr="004D3E40" w:rsidRDefault="00094E30" w:rsidP="00BA24D3">
      <w:pPr>
        <w:tabs>
          <w:tab w:val="center" w:pos="47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podpis ředitele školy </w:t>
      </w:r>
      <w:r w:rsidR="00BA24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p w14:paraId="5989C470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1F52D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775D3" w14:textId="77777777" w:rsidR="00094E30" w:rsidRPr="00D82804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3E40">
        <w:rPr>
          <w:rFonts w:ascii="Times New Roman" w:hAnsi="Times New Roman" w:cs="Times New Roman"/>
          <w:sz w:val="24"/>
          <w:szCs w:val="24"/>
        </w:rPr>
        <w:br w:type="page"/>
      </w:r>
      <w:r w:rsidRPr="00D8280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2. Charakteristika školní družiny </w:t>
      </w:r>
    </w:p>
    <w:p w14:paraId="021FD528" w14:textId="77777777" w:rsidR="00094E30" w:rsidRPr="00A95592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1072C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provozu ŠD:</w:t>
      </w:r>
      <w:r w:rsidR="00F245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Základní škola Čtverka,</w:t>
      </w:r>
      <w:r w:rsidR="00E847A3">
        <w:rPr>
          <w:rFonts w:ascii="Times New Roman" w:hAnsi="Times New Roman" w:cs="Times New Roman"/>
          <w:sz w:val="24"/>
          <w:szCs w:val="24"/>
        </w:rPr>
        <w:t xml:space="preserve"> Uherský Brod, Na Výsluní 2047,</w:t>
      </w:r>
      <w:r w:rsidR="00F24574">
        <w:rPr>
          <w:rFonts w:ascii="Times New Roman" w:hAnsi="Times New Roman" w:cs="Times New Roman"/>
          <w:sz w:val="24"/>
          <w:szCs w:val="24"/>
        </w:rPr>
        <w:t xml:space="preserve"> </w:t>
      </w:r>
      <w:r w:rsidR="00944846">
        <w:rPr>
          <w:rFonts w:ascii="Times New Roman" w:hAnsi="Times New Roman" w:cs="Times New Roman"/>
          <w:sz w:val="24"/>
          <w:szCs w:val="24"/>
        </w:rPr>
        <w:tab/>
      </w:r>
      <w:r w:rsidR="00944846">
        <w:rPr>
          <w:rFonts w:ascii="Times New Roman" w:hAnsi="Times New Roman" w:cs="Times New Roman"/>
          <w:sz w:val="24"/>
          <w:szCs w:val="24"/>
        </w:rPr>
        <w:tab/>
      </w:r>
      <w:r w:rsidR="00944846">
        <w:rPr>
          <w:rFonts w:ascii="Times New Roman" w:hAnsi="Times New Roman" w:cs="Times New Roman"/>
          <w:sz w:val="24"/>
          <w:szCs w:val="24"/>
        </w:rPr>
        <w:tab/>
      </w:r>
      <w:r w:rsidR="00944846">
        <w:rPr>
          <w:rFonts w:ascii="Times New Roman" w:hAnsi="Times New Roman" w:cs="Times New Roman"/>
          <w:sz w:val="24"/>
          <w:szCs w:val="24"/>
        </w:rPr>
        <w:tab/>
      </w:r>
      <w:r w:rsidR="009448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688  01</w:t>
      </w:r>
      <w:r w:rsidR="00E8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Uherský Brod</w:t>
      </w:r>
    </w:p>
    <w:p w14:paraId="4BBCD9D5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DAFB9" w14:textId="73F8F076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Provozní doba ŠD: </w:t>
      </w:r>
      <w:r w:rsidR="00DB5CB7">
        <w:rPr>
          <w:rFonts w:ascii="Times New Roman" w:hAnsi="Times New Roman" w:cs="Times New Roman"/>
          <w:sz w:val="24"/>
          <w:szCs w:val="24"/>
        </w:rPr>
        <w:tab/>
      </w:r>
      <w:r w:rsidRPr="004D3E40">
        <w:rPr>
          <w:rFonts w:ascii="Times New Roman" w:hAnsi="Times New Roman" w:cs="Times New Roman"/>
          <w:sz w:val="24"/>
          <w:szCs w:val="24"/>
        </w:rPr>
        <w:t>ranní provoz</w:t>
      </w:r>
      <w:r w:rsidR="002A5B45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 xml:space="preserve"> </w:t>
      </w:r>
      <w:r w:rsidR="008D6291">
        <w:rPr>
          <w:rFonts w:ascii="Times New Roman" w:hAnsi="Times New Roman" w:cs="Times New Roman"/>
          <w:sz w:val="24"/>
          <w:szCs w:val="24"/>
        </w:rPr>
        <w:t>6:3</w:t>
      </w:r>
      <w:r w:rsidRPr="004D3E40">
        <w:rPr>
          <w:rFonts w:ascii="Times New Roman" w:hAnsi="Times New Roman" w:cs="Times New Roman"/>
          <w:sz w:val="24"/>
          <w:szCs w:val="24"/>
        </w:rPr>
        <w:t xml:space="preserve">0 - 7:45 </w:t>
      </w:r>
      <w:r w:rsidR="009E07E4">
        <w:rPr>
          <w:rFonts w:ascii="Times New Roman" w:hAnsi="Times New Roman" w:cs="Times New Roman"/>
          <w:sz w:val="24"/>
          <w:szCs w:val="24"/>
        </w:rPr>
        <w:t>hodin</w:t>
      </w:r>
    </w:p>
    <w:p w14:paraId="6D4B22E6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6B176" w14:textId="77777777" w:rsidR="00094E30" w:rsidRPr="004D3E40" w:rsidRDefault="00DB5CB7" w:rsidP="00DB5CB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4E30">
        <w:rPr>
          <w:rFonts w:ascii="Times New Roman" w:hAnsi="Times New Roman" w:cs="Times New Roman"/>
          <w:sz w:val="24"/>
          <w:szCs w:val="24"/>
        </w:rPr>
        <w:t>dpolední provoz 11:40 - 15:30</w:t>
      </w:r>
      <w:r w:rsidR="00094E30" w:rsidRPr="004D3E40">
        <w:rPr>
          <w:rFonts w:ascii="Times New Roman" w:hAnsi="Times New Roman" w:cs="Times New Roman"/>
          <w:sz w:val="24"/>
          <w:szCs w:val="24"/>
        </w:rPr>
        <w:t xml:space="preserve"> </w:t>
      </w:r>
      <w:r w:rsidR="009E07E4">
        <w:rPr>
          <w:rFonts w:ascii="Times New Roman" w:hAnsi="Times New Roman" w:cs="Times New Roman"/>
          <w:sz w:val="24"/>
          <w:szCs w:val="24"/>
        </w:rPr>
        <w:t>hodin</w:t>
      </w:r>
    </w:p>
    <w:p w14:paraId="2852E8E4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D3166" w14:textId="77777777" w:rsidR="00094E30" w:rsidRPr="004D3E40" w:rsidRDefault="00094E30" w:rsidP="00D82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Provozní doba může být po předchozím oznámení ředitelkou školy upravena. </w:t>
      </w:r>
    </w:p>
    <w:p w14:paraId="681CBCDE" w14:textId="77777777" w:rsidR="00094E30" w:rsidRPr="004D3E40" w:rsidRDefault="00094E30" w:rsidP="00D82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66DEF" w14:textId="77777777" w:rsidR="009E07E4" w:rsidRPr="009E07E4" w:rsidRDefault="00094E30" w:rsidP="009E0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E4">
        <w:rPr>
          <w:rFonts w:ascii="Times New Roman" w:hAnsi="Times New Roman" w:cs="Times New Roman"/>
          <w:sz w:val="24"/>
          <w:szCs w:val="24"/>
        </w:rPr>
        <w:t xml:space="preserve">ŠD tvoří ve dnech školního vyučování mezistupeň mezi výukou ve škole a výchovou v rodině. Jejím hlavním posláním je zabezpečení zájmové činnosti, odpočinku a rekreace žáků, částečně také dohledu nad žáky. </w:t>
      </w:r>
      <w:r w:rsidR="009E07E4" w:rsidRPr="009E0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44923" w14:textId="061D9A95" w:rsidR="00094E30" w:rsidRPr="00CD4E8F" w:rsidRDefault="00094E30" w:rsidP="00D82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E07E4">
        <w:rPr>
          <w:rFonts w:ascii="Times New Roman" w:hAnsi="Times New Roman" w:cs="Times New Roman"/>
          <w:sz w:val="24"/>
          <w:szCs w:val="24"/>
        </w:rPr>
        <w:t xml:space="preserve">ŠD je určena k pravidelné denní docházce žáků. Ve třídách školní družiny se po vyučování </w:t>
      </w:r>
      <w:r w:rsidR="00A06B87" w:rsidRPr="009E07E4">
        <w:rPr>
          <w:rFonts w:ascii="Times New Roman" w:hAnsi="Times New Roman" w:cs="Times New Roman"/>
          <w:sz w:val="24"/>
          <w:szCs w:val="24"/>
        </w:rPr>
        <w:t>shromažďují žáci</w:t>
      </w:r>
      <w:r w:rsidRPr="009E07E4">
        <w:rPr>
          <w:rFonts w:ascii="Times New Roman" w:hAnsi="Times New Roman" w:cs="Times New Roman"/>
          <w:sz w:val="24"/>
          <w:szCs w:val="24"/>
        </w:rPr>
        <w:t xml:space="preserve"> </w:t>
      </w:r>
      <w:r w:rsidRPr="009E07E4">
        <w:rPr>
          <w:rFonts w:ascii="Times New Roman" w:hAnsi="Times New Roman" w:cs="Times New Roman"/>
          <w:color w:val="000000"/>
          <w:sz w:val="24"/>
          <w:szCs w:val="24"/>
        </w:rPr>
        <w:t>s různými druhy zdravotního postižení (mentální</w:t>
      </w:r>
      <w:r w:rsidR="00DB5CB7" w:rsidRPr="009E07E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E07E4">
        <w:rPr>
          <w:rFonts w:ascii="Times New Roman" w:hAnsi="Times New Roman" w:cs="Times New Roman"/>
          <w:color w:val="000000"/>
          <w:sz w:val="24"/>
          <w:szCs w:val="24"/>
        </w:rPr>
        <w:t xml:space="preserve">, tělesným, zrakovým postižením, závažnými vadami řeči, závažnými vývojovými poruchami učení, souběžným postižením více vadami, autismem). </w:t>
      </w:r>
    </w:p>
    <w:p w14:paraId="29E678FE" w14:textId="77777777" w:rsidR="00094E3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C615F" w14:textId="77777777" w:rsidR="00094E3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03CBA" w14:textId="77777777" w:rsidR="00094E30" w:rsidRPr="00D82804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280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Cíle zájmového vzdělávání </w:t>
      </w:r>
    </w:p>
    <w:p w14:paraId="0D565C6D" w14:textId="77777777" w:rsidR="00094E3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4858F" w14:textId="77777777" w:rsidR="00094E30" w:rsidRPr="004D3E4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Školní družina si jako </w:t>
      </w:r>
      <w:r w:rsidRPr="000207BE">
        <w:rPr>
          <w:rFonts w:ascii="Times New Roman" w:hAnsi="Times New Roman" w:cs="Times New Roman"/>
          <w:b/>
          <w:sz w:val="24"/>
          <w:szCs w:val="24"/>
        </w:rPr>
        <w:t>hlavní cíle</w:t>
      </w:r>
      <w:r w:rsidRPr="004D3E40">
        <w:rPr>
          <w:rFonts w:ascii="Times New Roman" w:hAnsi="Times New Roman" w:cs="Times New Roman"/>
          <w:sz w:val="24"/>
          <w:szCs w:val="24"/>
        </w:rPr>
        <w:t xml:space="preserve"> svých zájmových vzdělávacích činností klade zejména: </w:t>
      </w:r>
    </w:p>
    <w:p w14:paraId="25248F20" w14:textId="77777777" w:rsidR="00094E30" w:rsidRPr="004D3E4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37FBE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nabízet různorodé činnosti s individuálním přístupem k jednotlivým žákům </w:t>
      </w:r>
    </w:p>
    <w:p w14:paraId="63984994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rozvíjet osobnost dítěte </w:t>
      </w:r>
    </w:p>
    <w:p w14:paraId="644B9D63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vytvářet podmínky a prostor pro odpočinek a relaxaci </w:t>
      </w:r>
    </w:p>
    <w:p w14:paraId="43E1CB03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podněcovat žáky k tvořivému myšlení, logickému uvažování a samostatnému řešení problémů </w:t>
      </w:r>
    </w:p>
    <w:p w14:paraId="48360915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učit žáky osvojovat si základy slušného chování </w:t>
      </w:r>
    </w:p>
    <w:p w14:paraId="5C07400C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učit komunikovat, spolupracovat a respektovat se navzájem </w:t>
      </w:r>
    </w:p>
    <w:p w14:paraId="1D30E8E6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utvářet kladný vztah k přírodě a učit chránit svět kolem nás </w:t>
      </w:r>
    </w:p>
    <w:p w14:paraId="78637F8A" w14:textId="77777777" w:rsidR="00094E30" w:rsidRPr="002540E4" w:rsidRDefault="00094E30" w:rsidP="004A2059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upevňovat si základní hygienické návyky </w:t>
      </w:r>
    </w:p>
    <w:p w14:paraId="1C20D5FC" w14:textId="77777777" w:rsidR="00094E30" w:rsidRPr="004D3E4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DD9F9" w14:textId="77777777" w:rsidR="000207BE" w:rsidRDefault="000207BE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FEC7D" w14:textId="77777777" w:rsidR="00094E3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Za rozhodující z utvářených a rozvíjených </w:t>
      </w:r>
      <w:r w:rsidRPr="000207BE">
        <w:rPr>
          <w:rFonts w:ascii="Times New Roman" w:hAnsi="Times New Roman" w:cs="Times New Roman"/>
          <w:b/>
          <w:sz w:val="24"/>
          <w:szCs w:val="24"/>
        </w:rPr>
        <w:t>klíčových kompetencí</w:t>
      </w:r>
      <w:r w:rsidRPr="004D3E40">
        <w:rPr>
          <w:rFonts w:ascii="Times New Roman" w:hAnsi="Times New Roman" w:cs="Times New Roman"/>
          <w:sz w:val="24"/>
          <w:szCs w:val="24"/>
        </w:rPr>
        <w:t xml:space="preserve"> u žáků navštěvujících školní družinu považujeme: </w:t>
      </w:r>
    </w:p>
    <w:p w14:paraId="530058BE" w14:textId="77777777" w:rsidR="00094E30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948FD" w14:textId="77777777" w:rsidR="00094E30" w:rsidRPr="002540E4" w:rsidRDefault="00094E30" w:rsidP="008E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40E4">
        <w:rPr>
          <w:rFonts w:ascii="Times New Roman" w:hAnsi="Times New Roman" w:cs="Times New Roman"/>
          <w:sz w:val="24"/>
          <w:szCs w:val="24"/>
          <w:u w:val="single"/>
        </w:rPr>
        <w:t xml:space="preserve">Kompetence k trávení volného času </w:t>
      </w:r>
    </w:p>
    <w:p w14:paraId="2F51F531" w14:textId="77777777" w:rsidR="00094E30" w:rsidRPr="00C14886" w:rsidRDefault="00094E30" w:rsidP="00C14886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886">
        <w:rPr>
          <w:rFonts w:ascii="Times New Roman" w:hAnsi="Times New Roman" w:cs="Times New Roman"/>
          <w:sz w:val="24"/>
          <w:szCs w:val="24"/>
        </w:rPr>
        <w:t xml:space="preserve">dbáme na dodržování jasných pravidel </w:t>
      </w:r>
    </w:p>
    <w:p w14:paraId="76382620" w14:textId="77777777" w:rsidR="00094E30" w:rsidRPr="002540E4" w:rsidRDefault="00094E30" w:rsidP="004A2059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zapojujeme žáky v rámci školní družiny do sociálních aktivit odpovídajícím jejich mentálním předpokladům, kde mohou využít získané znalosti a dovednost </w:t>
      </w:r>
    </w:p>
    <w:p w14:paraId="631B84D8" w14:textId="77777777" w:rsidR="00094E30" w:rsidRPr="002540E4" w:rsidRDefault="00094E30" w:rsidP="004A2059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motivujeme žáky individuálně k učení, poznávání a vlastnímu výběru vhodných činností </w:t>
      </w:r>
    </w:p>
    <w:p w14:paraId="31C44FFA" w14:textId="77777777" w:rsidR="00094E30" w:rsidRPr="00C14886" w:rsidRDefault="00094E30" w:rsidP="00C14886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886">
        <w:rPr>
          <w:rFonts w:ascii="Times New Roman" w:hAnsi="Times New Roman" w:cs="Times New Roman"/>
          <w:sz w:val="24"/>
          <w:szCs w:val="24"/>
        </w:rPr>
        <w:t xml:space="preserve">zapojujeme do činností motivační pomůcky podle potřeb žáků </w:t>
      </w:r>
    </w:p>
    <w:p w14:paraId="533CE6D0" w14:textId="38C00512" w:rsidR="00094E30" w:rsidRDefault="00094E30" w:rsidP="004A2059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40E4">
        <w:rPr>
          <w:rFonts w:ascii="Times New Roman" w:hAnsi="Times New Roman" w:cs="Times New Roman"/>
          <w:sz w:val="24"/>
          <w:szCs w:val="24"/>
        </w:rPr>
        <w:t xml:space="preserve">dodržujeme a vyžadujeme uplatňování pravidel slušného a ohleduplného chování mezi žáky </w:t>
      </w:r>
    </w:p>
    <w:p w14:paraId="398F4D32" w14:textId="49913FD8" w:rsidR="0041296F" w:rsidRDefault="0041296F" w:rsidP="0041296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B22A6" w14:textId="317D2AB3" w:rsidR="0041296F" w:rsidRDefault="0041296F" w:rsidP="0041296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BDA30" w14:textId="77777777" w:rsidR="0041296F" w:rsidRPr="002540E4" w:rsidRDefault="0041296F" w:rsidP="0041296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F8DDB" w14:textId="77777777" w:rsidR="007354DC" w:rsidRDefault="007354DC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A1F1A8" w14:textId="77777777" w:rsidR="007354DC" w:rsidRDefault="007354DC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C0B7D7" w14:textId="77777777" w:rsidR="00094E30" w:rsidRPr="008E5504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50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Kompetence komunikativní </w:t>
      </w:r>
    </w:p>
    <w:p w14:paraId="4B5965AF" w14:textId="77777777" w:rsidR="00094E30" w:rsidRPr="008E5504" w:rsidRDefault="00094E30" w:rsidP="004A2059">
      <w:pPr>
        <w:pStyle w:val="Odstavecseseznamem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504">
        <w:rPr>
          <w:rFonts w:ascii="Times New Roman" w:hAnsi="Times New Roman" w:cs="Times New Roman"/>
          <w:sz w:val="24"/>
          <w:szCs w:val="24"/>
        </w:rPr>
        <w:t xml:space="preserve">zapojujeme žáky v rámci ŠD do sociálních aktivit odpovídajícím jejich mentálním </w:t>
      </w:r>
    </w:p>
    <w:p w14:paraId="3F9EB55A" w14:textId="77777777" w:rsidR="00094E30" w:rsidRPr="008E5504" w:rsidRDefault="00094E30" w:rsidP="00E803DD">
      <w:pPr>
        <w:pStyle w:val="Odstavecseseznamem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504">
        <w:rPr>
          <w:rFonts w:ascii="Times New Roman" w:hAnsi="Times New Roman" w:cs="Times New Roman"/>
          <w:sz w:val="24"/>
          <w:szCs w:val="24"/>
        </w:rPr>
        <w:t>předpokladům, kde mohou využít získané znalosti a dovednosti</w:t>
      </w:r>
      <w:r w:rsidR="00DB5CB7">
        <w:rPr>
          <w:rFonts w:ascii="Times New Roman" w:hAnsi="Times New Roman" w:cs="Times New Roman"/>
          <w:sz w:val="24"/>
          <w:szCs w:val="24"/>
        </w:rPr>
        <w:t>,</w:t>
      </w:r>
      <w:r w:rsidRPr="008E5504">
        <w:rPr>
          <w:rFonts w:ascii="Times New Roman" w:hAnsi="Times New Roman" w:cs="Times New Roman"/>
          <w:sz w:val="24"/>
          <w:szCs w:val="24"/>
        </w:rPr>
        <w:t xml:space="preserve"> vytváříme příležitosti a situace, kdy může žák podle svých schopností komunikovat a vyjadřovat svůj názor</w:t>
      </w:r>
      <w:r w:rsidR="00DB5CB7">
        <w:rPr>
          <w:rFonts w:ascii="Times New Roman" w:hAnsi="Times New Roman" w:cs="Times New Roman"/>
          <w:sz w:val="24"/>
          <w:szCs w:val="24"/>
        </w:rPr>
        <w:t>,</w:t>
      </w:r>
      <w:r w:rsidRPr="008E55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0222D" w14:textId="77777777" w:rsidR="00094E30" w:rsidRPr="0061267E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267E">
        <w:rPr>
          <w:rFonts w:ascii="Times New Roman" w:hAnsi="Times New Roman" w:cs="Times New Roman"/>
          <w:sz w:val="24"/>
          <w:szCs w:val="24"/>
        </w:rPr>
        <w:t xml:space="preserve">dbáme na dodržování jasných pravidel </w:t>
      </w:r>
    </w:p>
    <w:p w14:paraId="084BE215" w14:textId="77777777" w:rsidR="00094E30" w:rsidRDefault="00094E30" w:rsidP="004A20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zapojujeme žáky v rámci školní družiny do sociálních aktivit odpovídajícím jejich mentálním předpokladům, kde mohou využít získané znalosti a dovednost </w:t>
      </w:r>
    </w:p>
    <w:p w14:paraId="622CE8EA" w14:textId="77777777" w:rsidR="00094E30" w:rsidRDefault="00094E30" w:rsidP="004A20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motivujeme žáky individuálně k učení, poznávání a vlastnímu výběru vhodných činností </w:t>
      </w:r>
    </w:p>
    <w:p w14:paraId="6FF03611" w14:textId="77777777" w:rsidR="00094E30" w:rsidRDefault="00094E30" w:rsidP="004A20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zapojujeme do činností motivační pomůcky podle potřeb žáků </w:t>
      </w:r>
    </w:p>
    <w:p w14:paraId="6D571AF1" w14:textId="77777777" w:rsidR="00094E30" w:rsidRDefault="00094E30" w:rsidP="004A20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dodržujeme a vyžadujeme uplatňování pravidel slušného a ohleduplného chování mezi žáky </w:t>
      </w:r>
    </w:p>
    <w:p w14:paraId="41B177A0" w14:textId="77777777" w:rsidR="00094E30" w:rsidRDefault="00094E30" w:rsidP="00E803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71A81" w14:textId="77777777" w:rsidR="00094E30" w:rsidRPr="0061267E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67E">
        <w:rPr>
          <w:rFonts w:ascii="Times New Roman" w:hAnsi="Times New Roman" w:cs="Times New Roman"/>
          <w:sz w:val="24"/>
          <w:szCs w:val="24"/>
          <w:u w:val="single"/>
        </w:rPr>
        <w:t xml:space="preserve">Kompetence sociální a personální </w:t>
      </w:r>
    </w:p>
    <w:p w14:paraId="52D0977C" w14:textId="77777777" w:rsidR="00094E30" w:rsidRDefault="00094E30" w:rsidP="004A20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zapojujeme žáky v rámci ŠD do sociálních aktivit odpovídajícím jejich mentálním </w:t>
      </w:r>
    </w:p>
    <w:p w14:paraId="27505AF9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předpokladům, kde mohou využít získané znalosti a dovednosti </w:t>
      </w:r>
    </w:p>
    <w:p w14:paraId="50BEBDA6" w14:textId="77777777" w:rsidR="00094E30" w:rsidRDefault="00094E30" w:rsidP="004A20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mají příležitost komunikovat s ostatními zaměstnanci i rodiči spolužáků </w:t>
      </w:r>
    </w:p>
    <w:p w14:paraId="407E762D" w14:textId="77777777" w:rsidR="00094E30" w:rsidRDefault="00094E30" w:rsidP="004A20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dbáme na dodržování základních návyků společenského chování </w:t>
      </w:r>
    </w:p>
    <w:p w14:paraId="4E887344" w14:textId="77777777" w:rsidR="00094E30" w:rsidRDefault="00094E30" w:rsidP="004A20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seznamujeme žáky s možnými nebezpečími zneužívání jejich osoby </w:t>
      </w:r>
    </w:p>
    <w:p w14:paraId="63BAC627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0A6D4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Kompetence občanské </w:t>
      </w:r>
    </w:p>
    <w:p w14:paraId="241CD2A2" w14:textId="77777777" w:rsidR="00094E30" w:rsidRDefault="00094E30" w:rsidP="004A205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dbáme na dodržování základních návyků společenského chování </w:t>
      </w:r>
    </w:p>
    <w:p w14:paraId="00C94C80" w14:textId="77777777" w:rsidR="00094E30" w:rsidRDefault="00094E30" w:rsidP="004A205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seznamujeme žáky s možnými nebezpečnými situacemi, se kt</w:t>
      </w:r>
      <w:r w:rsidR="00487376">
        <w:rPr>
          <w:rFonts w:ascii="Times New Roman" w:hAnsi="Times New Roman" w:cs="Times New Roman"/>
          <w:sz w:val="24"/>
          <w:szCs w:val="24"/>
        </w:rPr>
        <w:t xml:space="preserve">erými se mohou v </w:t>
      </w:r>
      <w:r w:rsidR="002D5B30">
        <w:rPr>
          <w:rFonts w:ascii="Times New Roman" w:hAnsi="Times New Roman" w:cs="Times New Roman"/>
          <w:sz w:val="24"/>
          <w:szCs w:val="24"/>
        </w:rPr>
        <w:t xml:space="preserve">družině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D5B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v běžném životě setkat </w:t>
      </w:r>
    </w:p>
    <w:p w14:paraId="45886E17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44CEA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Kompetence pracovní </w:t>
      </w:r>
    </w:p>
    <w:p w14:paraId="403762CF" w14:textId="77777777" w:rsidR="00094E30" w:rsidRDefault="00094E30" w:rsidP="004A20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podporujeme žáky při každé vhodné příležitosti v činnostech, při kterých si osvojují</w:t>
      </w:r>
      <w:r w:rsidR="002D5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D5B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upevňují hygienické návyky </w:t>
      </w:r>
    </w:p>
    <w:p w14:paraId="27D662B6" w14:textId="77777777" w:rsidR="00094E30" w:rsidRDefault="00094E30" w:rsidP="004A20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snažíme se zapojovat žáky do společné práce v kolektivu </w:t>
      </w:r>
    </w:p>
    <w:p w14:paraId="6695ACD7" w14:textId="77777777" w:rsidR="00094E30" w:rsidRDefault="00094E30" w:rsidP="004A20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vytváříme individuální prostředí a podmínky, které jsou vhodné pro manuální činnosti </w:t>
      </w:r>
    </w:p>
    <w:p w14:paraId="1714B450" w14:textId="77777777" w:rsidR="00094E30" w:rsidRDefault="00094E30" w:rsidP="004A20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vytváříme zažité potřebné pracovní stereotypy opakováním bezpečných postupů</w:t>
      </w:r>
      <w:r w:rsidR="002D5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</w:t>
      </w:r>
      <w:r w:rsidR="002D5B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manuálních činnostech </w:t>
      </w:r>
    </w:p>
    <w:p w14:paraId="10560C60" w14:textId="77777777" w:rsidR="002D5B30" w:rsidRDefault="002D5B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571E7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Kompetence k učení </w:t>
      </w:r>
    </w:p>
    <w:p w14:paraId="478F7925" w14:textId="77777777" w:rsidR="00094E30" w:rsidRDefault="00094E30" w:rsidP="004A205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navozujeme a udržujeme uvolněnou atmosféru, zároveň dbáme na dodržování jasných </w:t>
      </w:r>
    </w:p>
    <w:p w14:paraId="66274C31" w14:textId="77777777" w:rsidR="00094E30" w:rsidRDefault="00094E30" w:rsidP="00E803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pravidel </w:t>
      </w:r>
    </w:p>
    <w:p w14:paraId="0CA2E625" w14:textId="77777777" w:rsidR="00094E30" w:rsidRDefault="00094E30" w:rsidP="004A205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zapojujeme žáky v rámci školní družiny do sociálních aktivit odpovídajícím jejich mentálním předpokladům, kde mohou využít získané znalosti a dovednosti </w:t>
      </w:r>
    </w:p>
    <w:p w14:paraId="6063D3F5" w14:textId="77777777" w:rsidR="00094E30" w:rsidRDefault="00094E30" w:rsidP="004A205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motivujeme žáky individuálně k učení a poznávání </w:t>
      </w:r>
    </w:p>
    <w:p w14:paraId="70C758E2" w14:textId="77777777" w:rsidR="00094E30" w:rsidRDefault="00094E30" w:rsidP="004A205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zapojujeme do činností motivační pomůcky podle potřeb žáků </w:t>
      </w:r>
    </w:p>
    <w:p w14:paraId="2AA9D21C" w14:textId="77777777" w:rsidR="002D5B30" w:rsidRDefault="002D5B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E4753" w14:textId="77777777" w:rsidR="00094E30" w:rsidRDefault="00094E30" w:rsidP="00E8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Kompetence k řešení problémů </w:t>
      </w:r>
    </w:p>
    <w:p w14:paraId="03331C1D" w14:textId="77777777" w:rsidR="00094E30" w:rsidRDefault="00094E30" w:rsidP="004A205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podporujeme žáky ve snaze o samostatné řešení problémů </w:t>
      </w:r>
    </w:p>
    <w:p w14:paraId="5ACA39A8" w14:textId="77777777" w:rsidR="00094E30" w:rsidRDefault="00094E30" w:rsidP="004A205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seznamujeme žáky s možnými problémovými situacemi, se kterými se mohou v družině i</w:t>
      </w:r>
      <w:r w:rsidR="002D5B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v běžném životě setkat </w:t>
      </w:r>
    </w:p>
    <w:p w14:paraId="1B12D9EC" w14:textId="77777777" w:rsidR="00094E30" w:rsidRDefault="00094E30" w:rsidP="004A205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snažíme se individuálním přístupem při řešení problému vzbudit zájem žáka o jeho </w:t>
      </w:r>
    </w:p>
    <w:p w14:paraId="3D3EEED4" w14:textId="77777777" w:rsidR="00094E30" w:rsidRDefault="00094E30" w:rsidP="00E803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dokončení i přes možný počáteční neúspěch </w:t>
      </w:r>
    </w:p>
    <w:p w14:paraId="325D086B" w14:textId="77777777" w:rsidR="00487376" w:rsidRDefault="00487376" w:rsidP="0061267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8BCB3" w14:textId="77777777" w:rsidR="00487376" w:rsidRDefault="00487376" w:rsidP="0061267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BF1F8" w14:textId="77777777" w:rsidR="00487376" w:rsidRDefault="00487376" w:rsidP="0061267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EBA38" w14:textId="77777777" w:rsidR="007354DC" w:rsidRDefault="007354DC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4ACB62" w14:textId="77777777" w:rsidR="007354DC" w:rsidRDefault="007354DC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697506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Formy a obsah zájmového vzdělávání ve školní družině</w:t>
      </w:r>
    </w:p>
    <w:p w14:paraId="1EBB3BED" w14:textId="77777777" w:rsidR="00094E30" w:rsidRPr="003D258F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F6B749" w14:textId="300A01C3" w:rsidR="00094E30" w:rsidRDefault="00094E30" w:rsidP="00B43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Všechny aktivity dětí jsou přizpůsobeny mentální úrovni, typu postižení, věku a jejich momentální náladě. </w:t>
      </w:r>
    </w:p>
    <w:p w14:paraId="06E22A3D" w14:textId="77777777" w:rsidR="00C70487" w:rsidRDefault="00094E30" w:rsidP="00B43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Vykonávají je dobrovolně, na základě jejich zájmu a motivace, měly by v nich vyvolávat kladné emoce, radost a uspokojení. ŠD svou funkci naplňuje činnostmi pravidelným</w:t>
      </w:r>
      <w:r w:rsidR="00DC6DCB">
        <w:rPr>
          <w:rFonts w:ascii="Times New Roman" w:hAnsi="Times New Roman" w:cs="Times New Roman"/>
          <w:sz w:val="24"/>
          <w:szCs w:val="24"/>
        </w:rPr>
        <w:t>i</w:t>
      </w:r>
      <w:r w:rsidR="00C70487">
        <w:rPr>
          <w:rFonts w:ascii="Times New Roman" w:hAnsi="Times New Roman" w:cs="Times New Roman"/>
          <w:sz w:val="24"/>
          <w:szCs w:val="24"/>
        </w:rPr>
        <w:t xml:space="preserve"> (zájmové, odpočinkové, rekreační, příprava na vyučování a oběd)</w:t>
      </w:r>
      <w:r w:rsidR="00C70487" w:rsidRPr="00C70487">
        <w:rPr>
          <w:rFonts w:ascii="Times New Roman" w:hAnsi="Times New Roman" w:cs="Times New Roman"/>
          <w:sz w:val="24"/>
          <w:szCs w:val="24"/>
        </w:rPr>
        <w:t xml:space="preserve"> </w:t>
      </w:r>
      <w:r w:rsidR="00C70487">
        <w:rPr>
          <w:rFonts w:ascii="Times New Roman" w:hAnsi="Times New Roman" w:cs="Times New Roman"/>
          <w:sz w:val="24"/>
          <w:szCs w:val="24"/>
        </w:rPr>
        <w:t xml:space="preserve">a příležitostnými. </w:t>
      </w:r>
      <w:r>
        <w:rPr>
          <w:rFonts w:ascii="Times New Roman" w:hAnsi="Times New Roman" w:cs="Times New Roman"/>
          <w:sz w:val="24"/>
          <w:szCs w:val="24"/>
        </w:rPr>
        <w:t xml:space="preserve">Obsahově nelze mezi </w:t>
      </w:r>
      <w:r w:rsidR="00C70487">
        <w:rPr>
          <w:rFonts w:ascii="Times New Roman" w:hAnsi="Times New Roman" w:cs="Times New Roman"/>
          <w:sz w:val="24"/>
          <w:szCs w:val="24"/>
        </w:rPr>
        <w:t>jednotlivými činnost</w:t>
      </w:r>
      <w:r>
        <w:rPr>
          <w:rFonts w:ascii="Times New Roman" w:hAnsi="Times New Roman" w:cs="Times New Roman"/>
          <w:sz w:val="24"/>
          <w:szCs w:val="24"/>
        </w:rPr>
        <w:t xml:space="preserve">mi </w:t>
      </w:r>
      <w:r w:rsidR="00C70487">
        <w:rPr>
          <w:rFonts w:ascii="Times New Roman" w:hAnsi="Times New Roman" w:cs="Times New Roman"/>
          <w:sz w:val="24"/>
          <w:szCs w:val="24"/>
        </w:rPr>
        <w:t xml:space="preserve">ŠD </w:t>
      </w:r>
      <w:r>
        <w:rPr>
          <w:rFonts w:ascii="Times New Roman" w:hAnsi="Times New Roman" w:cs="Times New Roman"/>
          <w:sz w:val="24"/>
          <w:szCs w:val="24"/>
        </w:rPr>
        <w:t xml:space="preserve">vést přesnou hranici. </w:t>
      </w:r>
    </w:p>
    <w:p w14:paraId="2D7B1AE9" w14:textId="77777777" w:rsidR="00094E30" w:rsidRDefault="00094E30" w:rsidP="00B43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Níže jsou vypsány formy společně s obsah</w:t>
      </w:r>
      <w:r w:rsidR="00C70487">
        <w:rPr>
          <w:rFonts w:ascii="Times New Roman" w:hAnsi="Times New Roman" w:cs="Times New Roman"/>
          <w:sz w:val="24"/>
          <w:szCs w:val="24"/>
        </w:rPr>
        <w:t>em vzdělávání ve školní družině.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431B0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30D00" w14:textId="77777777" w:rsidR="00094E30" w:rsidRPr="00590962" w:rsidRDefault="00590962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PRAVIDELN</w:t>
      </w:r>
      <w:r w:rsidR="00DC6DCB"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z w:val="24"/>
          <w:szCs w:val="24"/>
        </w:rPr>
        <w:t xml:space="preserve"> ČINNOST</w:t>
      </w:r>
    </w:p>
    <w:p w14:paraId="6306673B" w14:textId="77777777" w:rsidR="00DC6DCB" w:rsidRPr="00DC6DCB" w:rsidRDefault="00DC6DCB" w:rsidP="00DC6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DCB">
        <w:rPr>
          <w:rFonts w:ascii="Times New Roman" w:hAnsi="Times New Roman" w:cs="Times New Roman"/>
          <w:sz w:val="24"/>
          <w:szCs w:val="24"/>
        </w:rPr>
        <w:t xml:space="preserve">Je dána týdenní skladbou činností, </w:t>
      </w:r>
      <w:r w:rsidR="00C70487">
        <w:rPr>
          <w:rFonts w:ascii="Times New Roman" w:hAnsi="Times New Roman" w:cs="Times New Roman"/>
          <w:sz w:val="24"/>
          <w:szCs w:val="24"/>
        </w:rPr>
        <w:t xml:space="preserve">které se každý </w:t>
      </w:r>
      <w:r w:rsidRPr="00DC6DCB">
        <w:rPr>
          <w:rFonts w:ascii="Times New Roman" w:hAnsi="Times New Roman" w:cs="Times New Roman"/>
          <w:sz w:val="24"/>
          <w:szCs w:val="24"/>
        </w:rPr>
        <w:t xml:space="preserve">den </w:t>
      </w:r>
      <w:r w:rsidR="00C70487">
        <w:rPr>
          <w:rFonts w:ascii="Times New Roman" w:hAnsi="Times New Roman" w:cs="Times New Roman"/>
          <w:sz w:val="24"/>
          <w:szCs w:val="24"/>
        </w:rPr>
        <w:t>opakují</w:t>
      </w:r>
      <w:r w:rsidR="00FE68ED">
        <w:rPr>
          <w:rFonts w:ascii="Times New Roman" w:hAnsi="Times New Roman" w:cs="Times New Roman"/>
          <w:sz w:val="24"/>
          <w:szCs w:val="24"/>
        </w:rPr>
        <w:t>. Jsou to</w:t>
      </w:r>
      <w:r w:rsidRPr="00DC6DCB">
        <w:rPr>
          <w:rFonts w:ascii="Times New Roman" w:hAnsi="Times New Roman" w:cs="Times New Roman"/>
          <w:sz w:val="24"/>
          <w:szCs w:val="24"/>
        </w:rPr>
        <w:t xml:space="preserve"> zejména organizované aktivity zájmového a odpočinkového</w:t>
      </w:r>
      <w:r>
        <w:rPr>
          <w:rFonts w:ascii="Times New Roman" w:hAnsi="Times New Roman" w:cs="Times New Roman"/>
          <w:sz w:val="24"/>
          <w:szCs w:val="24"/>
        </w:rPr>
        <w:t xml:space="preserve"> charakteru.</w:t>
      </w:r>
    </w:p>
    <w:p w14:paraId="07B31F0C" w14:textId="77777777" w:rsidR="00590962" w:rsidRPr="003D258F" w:rsidRDefault="00590962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DBAD650" w14:textId="77777777" w:rsidR="00094E30" w:rsidRPr="00590962" w:rsidRDefault="00590962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Zájmové:</w:t>
      </w:r>
    </w:p>
    <w:p w14:paraId="03BCBBCB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sportovní aktivity </w:t>
      </w:r>
    </w:p>
    <w:p w14:paraId="7A7D109E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výtvarné a kreativní činnosti </w:t>
      </w:r>
    </w:p>
    <w:p w14:paraId="2AF36E3E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hudebně pohybové činnosti</w:t>
      </w:r>
    </w:p>
    <w:p w14:paraId="57D90947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přírodovědné činnosti</w:t>
      </w:r>
    </w:p>
    <w:p w14:paraId="3C45D0F2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D99D2" w14:textId="77777777" w:rsidR="00094E30" w:rsidRPr="003D258F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258F">
        <w:rPr>
          <w:rFonts w:ascii="Times New Roman" w:hAnsi="Times New Roman" w:cs="Times New Roman"/>
          <w:sz w:val="24"/>
          <w:szCs w:val="24"/>
          <w:u w:val="single"/>
        </w:rPr>
        <w:t xml:space="preserve">Odpočinkové: </w:t>
      </w:r>
    </w:p>
    <w:p w14:paraId="50B2F92F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relaxace </w:t>
      </w:r>
      <w:r w:rsidR="00AC028F">
        <w:rPr>
          <w:rFonts w:ascii="Times New Roman" w:hAnsi="Times New Roman" w:cs="Times New Roman"/>
          <w:sz w:val="24"/>
          <w:szCs w:val="24"/>
        </w:rPr>
        <w:t>v síti, vacích</w:t>
      </w:r>
    </w:p>
    <w:p w14:paraId="7D0E6F7D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poslech rádia, CD </w:t>
      </w:r>
    </w:p>
    <w:p w14:paraId="2DD8126F" w14:textId="77777777" w:rsidR="00094E30" w:rsidRDefault="00094E30" w:rsidP="00612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sledování pohádek, filmů pro děti </w:t>
      </w:r>
    </w:p>
    <w:p w14:paraId="55480843" w14:textId="77777777" w:rsidR="00094E30" w:rsidRDefault="00094E30" w:rsidP="00B45EE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předčítání pohádek</w:t>
      </w:r>
    </w:p>
    <w:p w14:paraId="4771C74F" w14:textId="77777777" w:rsidR="00590962" w:rsidRPr="004D3E40" w:rsidRDefault="00590962" w:rsidP="00B45EE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četba knih a časopisů</w:t>
      </w:r>
    </w:p>
    <w:p w14:paraId="72F7FAC9" w14:textId="77777777" w:rsidR="0042094F" w:rsidRDefault="0042094F" w:rsidP="003D25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E5CF019" w14:textId="77777777" w:rsidR="009F0B53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</w:t>
      </w:r>
      <w:r w:rsidRPr="002E4278">
        <w:rPr>
          <w:rFonts w:ascii="Times New Roman" w:hAnsi="Times New Roman" w:cs="Times New Roman"/>
          <w:sz w:val="24"/>
          <w:szCs w:val="24"/>
          <w:u w:val="single"/>
        </w:rPr>
        <w:t>ekreační činnosti</w:t>
      </w:r>
      <w:r w:rsidRPr="002E4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(</w:t>
      </w:r>
      <w:r w:rsidRPr="005E5EFF">
        <w:rPr>
          <w:rFonts w:ascii="Times New Roman" w:hAnsi="Times New Roman" w:cs="Times New Roman"/>
          <w:sz w:val="24"/>
          <w:szCs w:val="24"/>
        </w:rPr>
        <w:t>aktivní odpočinek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3E73CB52" w14:textId="77777777" w:rsidR="00FF43F7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FF">
        <w:rPr>
          <w:rFonts w:ascii="Times New Roman" w:hAnsi="Times New Roman" w:cs="Times New Roman"/>
          <w:sz w:val="24"/>
          <w:szCs w:val="24"/>
        </w:rPr>
        <w:t xml:space="preserve"> </w:t>
      </w:r>
      <w:r w:rsidR="00022078">
        <w:rPr>
          <w:rFonts w:ascii="Times New Roman" w:hAnsi="Times New Roman" w:cs="Times New Roman"/>
          <w:sz w:val="24"/>
          <w:szCs w:val="24"/>
        </w:rPr>
        <w:t xml:space="preserve">tematické </w:t>
      </w:r>
      <w:r w:rsidR="00FF43F7">
        <w:rPr>
          <w:rFonts w:ascii="Times New Roman" w:hAnsi="Times New Roman" w:cs="Times New Roman"/>
          <w:sz w:val="24"/>
          <w:szCs w:val="24"/>
        </w:rPr>
        <w:t xml:space="preserve">hry </w:t>
      </w:r>
      <w:r w:rsidR="00022078">
        <w:rPr>
          <w:rFonts w:ascii="Times New Roman" w:hAnsi="Times New Roman" w:cs="Times New Roman"/>
          <w:sz w:val="24"/>
          <w:szCs w:val="24"/>
        </w:rPr>
        <w:t>(</w:t>
      </w:r>
      <w:r w:rsidR="00FF43F7">
        <w:rPr>
          <w:rFonts w:ascii="Times New Roman" w:hAnsi="Times New Roman" w:cs="Times New Roman"/>
          <w:sz w:val="24"/>
          <w:szCs w:val="24"/>
        </w:rPr>
        <w:t>na obchod, lékaře</w:t>
      </w:r>
      <w:r w:rsidR="00022078">
        <w:rPr>
          <w:rFonts w:ascii="Times New Roman" w:hAnsi="Times New Roman" w:cs="Times New Roman"/>
          <w:sz w:val="24"/>
          <w:szCs w:val="24"/>
        </w:rPr>
        <w:t>, rodinu…)</w:t>
      </w:r>
    </w:p>
    <w:p w14:paraId="7B4BD344" w14:textId="77777777" w:rsidR="00FF43F7" w:rsidRDefault="00FF43F7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hry s auty</w:t>
      </w:r>
    </w:p>
    <w:p w14:paraId="26F4C6AC" w14:textId="77777777" w:rsidR="009F0B53" w:rsidRDefault="00FF43F7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2078">
        <w:rPr>
          <w:rFonts w:ascii="Times New Roman" w:hAnsi="Times New Roman" w:cs="Times New Roman"/>
          <w:sz w:val="24"/>
          <w:szCs w:val="24"/>
        </w:rPr>
        <w:t>hry na zahradě, hřišti</w:t>
      </w:r>
    </w:p>
    <w:p w14:paraId="17768EC7" w14:textId="77777777" w:rsidR="00022078" w:rsidRPr="005E5EFF" w:rsidRDefault="00022078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stolní soutěživé hry</w:t>
      </w:r>
    </w:p>
    <w:p w14:paraId="3A50170D" w14:textId="77777777" w:rsidR="009F0B53" w:rsidRPr="005E5EFF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10E63" w14:textId="77777777" w:rsidR="00094E30" w:rsidRPr="004D3E40" w:rsidRDefault="00094E30" w:rsidP="003D25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58F">
        <w:rPr>
          <w:rFonts w:ascii="Times New Roman" w:hAnsi="Times New Roman" w:cs="Times New Roman"/>
          <w:sz w:val="24"/>
          <w:szCs w:val="24"/>
          <w:u w:val="single"/>
        </w:rPr>
        <w:t>Příprava na vyučování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3E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1BC70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 xml:space="preserve">hry k procvičování učiva </w:t>
      </w:r>
    </w:p>
    <w:p w14:paraId="5F06F1AC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 xml:space="preserve">didaktické hry </w:t>
      </w:r>
    </w:p>
    <w:p w14:paraId="28723D49" w14:textId="77777777" w:rsidR="00094E30" w:rsidRPr="004D3E4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2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hádanky, </w:t>
      </w:r>
      <w:r w:rsidRPr="004D3E40">
        <w:rPr>
          <w:rFonts w:ascii="Times New Roman" w:hAnsi="Times New Roman" w:cs="Times New Roman"/>
          <w:sz w:val="24"/>
          <w:szCs w:val="24"/>
        </w:rPr>
        <w:t xml:space="preserve">křížovky </w:t>
      </w:r>
    </w:p>
    <w:p w14:paraId="41A5DF47" w14:textId="77777777" w:rsidR="00094E3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384C2" w14:textId="77777777" w:rsidR="009F0B53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300319">
        <w:rPr>
          <w:rFonts w:ascii="Times New Roman" w:hAnsi="Times New Roman" w:cs="Times New Roman"/>
          <w:sz w:val="24"/>
          <w:szCs w:val="24"/>
          <w:u w:val="single"/>
        </w:rPr>
        <w:t>říprava na oběd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B8B169" w14:textId="77777777" w:rsidR="009F0B53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FF">
        <w:rPr>
          <w:rFonts w:ascii="Times New Roman" w:hAnsi="Times New Roman" w:cs="Times New Roman"/>
          <w:sz w:val="24"/>
          <w:szCs w:val="24"/>
        </w:rPr>
        <w:t xml:space="preserve"> prohlubování hygienických</w:t>
      </w:r>
      <w:r>
        <w:rPr>
          <w:rFonts w:ascii="Times New Roman" w:hAnsi="Times New Roman" w:cs="Times New Roman"/>
          <w:sz w:val="24"/>
          <w:szCs w:val="24"/>
        </w:rPr>
        <w:t xml:space="preserve"> návyků, použití WC, kapesníku</w:t>
      </w:r>
    </w:p>
    <w:p w14:paraId="357AE60E" w14:textId="77777777" w:rsidR="009F0B53" w:rsidRDefault="009F0B53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EFF">
        <w:rPr>
          <w:rFonts w:ascii="Times New Roman" w:hAnsi="Times New Roman" w:cs="Times New Roman"/>
          <w:sz w:val="24"/>
          <w:szCs w:val="24"/>
        </w:rPr>
        <w:t>zásady správného stolování</w:t>
      </w:r>
    </w:p>
    <w:p w14:paraId="46D889EB" w14:textId="77777777" w:rsidR="00590962" w:rsidRPr="004D3E40" w:rsidRDefault="00590962" w:rsidP="009F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sebe obslužná činnost</w:t>
      </w:r>
    </w:p>
    <w:p w14:paraId="7C2FC63F" w14:textId="77777777" w:rsidR="00094E30" w:rsidRDefault="00094E30" w:rsidP="004D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562D6" w14:textId="77777777" w:rsidR="00CE1504" w:rsidRPr="00235CB0" w:rsidRDefault="00235CB0" w:rsidP="00235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CB0">
        <w:rPr>
          <w:rFonts w:ascii="Times New Roman" w:hAnsi="Times New Roman" w:cs="Times New Roman"/>
          <w:b/>
          <w:sz w:val="24"/>
          <w:szCs w:val="24"/>
        </w:rPr>
        <w:t>Od února 2019 je pro účastníky školní družiny nově zřízena aktivita „Klub pro účastníky ŠD“ – Čtenářský klub a Klub zábavné logiky a deskových her. Kluby jsou realizované ve výzvě Šablony II OP VVV a účastníkům jsou poskytovány zdarma.</w:t>
      </w:r>
    </w:p>
    <w:p w14:paraId="483D80A3" w14:textId="77777777" w:rsidR="005A4521" w:rsidRDefault="005A4521" w:rsidP="00590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7CBF55" w14:textId="77777777" w:rsidR="00590962" w:rsidRDefault="00590962" w:rsidP="00590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PŘÍLEŽITOSTN</w:t>
      </w:r>
      <w:r w:rsidR="00FE68ED">
        <w:rPr>
          <w:rFonts w:ascii="Times New Roman" w:hAnsi="Times New Roman" w:cs="Times New Roman"/>
          <w:b/>
          <w:sz w:val="24"/>
          <w:szCs w:val="24"/>
        </w:rPr>
        <w:t>Á ČINNOST</w:t>
      </w:r>
    </w:p>
    <w:p w14:paraId="1EC52315" w14:textId="77777777" w:rsidR="005A4521" w:rsidRDefault="005A4521" w:rsidP="00FE6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E5EFF">
        <w:rPr>
          <w:rFonts w:ascii="Times New Roman" w:hAnsi="Times New Roman" w:cs="Times New Roman"/>
          <w:sz w:val="24"/>
          <w:szCs w:val="24"/>
        </w:rPr>
        <w:t>e</w:t>
      </w:r>
      <w:r w:rsidR="00FE68ED">
        <w:rPr>
          <w:rFonts w:ascii="Times New Roman" w:hAnsi="Times New Roman" w:cs="Times New Roman"/>
          <w:sz w:val="24"/>
          <w:szCs w:val="24"/>
        </w:rPr>
        <w:t>ní</w:t>
      </w:r>
      <w:r w:rsidRPr="005E5EFF">
        <w:rPr>
          <w:rFonts w:ascii="Times New Roman" w:hAnsi="Times New Roman" w:cs="Times New Roman"/>
          <w:sz w:val="24"/>
          <w:szCs w:val="24"/>
        </w:rPr>
        <w:t xml:space="preserve"> zahrnut</w:t>
      </w:r>
      <w:r w:rsidR="00FE68ED">
        <w:rPr>
          <w:rFonts w:ascii="Times New Roman" w:hAnsi="Times New Roman" w:cs="Times New Roman"/>
          <w:sz w:val="24"/>
          <w:szCs w:val="24"/>
        </w:rPr>
        <w:t>a</w:t>
      </w:r>
      <w:r w:rsidRPr="005E5EFF">
        <w:rPr>
          <w:rFonts w:ascii="Times New Roman" w:hAnsi="Times New Roman" w:cs="Times New Roman"/>
          <w:sz w:val="24"/>
          <w:szCs w:val="24"/>
        </w:rPr>
        <w:t xml:space="preserve"> do standardní týdenní skladby činností</w:t>
      </w:r>
      <w:r>
        <w:rPr>
          <w:rFonts w:ascii="Times New Roman" w:hAnsi="Times New Roman" w:cs="Times New Roman"/>
          <w:sz w:val="24"/>
          <w:szCs w:val="24"/>
        </w:rPr>
        <w:t xml:space="preserve">. Mezi tyto akce patří </w:t>
      </w:r>
      <w:r w:rsidRPr="005E5EFF">
        <w:rPr>
          <w:rFonts w:ascii="Times New Roman" w:hAnsi="Times New Roman" w:cs="Times New Roman"/>
          <w:sz w:val="24"/>
          <w:szCs w:val="24"/>
        </w:rPr>
        <w:t xml:space="preserve">např. </w:t>
      </w:r>
      <w:r>
        <w:rPr>
          <w:rFonts w:ascii="Times New Roman" w:hAnsi="Times New Roman" w:cs="Times New Roman"/>
          <w:sz w:val="24"/>
          <w:szCs w:val="24"/>
        </w:rPr>
        <w:t>besedy</w:t>
      </w:r>
      <w:r w:rsidRPr="005E5EFF">
        <w:rPr>
          <w:rFonts w:ascii="Times New Roman" w:hAnsi="Times New Roman" w:cs="Times New Roman"/>
          <w:sz w:val="24"/>
          <w:szCs w:val="24"/>
        </w:rPr>
        <w:t>, slavnosti, exkurze</w:t>
      </w:r>
      <w:r>
        <w:rPr>
          <w:rFonts w:ascii="Times New Roman" w:hAnsi="Times New Roman" w:cs="Times New Roman"/>
          <w:sz w:val="24"/>
          <w:szCs w:val="24"/>
        </w:rPr>
        <w:t>, pouštění draků, pečení perníčků, karneval</w:t>
      </w:r>
      <w:r w:rsidRPr="005E5EFF">
        <w:rPr>
          <w:rFonts w:ascii="Times New Roman" w:hAnsi="Times New Roman" w:cs="Times New Roman"/>
          <w:sz w:val="24"/>
          <w:szCs w:val="24"/>
        </w:rPr>
        <w:t xml:space="preserve"> a jiné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DF9235" w14:textId="77777777" w:rsidR="005A4521" w:rsidRPr="00590962" w:rsidRDefault="005A4521" w:rsidP="00590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F260C6" w14:textId="77777777" w:rsidR="00CC5F6A" w:rsidRDefault="00CC5F6A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F8A9DD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5. Podmínky přijímání uchazečů, průběhu a ukončení vzdělání</w:t>
      </w:r>
      <w:r w:rsidRPr="003D2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993603" w14:textId="77777777" w:rsidR="00094E30" w:rsidRPr="003D258F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0C15B" w14:textId="77777777" w:rsidR="00006B22" w:rsidRPr="00006B22" w:rsidRDefault="00006B22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B22">
        <w:rPr>
          <w:rFonts w:ascii="Times New Roman" w:hAnsi="Times New Roman" w:cs="Times New Roman"/>
          <w:sz w:val="24"/>
          <w:szCs w:val="24"/>
        </w:rPr>
        <w:t>Žáci jsou do ŠD přijímáni na základě vyplněných údajů na zápisním lístku. O přijetí nebo nepřijetí do ŠD rozhoduje ředitel školy. O ukončení docházky do ŠD může požádat písemně zákonný zástupce žáka nebo o něm rozhodne ředitel školy na základě písemného návrhu vychovatelky ŠD z důvodu porušování vnitřního řádu ŠD nebo školního řádu školy.</w:t>
      </w:r>
    </w:p>
    <w:p w14:paraId="6C4B172B" w14:textId="12483E5E" w:rsidR="00C60056" w:rsidRDefault="00094E30" w:rsidP="00006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Všechny </w:t>
      </w:r>
      <w:r w:rsidR="00006B22">
        <w:rPr>
          <w:rFonts w:ascii="Times New Roman" w:hAnsi="Times New Roman" w:cs="Times New Roman"/>
          <w:sz w:val="24"/>
          <w:szCs w:val="24"/>
        </w:rPr>
        <w:t xml:space="preserve">další </w:t>
      </w:r>
      <w:r w:rsidRPr="004D3E40">
        <w:rPr>
          <w:rFonts w:ascii="Times New Roman" w:hAnsi="Times New Roman" w:cs="Times New Roman"/>
          <w:sz w:val="24"/>
          <w:szCs w:val="24"/>
        </w:rPr>
        <w:t>informace týkající se přijímání žáků, průběhu a ukončení jejich vzdělání jsou zahrnuty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vnitřním řádu ŠD</w:t>
      </w:r>
      <w:r w:rsidR="00DB7B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C4C316" w14:textId="77777777" w:rsidR="00C60056" w:rsidRPr="00EF2271" w:rsidRDefault="00C60056" w:rsidP="00EF2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7CDD35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t>6. Materiální podmínky</w:t>
      </w:r>
      <w:r w:rsidRPr="003D2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3F3FA0" w14:textId="77777777" w:rsidR="00094E30" w:rsidRPr="003D258F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8C342" w14:textId="77777777" w:rsidR="00094E30" w:rsidRPr="004D3E4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Prostory ŠD js</w:t>
      </w:r>
      <w:r>
        <w:rPr>
          <w:rFonts w:ascii="Times New Roman" w:hAnsi="Times New Roman" w:cs="Times New Roman"/>
          <w:sz w:val="24"/>
          <w:szCs w:val="24"/>
        </w:rPr>
        <w:t>ou vybaveny nábytkem,</w:t>
      </w:r>
      <w:r w:rsidRPr="004D3E40">
        <w:rPr>
          <w:rFonts w:ascii="Times New Roman" w:hAnsi="Times New Roman" w:cs="Times New Roman"/>
          <w:sz w:val="24"/>
          <w:szCs w:val="24"/>
        </w:rPr>
        <w:t xml:space="preserve"> kobercem, </w:t>
      </w:r>
      <w:r>
        <w:rPr>
          <w:rFonts w:ascii="Times New Roman" w:hAnsi="Times New Roman" w:cs="Times New Roman"/>
          <w:sz w:val="24"/>
          <w:szCs w:val="24"/>
        </w:rPr>
        <w:t xml:space="preserve">polohovacím vakem, závěsnou relaxační houpačkou, stolními </w:t>
      </w:r>
      <w:r w:rsidRPr="004D3E40">
        <w:rPr>
          <w:rFonts w:ascii="Times New Roman" w:hAnsi="Times New Roman" w:cs="Times New Roman"/>
          <w:sz w:val="24"/>
          <w:szCs w:val="24"/>
        </w:rPr>
        <w:t>hrami, stavebnicemi, didaktickými pomůckami,</w:t>
      </w:r>
      <w:r>
        <w:rPr>
          <w:rFonts w:ascii="Times New Roman" w:hAnsi="Times New Roman" w:cs="Times New Roman"/>
          <w:sz w:val="24"/>
          <w:szCs w:val="24"/>
        </w:rPr>
        <w:t xml:space="preserve"> knihami,</w:t>
      </w:r>
      <w:r w:rsidRPr="004D3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potřebami </w:t>
      </w:r>
      <w:r w:rsidRPr="004D3E40">
        <w:rPr>
          <w:rFonts w:ascii="Times New Roman" w:hAnsi="Times New Roman" w:cs="Times New Roman"/>
          <w:sz w:val="24"/>
          <w:szCs w:val="24"/>
        </w:rPr>
        <w:t>pro kreativní činnosti, audiovizuální technikou, počítačem</w:t>
      </w:r>
      <w:r>
        <w:rPr>
          <w:rFonts w:ascii="Times New Roman" w:hAnsi="Times New Roman" w:cs="Times New Roman"/>
          <w:sz w:val="24"/>
          <w:szCs w:val="24"/>
        </w:rPr>
        <w:t>, tabletem</w:t>
      </w:r>
      <w:r w:rsidRPr="004D3E40">
        <w:rPr>
          <w:rFonts w:ascii="Times New Roman" w:hAnsi="Times New Roman" w:cs="Times New Roman"/>
          <w:sz w:val="24"/>
          <w:szCs w:val="24"/>
        </w:rPr>
        <w:t>. Vybavení je dle potřeb průběžně doplňováno a obnovováno. Hračky a pomůcky jsou umístěny tak, aby si je děti mohly samostatně brát a zároveň se vyznaly v jeji</w:t>
      </w:r>
      <w:r w:rsidR="002A208B">
        <w:rPr>
          <w:rFonts w:ascii="Times New Roman" w:hAnsi="Times New Roman" w:cs="Times New Roman"/>
          <w:sz w:val="24"/>
          <w:szCs w:val="24"/>
        </w:rPr>
        <w:t xml:space="preserve">ch uložení. ŠD může využívat i </w:t>
      </w:r>
      <w:r w:rsidRPr="004D3E40">
        <w:rPr>
          <w:rFonts w:ascii="Times New Roman" w:hAnsi="Times New Roman" w:cs="Times New Roman"/>
          <w:sz w:val="24"/>
          <w:szCs w:val="24"/>
        </w:rPr>
        <w:t xml:space="preserve">cvičnou kuchyňku. </w:t>
      </w:r>
      <w:r w:rsidR="00487376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ři příznivém počasí je využívána</w:t>
      </w:r>
      <w:r w:rsidRPr="004D3E40">
        <w:rPr>
          <w:rFonts w:ascii="Times New Roman" w:hAnsi="Times New Roman" w:cs="Times New Roman"/>
          <w:sz w:val="24"/>
          <w:szCs w:val="24"/>
        </w:rPr>
        <w:t xml:space="preserve"> zahrada školy s</w:t>
      </w:r>
      <w:r>
        <w:rPr>
          <w:rFonts w:ascii="Times New Roman" w:hAnsi="Times New Roman" w:cs="Times New Roman"/>
          <w:sz w:val="24"/>
          <w:szCs w:val="24"/>
        </w:rPr>
        <w:t xml:space="preserve"> prolézačkami a dopravní hřiště. </w:t>
      </w:r>
    </w:p>
    <w:p w14:paraId="27E75E32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565E0" w14:textId="77777777" w:rsidR="005A4521" w:rsidRPr="004D3E40" w:rsidRDefault="005A4521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227AE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t>7. Personální podmínky</w:t>
      </w:r>
      <w:r w:rsidRPr="00B26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E907DE" w14:textId="77777777" w:rsidR="00094E30" w:rsidRPr="00B267AA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F9855" w14:textId="77777777" w:rsidR="00094E30" w:rsidRPr="004D3E4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 xml:space="preserve">Vychovatelky ŠD splňují podmínky odborné pedagogické kvalifikace. Tu si zároveň zvyšují </w:t>
      </w:r>
    </w:p>
    <w:p w14:paraId="6BE3AFB2" w14:textId="77777777" w:rsidR="00094E30" w:rsidRPr="004D3E4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průběžně samostudiem a prostřednictvím odborných seminářů. Snaží se mít vysokou míru empatie, projevují vřelý vztah k žákům a vytvářejí příznivé sociální klima</w:t>
      </w:r>
      <w:r>
        <w:rPr>
          <w:rFonts w:ascii="Times New Roman" w:hAnsi="Times New Roman" w:cs="Times New Roman"/>
          <w:sz w:val="24"/>
          <w:szCs w:val="24"/>
        </w:rPr>
        <w:t>. Nabízejí žákům činnosti, které</w:t>
      </w:r>
      <w:r w:rsidRPr="004D3E40">
        <w:rPr>
          <w:rFonts w:ascii="Times New Roman" w:hAnsi="Times New Roman" w:cs="Times New Roman"/>
          <w:sz w:val="24"/>
          <w:szCs w:val="24"/>
        </w:rPr>
        <w:t xml:space="preserve"> vzbuzují jejich zájem, podporují zdravé sebevědomí a rozvíjejí pozitivní stránky osobnosti. </w:t>
      </w:r>
    </w:p>
    <w:p w14:paraId="18D8300F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8749C" w14:textId="77777777" w:rsidR="005A4521" w:rsidRPr="004D3E40" w:rsidRDefault="005A4521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E5140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t>8. Ekonomické podmínky</w:t>
      </w:r>
      <w:r w:rsidRPr="00B26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5FD028" w14:textId="77777777" w:rsidR="00094E30" w:rsidRPr="00B267AA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14215" w14:textId="36ACB3F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Na základě ustanovení zákona č. 561/2004 Sb. o předškolním, základním, středním, vyšším</w:t>
      </w:r>
      <w:r w:rsidR="00487376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odborném a jiném vzdělávání (školský zákon) v platném znění vydala ředitelka školy jako statutární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orgán školy směrnici o výši úhrady v ŠD. Směrnice je součástí organizačního řádu školy. ŠD se ve své činnosti řídí zejména prováděcím předpisem ke školskému zák</w:t>
      </w:r>
      <w:r>
        <w:rPr>
          <w:rFonts w:ascii="Times New Roman" w:hAnsi="Times New Roman" w:cs="Times New Roman"/>
          <w:sz w:val="24"/>
          <w:szCs w:val="24"/>
        </w:rPr>
        <w:t>onem -vyhláškou č. 74/2005 Sb.,</w:t>
      </w:r>
      <w:r w:rsidR="00487376"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zájmovém </w:t>
      </w:r>
      <w:r w:rsidRPr="004D3E40">
        <w:rPr>
          <w:rFonts w:ascii="Times New Roman" w:hAnsi="Times New Roman" w:cs="Times New Roman"/>
          <w:sz w:val="24"/>
          <w:szCs w:val="24"/>
        </w:rPr>
        <w:t xml:space="preserve">vzdělávání v platném znění. 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Ředitelk</w:t>
      </w:r>
      <w:r w:rsidR="00CC5F6A"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>a školy touto směrnicí stanovuje</w:t>
      </w:r>
      <w:r w:rsidRPr="0041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příspěvek rodičů žáka na částečnou úhradu neinvestičních nákladů ve školní družině za jedno dítě. </w:t>
      </w:r>
      <w:r w:rsidRPr="004D3E40">
        <w:rPr>
          <w:rFonts w:ascii="Times New Roman" w:hAnsi="Times New Roman" w:cs="Times New Roman"/>
          <w:sz w:val="24"/>
          <w:szCs w:val="24"/>
        </w:rPr>
        <w:t xml:space="preserve">Tato částka platí i pro každé další dítě v případě docházky sourozenců do ŠD. </w:t>
      </w:r>
    </w:p>
    <w:p w14:paraId="4710F845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14455" w14:textId="77777777" w:rsidR="005A4521" w:rsidRPr="004D3E40" w:rsidRDefault="005A4521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765D8" w14:textId="77777777" w:rsidR="00F95494" w:rsidRDefault="00F95494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B9447D" w14:textId="77777777" w:rsidR="00094E30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6BE">
        <w:rPr>
          <w:rFonts w:ascii="Times New Roman" w:hAnsi="Times New Roman" w:cs="Times New Roman"/>
          <w:b/>
          <w:bCs/>
          <w:sz w:val="28"/>
          <w:szCs w:val="28"/>
          <w:u w:val="single"/>
        </w:rPr>
        <w:t>9. Podmínky bezpečnosti práce a ochrany zdraví</w:t>
      </w:r>
      <w:r w:rsidRPr="00B26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8532B1" w14:textId="77777777" w:rsidR="00094E30" w:rsidRPr="00B267AA" w:rsidRDefault="00094E30" w:rsidP="008D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6B4DA" w14:textId="1A80E267" w:rsidR="00A02CD4" w:rsidRDefault="00094E30" w:rsidP="00A02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E40">
        <w:rPr>
          <w:rFonts w:ascii="Times New Roman" w:hAnsi="Times New Roman" w:cs="Times New Roman"/>
          <w:sz w:val="24"/>
          <w:szCs w:val="24"/>
        </w:rPr>
        <w:t>Pokud ŠD využívá pro svoji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činnost odborné učebny, řídí se příslušnými řády těchto učeben. Žák je přijat na základě vyplnění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zápisního lístku zákonným zástupcem a následným zaplacením úhrady. Žáci přihlášeni do ŠD jsou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poučeni o BOZP a záznam o poučení je uveden v třídní knize. Všechny vnitřní i venkovní prostory splňují bezpečnostní a hygienické normy (čistota, osvětlení, teplo, bezhlučnost, větrání, velikost nábytku)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40">
        <w:rPr>
          <w:rFonts w:ascii="Times New Roman" w:hAnsi="Times New Roman" w:cs="Times New Roman"/>
          <w:sz w:val="24"/>
          <w:szCs w:val="24"/>
        </w:rPr>
        <w:t>jsou pravidelně ko</w:t>
      </w:r>
      <w:r>
        <w:rPr>
          <w:rFonts w:ascii="Times New Roman" w:hAnsi="Times New Roman" w:cs="Times New Roman"/>
          <w:sz w:val="24"/>
          <w:szCs w:val="24"/>
        </w:rPr>
        <w:t>ntrolovány. Činnost ŠD se řídí ř</w:t>
      </w:r>
      <w:r w:rsidRPr="004D3E40">
        <w:rPr>
          <w:rFonts w:ascii="Times New Roman" w:hAnsi="Times New Roman" w:cs="Times New Roman"/>
          <w:sz w:val="24"/>
          <w:szCs w:val="24"/>
        </w:rPr>
        <w:t xml:space="preserve">ádem školní družiny. </w:t>
      </w:r>
    </w:p>
    <w:p w14:paraId="7784CF1B" w14:textId="77777777" w:rsidR="00A02CD4" w:rsidRDefault="00A02CD4" w:rsidP="00A02CD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</w:p>
    <w:p w14:paraId="3D0A3CB0" w14:textId="77777777" w:rsidR="00A02CD4" w:rsidRDefault="00A02CD4" w:rsidP="00A02CD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</w:p>
    <w:p w14:paraId="4CC70BC5" w14:textId="77777777" w:rsidR="004235D5" w:rsidRPr="00A31DA2" w:rsidRDefault="003211B1" w:rsidP="0032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1DA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10. Podmínky pro činnost žáků se speciálními vzdělávacími potřebami</w:t>
      </w:r>
    </w:p>
    <w:p w14:paraId="0B1B6A9F" w14:textId="77777777" w:rsidR="003211B1" w:rsidRPr="00A31DA2" w:rsidRDefault="003211B1" w:rsidP="00321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D61860" w14:textId="77777777" w:rsidR="003211B1" w:rsidRPr="00A31DA2" w:rsidRDefault="00694375" w:rsidP="00E2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1DA2">
        <w:rPr>
          <w:rFonts w:ascii="Times New Roman" w:hAnsi="Times New Roman" w:cs="Times New Roman"/>
          <w:sz w:val="24"/>
          <w:szCs w:val="24"/>
        </w:rPr>
        <w:t>Na žáky se speciálními vzdělávacími potřebami bereme ohled jak p</w:t>
      </w:r>
      <w:r w:rsidR="003211B1" w:rsidRPr="00A31DA2">
        <w:rPr>
          <w:rFonts w:ascii="Times New Roman" w:hAnsi="Times New Roman" w:cs="Times New Roman"/>
          <w:sz w:val="24"/>
          <w:szCs w:val="24"/>
        </w:rPr>
        <w:t xml:space="preserve">ři výběru činností ve školní družině, </w:t>
      </w:r>
      <w:r w:rsidRPr="00A31DA2">
        <w:rPr>
          <w:rFonts w:ascii="Times New Roman" w:hAnsi="Times New Roman" w:cs="Times New Roman"/>
          <w:sz w:val="24"/>
          <w:szCs w:val="24"/>
        </w:rPr>
        <w:t xml:space="preserve">tak </w:t>
      </w:r>
      <w:r w:rsidR="003211B1" w:rsidRPr="00A31DA2">
        <w:rPr>
          <w:rFonts w:ascii="Times New Roman" w:hAnsi="Times New Roman" w:cs="Times New Roman"/>
          <w:sz w:val="24"/>
          <w:szCs w:val="24"/>
        </w:rPr>
        <w:t xml:space="preserve">při motivování i hodnocení. </w:t>
      </w:r>
    </w:p>
    <w:p w14:paraId="7171E0B5" w14:textId="77777777" w:rsidR="00694375" w:rsidRPr="00A31DA2" w:rsidRDefault="00694375" w:rsidP="00E2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 xml:space="preserve">Pro </w:t>
      </w:r>
      <w:r w:rsidRPr="00A31DA2">
        <w:rPr>
          <w:rFonts w:ascii="Times New Roman" w:hAnsi="Times New Roman" w:cs="Times New Roman"/>
          <w:b/>
          <w:sz w:val="24"/>
          <w:szCs w:val="24"/>
        </w:rPr>
        <w:t xml:space="preserve">děti s psychickými, fyzickými či kombinovanými vadami </w:t>
      </w:r>
      <w:r w:rsidR="00E263BD" w:rsidRPr="00A31DA2">
        <w:rPr>
          <w:rFonts w:ascii="Times New Roman" w:hAnsi="Times New Roman" w:cs="Times New Roman"/>
          <w:sz w:val="24"/>
          <w:szCs w:val="24"/>
        </w:rPr>
        <w:t>zajišťujeme</w:t>
      </w:r>
      <w:r w:rsidRPr="00A31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DA2">
        <w:rPr>
          <w:rFonts w:ascii="Times New Roman" w:hAnsi="Times New Roman" w:cs="Times New Roman"/>
          <w:sz w:val="24"/>
          <w:szCs w:val="24"/>
        </w:rPr>
        <w:t>tyto podmínky:</w:t>
      </w:r>
    </w:p>
    <w:p w14:paraId="38C664AF" w14:textId="77777777" w:rsidR="007354DC" w:rsidRDefault="007354DC" w:rsidP="0004347C">
      <w:pPr>
        <w:autoSpaceDE w:val="0"/>
        <w:autoSpaceDN w:val="0"/>
        <w:adjustRightInd w:val="0"/>
        <w:spacing w:after="0" w:line="240" w:lineRule="auto"/>
        <w:ind w:left="2130" w:hanging="213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115AD4" w14:textId="77777777" w:rsidR="0004347C" w:rsidRPr="00A31DA2" w:rsidRDefault="00694375" w:rsidP="0004347C">
      <w:pPr>
        <w:autoSpaceDE w:val="0"/>
        <w:autoSpaceDN w:val="0"/>
        <w:adjustRightInd w:val="0"/>
        <w:spacing w:after="0" w:line="240" w:lineRule="auto"/>
        <w:ind w:left="2130" w:hanging="2130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i/>
          <w:sz w:val="24"/>
          <w:szCs w:val="24"/>
        </w:rPr>
        <w:t>Technická oblast:</w:t>
      </w:r>
      <w:r w:rsidR="0004347C" w:rsidRPr="00A31DA2">
        <w:rPr>
          <w:rFonts w:ascii="Times New Roman" w:hAnsi="Times New Roman" w:cs="Times New Roman"/>
          <w:sz w:val="24"/>
          <w:szCs w:val="24"/>
        </w:rPr>
        <w:tab/>
      </w:r>
    </w:p>
    <w:p w14:paraId="6AD634E7" w14:textId="77777777" w:rsidR="0007499D" w:rsidRPr="00A31DA2" w:rsidRDefault="00694375" w:rsidP="0004347C">
      <w:pPr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>eliminace situací, ve kterých by došl</w:t>
      </w:r>
      <w:r w:rsidR="00E263BD" w:rsidRPr="00A31DA2">
        <w:rPr>
          <w:rFonts w:ascii="Times New Roman" w:hAnsi="Times New Roman" w:cs="Times New Roman"/>
          <w:sz w:val="24"/>
          <w:szCs w:val="24"/>
        </w:rPr>
        <w:t>o ke zranění žáka</w:t>
      </w:r>
      <w:r w:rsidR="0004347C" w:rsidRPr="00A31DA2">
        <w:rPr>
          <w:rFonts w:ascii="Times New Roman" w:hAnsi="Times New Roman" w:cs="Times New Roman"/>
          <w:sz w:val="24"/>
          <w:szCs w:val="24"/>
        </w:rPr>
        <w:t xml:space="preserve"> - </w:t>
      </w:r>
      <w:r w:rsidR="004A048D" w:rsidRPr="00A31DA2">
        <w:rPr>
          <w:rFonts w:ascii="Times New Roman" w:hAnsi="Times New Roman" w:cs="Times New Roman"/>
          <w:sz w:val="24"/>
          <w:szCs w:val="24"/>
        </w:rPr>
        <w:t xml:space="preserve">např. </w:t>
      </w:r>
      <w:r w:rsidR="0007499D" w:rsidRPr="00A31DA2">
        <w:rPr>
          <w:rFonts w:ascii="Times New Roman" w:hAnsi="Times New Roman" w:cs="Times New Roman"/>
          <w:sz w:val="24"/>
          <w:szCs w:val="24"/>
        </w:rPr>
        <w:t>žádné prahy u dveří</w:t>
      </w:r>
      <w:r w:rsidR="0004347C" w:rsidRPr="00A31DA2">
        <w:rPr>
          <w:rFonts w:ascii="Times New Roman" w:hAnsi="Times New Roman" w:cs="Times New Roman"/>
          <w:sz w:val="24"/>
          <w:szCs w:val="24"/>
        </w:rPr>
        <w:t xml:space="preserve">, kryté rohy </w:t>
      </w:r>
      <w:r w:rsidR="004A048D" w:rsidRPr="00A31DA2">
        <w:rPr>
          <w:rFonts w:ascii="Times New Roman" w:hAnsi="Times New Roman" w:cs="Times New Roman"/>
          <w:sz w:val="24"/>
          <w:szCs w:val="24"/>
        </w:rPr>
        <w:t>nábytku</w:t>
      </w:r>
      <w:r w:rsidR="0007499D" w:rsidRPr="00A31DA2">
        <w:rPr>
          <w:rFonts w:ascii="Times New Roman" w:hAnsi="Times New Roman" w:cs="Times New Roman"/>
          <w:sz w:val="24"/>
          <w:szCs w:val="24"/>
        </w:rPr>
        <w:t>…</w:t>
      </w:r>
    </w:p>
    <w:p w14:paraId="36B88378" w14:textId="77777777" w:rsidR="0004347C" w:rsidRPr="00A31DA2" w:rsidRDefault="0004347C" w:rsidP="0004347C">
      <w:pPr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5F986EAE" w14:textId="77777777" w:rsidR="0004347C" w:rsidRPr="00A31DA2" w:rsidRDefault="00694375" w:rsidP="00E2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i/>
          <w:sz w:val="24"/>
          <w:szCs w:val="24"/>
        </w:rPr>
        <w:t>Materiální oblast:</w:t>
      </w:r>
    </w:p>
    <w:p w14:paraId="75DAEC1D" w14:textId="77777777" w:rsidR="0007499D" w:rsidRPr="00A31DA2" w:rsidRDefault="00694375" w:rsidP="0004347C">
      <w:pPr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>zajistit speciální d</w:t>
      </w:r>
      <w:r w:rsidR="00E263BD" w:rsidRPr="00A31DA2">
        <w:rPr>
          <w:rFonts w:ascii="Times New Roman" w:hAnsi="Times New Roman" w:cs="Times New Roman"/>
          <w:sz w:val="24"/>
          <w:szCs w:val="24"/>
        </w:rPr>
        <w:t>idaktické a kompenzační pomůcky</w:t>
      </w:r>
      <w:r w:rsidR="0004347C" w:rsidRPr="00A31DA2">
        <w:rPr>
          <w:rFonts w:ascii="Times New Roman" w:hAnsi="Times New Roman" w:cs="Times New Roman"/>
          <w:sz w:val="24"/>
          <w:szCs w:val="24"/>
        </w:rPr>
        <w:t xml:space="preserve"> - </w:t>
      </w:r>
      <w:r w:rsidR="0007499D" w:rsidRPr="00A31DA2">
        <w:rPr>
          <w:rFonts w:ascii="Times New Roman" w:hAnsi="Times New Roman" w:cs="Times New Roman"/>
          <w:sz w:val="24"/>
          <w:szCs w:val="24"/>
        </w:rPr>
        <w:t xml:space="preserve">např. </w:t>
      </w:r>
      <w:r w:rsidR="004A048D" w:rsidRPr="00A31DA2">
        <w:rPr>
          <w:rFonts w:ascii="Times New Roman" w:hAnsi="Times New Roman" w:cs="Times New Roman"/>
          <w:sz w:val="24"/>
          <w:szCs w:val="24"/>
        </w:rPr>
        <w:t>obrázkový materiál, chodítka a</w:t>
      </w:r>
      <w:r w:rsidR="0007499D" w:rsidRPr="00A31DA2">
        <w:rPr>
          <w:rFonts w:ascii="Times New Roman" w:hAnsi="Times New Roman" w:cs="Times New Roman"/>
          <w:sz w:val="24"/>
          <w:szCs w:val="24"/>
        </w:rPr>
        <w:t xml:space="preserve"> vo</w:t>
      </w:r>
      <w:r w:rsidR="0004347C" w:rsidRPr="00A31DA2">
        <w:rPr>
          <w:rFonts w:ascii="Times New Roman" w:hAnsi="Times New Roman" w:cs="Times New Roman"/>
          <w:sz w:val="24"/>
          <w:szCs w:val="24"/>
        </w:rPr>
        <w:t>zíčky pro špatně pohyblivé</w:t>
      </w:r>
      <w:r w:rsidR="004A048D" w:rsidRPr="00A31DA2">
        <w:rPr>
          <w:rFonts w:ascii="Times New Roman" w:hAnsi="Times New Roman" w:cs="Times New Roman"/>
          <w:sz w:val="24"/>
          <w:szCs w:val="24"/>
        </w:rPr>
        <w:t xml:space="preserve"> děti</w:t>
      </w:r>
      <w:r w:rsidR="00653F68" w:rsidRPr="00A31DA2">
        <w:rPr>
          <w:rFonts w:ascii="Times New Roman" w:hAnsi="Times New Roman" w:cs="Times New Roman"/>
          <w:sz w:val="24"/>
          <w:szCs w:val="24"/>
        </w:rPr>
        <w:t>.</w:t>
      </w:r>
    </w:p>
    <w:p w14:paraId="6AA10BBE" w14:textId="77777777" w:rsidR="0004347C" w:rsidRPr="00A31DA2" w:rsidRDefault="0004347C" w:rsidP="0004347C">
      <w:pPr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3F4C77ED" w14:textId="77777777" w:rsidR="00653F68" w:rsidRPr="00A31DA2" w:rsidRDefault="00694375" w:rsidP="00653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i/>
          <w:sz w:val="24"/>
          <w:szCs w:val="24"/>
        </w:rPr>
        <w:t>Organizační oblast:</w:t>
      </w:r>
    </w:p>
    <w:p w14:paraId="73A19B42" w14:textId="77777777" w:rsidR="00694375" w:rsidRPr="00A31DA2" w:rsidRDefault="00653F68" w:rsidP="00653F68">
      <w:pPr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>s</w:t>
      </w:r>
      <w:r w:rsidR="00694375" w:rsidRPr="00A31DA2">
        <w:rPr>
          <w:rFonts w:ascii="Times New Roman" w:hAnsi="Times New Roman" w:cs="Times New Roman"/>
          <w:sz w:val="24"/>
          <w:szCs w:val="24"/>
        </w:rPr>
        <w:t>polupracovat s</w:t>
      </w:r>
      <w:r w:rsidR="0004347C" w:rsidRPr="00A31DA2">
        <w:rPr>
          <w:rFonts w:ascii="Times New Roman" w:hAnsi="Times New Roman" w:cs="Times New Roman"/>
          <w:sz w:val="24"/>
          <w:szCs w:val="24"/>
        </w:rPr>
        <w:t> rodiči či jinými zákonnými</w:t>
      </w:r>
      <w:r w:rsidR="00E263BD" w:rsidRPr="00A31DA2">
        <w:rPr>
          <w:rFonts w:ascii="Times New Roman" w:hAnsi="Times New Roman" w:cs="Times New Roman"/>
          <w:sz w:val="24"/>
          <w:szCs w:val="24"/>
        </w:rPr>
        <w:t xml:space="preserve"> zástupci</w:t>
      </w:r>
    </w:p>
    <w:p w14:paraId="19CE1CDA" w14:textId="77777777" w:rsidR="00694375" w:rsidRPr="00A31DA2" w:rsidRDefault="00694375" w:rsidP="00E263BD">
      <w:pPr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>využívat poraden</w:t>
      </w:r>
      <w:r w:rsidR="00E263BD" w:rsidRPr="00A31DA2">
        <w:rPr>
          <w:rFonts w:ascii="Times New Roman" w:hAnsi="Times New Roman" w:cs="Times New Roman"/>
          <w:sz w:val="24"/>
          <w:szCs w:val="24"/>
        </w:rPr>
        <w:t>ské pomoci speciálního pedagoga</w:t>
      </w:r>
    </w:p>
    <w:p w14:paraId="1335A400" w14:textId="77777777" w:rsidR="00694375" w:rsidRPr="00A31DA2" w:rsidRDefault="00694375" w:rsidP="00694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A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0BE14E73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B38F7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15357F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B213D7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AFFC9D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7B0740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D1F199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2E6222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778D63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780368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276A99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3143CD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02EF9B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AEE8E0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288B80" w14:textId="77777777" w:rsidR="00CE1504" w:rsidRDefault="00CE1504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C9B31" w14:textId="77D35837" w:rsidR="0042094F" w:rsidRDefault="0042094F" w:rsidP="00CE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2094F" w:rsidSect="00B022ED">
      <w:footerReference w:type="default" r:id="rId10"/>
      <w:pgSz w:w="11907" w:h="16840" w:code="9"/>
      <w:pgMar w:top="1134" w:right="1418" w:bottom="1134" w:left="1418" w:header="709" w:footer="0" w:gutter="0"/>
      <w:pgNumType w:fmt="numberInDash" w:start="1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26C7" w14:textId="77777777" w:rsidR="00F14C3F" w:rsidRDefault="00F14C3F" w:rsidP="00A02CD4">
      <w:pPr>
        <w:spacing w:after="0" w:line="240" w:lineRule="auto"/>
      </w:pPr>
      <w:r>
        <w:separator/>
      </w:r>
    </w:p>
  </w:endnote>
  <w:endnote w:type="continuationSeparator" w:id="0">
    <w:p w14:paraId="18FDE3CD" w14:textId="77777777" w:rsidR="00F14C3F" w:rsidRDefault="00F14C3F" w:rsidP="00A0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805310"/>
      <w:docPartObj>
        <w:docPartGallery w:val="Page Numbers (Bottom of Page)"/>
        <w:docPartUnique/>
      </w:docPartObj>
    </w:sdtPr>
    <w:sdtContent>
      <w:p w14:paraId="441C897C" w14:textId="7F9DC948" w:rsidR="00B022ED" w:rsidRDefault="00B022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7CB">
          <w:rPr>
            <w:noProof/>
          </w:rPr>
          <w:t>- 7 -</w:t>
        </w:r>
        <w:r>
          <w:fldChar w:fldCharType="end"/>
        </w:r>
      </w:p>
    </w:sdtContent>
  </w:sdt>
  <w:p w14:paraId="2231D7F5" w14:textId="5C9E8BD8" w:rsidR="007354DC" w:rsidRDefault="007354DC" w:rsidP="00A0430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4A27" w14:textId="77777777" w:rsidR="00F14C3F" w:rsidRDefault="00F14C3F" w:rsidP="00A02CD4">
      <w:pPr>
        <w:spacing w:after="0" w:line="240" w:lineRule="auto"/>
      </w:pPr>
      <w:r>
        <w:separator/>
      </w:r>
    </w:p>
  </w:footnote>
  <w:footnote w:type="continuationSeparator" w:id="0">
    <w:p w14:paraId="51E8A970" w14:textId="77777777" w:rsidR="00F14C3F" w:rsidRDefault="00F14C3F" w:rsidP="00A0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507"/>
    <w:multiLevelType w:val="hybridMultilevel"/>
    <w:tmpl w:val="CE02C6D6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103F"/>
    <w:multiLevelType w:val="hybridMultilevel"/>
    <w:tmpl w:val="F7DC52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F9532B"/>
    <w:multiLevelType w:val="hybridMultilevel"/>
    <w:tmpl w:val="C832D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4225"/>
    <w:multiLevelType w:val="hybridMultilevel"/>
    <w:tmpl w:val="95C0853E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802DE"/>
    <w:multiLevelType w:val="hybridMultilevel"/>
    <w:tmpl w:val="4DA877EC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7276D"/>
    <w:multiLevelType w:val="hybridMultilevel"/>
    <w:tmpl w:val="59883EE6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05077"/>
    <w:multiLevelType w:val="hybridMultilevel"/>
    <w:tmpl w:val="61BE3E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F62F58"/>
    <w:multiLevelType w:val="hybridMultilevel"/>
    <w:tmpl w:val="D90C3D94"/>
    <w:lvl w:ilvl="0" w:tplc="B28C4B2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B538A0"/>
    <w:multiLevelType w:val="hybridMultilevel"/>
    <w:tmpl w:val="02DE3EF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EFE0E74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63572"/>
    <w:multiLevelType w:val="hybridMultilevel"/>
    <w:tmpl w:val="05D06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169D"/>
    <w:multiLevelType w:val="hybridMultilevel"/>
    <w:tmpl w:val="603E8CCC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F12A8"/>
    <w:multiLevelType w:val="hybridMultilevel"/>
    <w:tmpl w:val="4DF06A52"/>
    <w:lvl w:ilvl="0" w:tplc="34FE6D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C0E2B"/>
    <w:multiLevelType w:val="hybridMultilevel"/>
    <w:tmpl w:val="54B8A8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9F7219"/>
    <w:multiLevelType w:val="hybridMultilevel"/>
    <w:tmpl w:val="E8661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92E0D"/>
    <w:multiLevelType w:val="hybridMultilevel"/>
    <w:tmpl w:val="3122437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C649D4"/>
    <w:multiLevelType w:val="hybridMultilevel"/>
    <w:tmpl w:val="57EC8E1E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0244099"/>
    <w:multiLevelType w:val="hybridMultilevel"/>
    <w:tmpl w:val="CA222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01439"/>
    <w:multiLevelType w:val="hybridMultilevel"/>
    <w:tmpl w:val="44561844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E33FF6"/>
    <w:multiLevelType w:val="hybridMultilevel"/>
    <w:tmpl w:val="64B61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97783"/>
    <w:multiLevelType w:val="hybridMultilevel"/>
    <w:tmpl w:val="517C5E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25A14578"/>
    <w:multiLevelType w:val="hybridMultilevel"/>
    <w:tmpl w:val="75F84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2D34"/>
    <w:multiLevelType w:val="hybridMultilevel"/>
    <w:tmpl w:val="BBC6157E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133DE6"/>
    <w:multiLevelType w:val="hybridMultilevel"/>
    <w:tmpl w:val="1BFE344E"/>
    <w:lvl w:ilvl="0" w:tplc="0405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C894012"/>
    <w:multiLevelType w:val="hybridMultilevel"/>
    <w:tmpl w:val="842E8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1129B0"/>
    <w:multiLevelType w:val="hybridMultilevel"/>
    <w:tmpl w:val="5B9CC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F0586"/>
    <w:multiLevelType w:val="hybridMultilevel"/>
    <w:tmpl w:val="EA58E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EC3662"/>
    <w:multiLevelType w:val="hybridMultilevel"/>
    <w:tmpl w:val="E2EE5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652671"/>
    <w:multiLevelType w:val="hybridMultilevel"/>
    <w:tmpl w:val="E1FC3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D022D0"/>
    <w:multiLevelType w:val="hybridMultilevel"/>
    <w:tmpl w:val="8534B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73168"/>
    <w:multiLevelType w:val="hybridMultilevel"/>
    <w:tmpl w:val="316699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A393A7F"/>
    <w:multiLevelType w:val="hybridMultilevel"/>
    <w:tmpl w:val="C492A1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B06655A"/>
    <w:multiLevelType w:val="hybridMultilevel"/>
    <w:tmpl w:val="DEDC2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832D10"/>
    <w:multiLevelType w:val="hybridMultilevel"/>
    <w:tmpl w:val="E8F46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10570"/>
    <w:multiLevelType w:val="hybridMultilevel"/>
    <w:tmpl w:val="73503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119C3"/>
    <w:multiLevelType w:val="hybridMultilevel"/>
    <w:tmpl w:val="46021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704CF1"/>
    <w:multiLevelType w:val="hybridMultilevel"/>
    <w:tmpl w:val="1898C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137D6E"/>
    <w:multiLevelType w:val="hybridMultilevel"/>
    <w:tmpl w:val="32403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5D1242"/>
    <w:multiLevelType w:val="hybridMultilevel"/>
    <w:tmpl w:val="2FF2B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125F60"/>
    <w:multiLevelType w:val="hybridMultilevel"/>
    <w:tmpl w:val="2FECE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293C05"/>
    <w:multiLevelType w:val="hybridMultilevel"/>
    <w:tmpl w:val="BAA837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6763F66"/>
    <w:multiLevelType w:val="hybridMultilevel"/>
    <w:tmpl w:val="EDC8B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6C5EE8"/>
    <w:multiLevelType w:val="hybridMultilevel"/>
    <w:tmpl w:val="31587C0E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631E34"/>
    <w:multiLevelType w:val="hybridMultilevel"/>
    <w:tmpl w:val="D53AC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94146A"/>
    <w:multiLevelType w:val="hybridMultilevel"/>
    <w:tmpl w:val="AACC0554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0F1E52"/>
    <w:multiLevelType w:val="hybridMultilevel"/>
    <w:tmpl w:val="C916F6F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6169517C"/>
    <w:multiLevelType w:val="hybridMultilevel"/>
    <w:tmpl w:val="90B4D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885ECA"/>
    <w:multiLevelType w:val="hybridMultilevel"/>
    <w:tmpl w:val="5CA21776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C25F89"/>
    <w:multiLevelType w:val="hybridMultilevel"/>
    <w:tmpl w:val="C3FAC89E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795929"/>
    <w:multiLevelType w:val="hybridMultilevel"/>
    <w:tmpl w:val="04E668E4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A62BB5"/>
    <w:multiLevelType w:val="hybridMultilevel"/>
    <w:tmpl w:val="BC963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1C43AA"/>
    <w:multiLevelType w:val="hybridMultilevel"/>
    <w:tmpl w:val="4DF06A5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E81A6F"/>
    <w:multiLevelType w:val="hybridMultilevel"/>
    <w:tmpl w:val="B55AB516"/>
    <w:lvl w:ilvl="0" w:tplc="B28C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177142"/>
    <w:multiLevelType w:val="hybridMultilevel"/>
    <w:tmpl w:val="97E6E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7A2086"/>
    <w:multiLevelType w:val="hybridMultilevel"/>
    <w:tmpl w:val="F89AB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589754">
    <w:abstractNumId w:val="30"/>
  </w:num>
  <w:num w:numId="2" w16cid:durableId="1080518915">
    <w:abstractNumId w:val="12"/>
  </w:num>
  <w:num w:numId="3" w16cid:durableId="123161954">
    <w:abstractNumId w:val="1"/>
  </w:num>
  <w:num w:numId="4" w16cid:durableId="106194435">
    <w:abstractNumId w:val="22"/>
  </w:num>
  <w:num w:numId="5" w16cid:durableId="592979196">
    <w:abstractNumId w:val="29"/>
  </w:num>
  <w:num w:numId="6" w16cid:durableId="615797309">
    <w:abstractNumId w:val="39"/>
  </w:num>
  <w:num w:numId="7" w16cid:durableId="829714262">
    <w:abstractNumId w:val="6"/>
  </w:num>
  <w:num w:numId="8" w16cid:durableId="2146774097">
    <w:abstractNumId w:val="7"/>
  </w:num>
  <w:num w:numId="9" w16cid:durableId="1368288378">
    <w:abstractNumId w:val="52"/>
  </w:num>
  <w:num w:numId="10" w16cid:durableId="1855025609">
    <w:abstractNumId w:val="35"/>
  </w:num>
  <w:num w:numId="11" w16cid:durableId="439229172">
    <w:abstractNumId w:val="2"/>
  </w:num>
  <w:num w:numId="12" w16cid:durableId="553853156">
    <w:abstractNumId w:val="27"/>
  </w:num>
  <w:num w:numId="13" w16cid:durableId="393164010">
    <w:abstractNumId w:val="32"/>
  </w:num>
  <w:num w:numId="14" w16cid:durableId="592669943">
    <w:abstractNumId w:val="42"/>
  </w:num>
  <w:num w:numId="15" w16cid:durableId="197356501">
    <w:abstractNumId w:val="53"/>
  </w:num>
  <w:num w:numId="16" w16cid:durableId="2014257660">
    <w:abstractNumId w:val="40"/>
  </w:num>
  <w:num w:numId="17" w16cid:durableId="1561475263">
    <w:abstractNumId w:val="24"/>
  </w:num>
  <w:num w:numId="18" w16cid:durableId="2022273289">
    <w:abstractNumId w:val="34"/>
  </w:num>
  <w:num w:numId="19" w16cid:durableId="966351645">
    <w:abstractNumId w:val="36"/>
  </w:num>
  <w:num w:numId="20" w16cid:durableId="967466057">
    <w:abstractNumId w:val="20"/>
  </w:num>
  <w:num w:numId="21" w16cid:durableId="892812019">
    <w:abstractNumId w:val="9"/>
  </w:num>
  <w:num w:numId="22" w16cid:durableId="641691570">
    <w:abstractNumId w:val="49"/>
  </w:num>
  <w:num w:numId="23" w16cid:durableId="34476758">
    <w:abstractNumId w:val="25"/>
  </w:num>
  <w:num w:numId="24" w16cid:durableId="115758950">
    <w:abstractNumId w:val="13"/>
  </w:num>
  <w:num w:numId="25" w16cid:durableId="992175547">
    <w:abstractNumId w:val="16"/>
  </w:num>
  <w:num w:numId="26" w16cid:durableId="2144927866">
    <w:abstractNumId w:val="37"/>
  </w:num>
  <w:num w:numId="27" w16cid:durableId="117651052">
    <w:abstractNumId w:val="23"/>
  </w:num>
  <w:num w:numId="28" w16cid:durableId="889616448">
    <w:abstractNumId w:val="45"/>
  </w:num>
  <w:num w:numId="29" w16cid:durableId="403720413">
    <w:abstractNumId w:val="26"/>
  </w:num>
  <w:num w:numId="30" w16cid:durableId="1190534402">
    <w:abstractNumId w:val="38"/>
  </w:num>
  <w:num w:numId="31" w16cid:durableId="647514677">
    <w:abstractNumId w:val="31"/>
  </w:num>
  <w:num w:numId="32" w16cid:durableId="458761895">
    <w:abstractNumId w:val="18"/>
  </w:num>
  <w:num w:numId="33" w16cid:durableId="1635408031">
    <w:abstractNumId w:val="41"/>
  </w:num>
  <w:num w:numId="34" w16cid:durableId="2142110256">
    <w:abstractNumId w:val="51"/>
  </w:num>
  <w:num w:numId="35" w16cid:durableId="1430420428">
    <w:abstractNumId w:val="47"/>
  </w:num>
  <w:num w:numId="36" w16cid:durableId="1557660026">
    <w:abstractNumId w:val="0"/>
  </w:num>
  <w:num w:numId="37" w16cid:durableId="1568570097">
    <w:abstractNumId w:val="17"/>
  </w:num>
  <w:num w:numId="38" w16cid:durableId="1689671724">
    <w:abstractNumId w:val="3"/>
  </w:num>
  <w:num w:numId="39" w16cid:durableId="512299905">
    <w:abstractNumId w:val="10"/>
  </w:num>
  <w:num w:numId="40" w16cid:durableId="637953586">
    <w:abstractNumId w:val="21"/>
  </w:num>
  <w:num w:numId="41" w16cid:durableId="1596087286">
    <w:abstractNumId w:val="5"/>
  </w:num>
  <w:num w:numId="42" w16cid:durableId="214389283">
    <w:abstractNumId w:val="46"/>
  </w:num>
  <w:num w:numId="43" w16cid:durableId="1140922370">
    <w:abstractNumId w:val="43"/>
  </w:num>
  <w:num w:numId="44" w16cid:durableId="1826586334">
    <w:abstractNumId w:val="48"/>
  </w:num>
  <w:num w:numId="45" w16cid:durableId="39205591">
    <w:abstractNumId w:val="4"/>
  </w:num>
  <w:num w:numId="46" w16cid:durableId="962154699">
    <w:abstractNumId w:val="19"/>
  </w:num>
  <w:num w:numId="47" w16cid:durableId="715741820">
    <w:abstractNumId w:val="28"/>
  </w:num>
  <w:num w:numId="48" w16cid:durableId="1432238726">
    <w:abstractNumId w:val="8"/>
  </w:num>
  <w:num w:numId="49" w16cid:durableId="1102608058">
    <w:abstractNumId w:val="14"/>
  </w:num>
  <w:num w:numId="50" w16cid:durableId="1443064104">
    <w:abstractNumId w:val="11"/>
  </w:num>
  <w:num w:numId="51" w16cid:durableId="1532575889">
    <w:abstractNumId w:val="44"/>
  </w:num>
  <w:num w:numId="52" w16cid:durableId="1875577884">
    <w:abstractNumId w:val="33"/>
  </w:num>
  <w:num w:numId="53" w16cid:durableId="107892795">
    <w:abstractNumId w:val="50"/>
  </w:num>
  <w:num w:numId="54" w16cid:durableId="1984237859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40"/>
    <w:rsid w:val="00006B22"/>
    <w:rsid w:val="000207BE"/>
    <w:rsid w:val="00022078"/>
    <w:rsid w:val="0004347C"/>
    <w:rsid w:val="00065DD8"/>
    <w:rsid w:val="0007499D"/>
    <w:rsid w:val="000840EC"/>
    <w:rsid w:val="0008764E"/>
    <w:rsid w:val="00094E30"/>
    <w:rsid w:val="000D00AA"/>
    <w:rsid w:val="00112B59"/>
    <w:rsid w:val="00187F02"/>
    <w:rsid w:val="001B0B26"/>
    <w:rsid w:val="001E7828"/>
    <w:rsid w:val="001F4BC8"/>
    <w:rsid w:val="00216043"/>
    <w:rsid w:val="00235CB0"/>
    <w:rsid w:val="00236817"/>
    <w:rsid w:val="00251B35"/>
    <w:rsid w:val="002540E4"/>
    <w:rsid w:val="00256FEE"/>
    <w:rsid w:val="002966AE"/>
    <w:rsid w:val="002A208B"/>
    <w:rsid w:val="002A5B45"/>
    <w:rsid w:val="002C6339"/>
    <w:rsid w:val="002D5B30"/>
    <w:rsid w:val="002E4EFD"/>
    <w:rsid w:val="002F06E6"/>
    <w:rsid w:val="00304282"/>
    <w:rsid w:val="003205C6"/>
    <w:rsid w:val="003211B1"/>
    <w:rsid w:val="00337B24"/>
    <w:rsid w:val="003C6AF3"/>
    <w:rsid w:val="003D258F"/>
    <w:rsid w:val="003E394F"/>
    <w:rsid w:val="003F06CA"/>
    <w:rsid w:val="0041296F"/>
    <w:rsid w:val="0042094F"/>
    <w:rsid w:val="004235D5"/>
    <w:rsid w:val="00437574"/>
    <w:rsid w:val="004416A6"/>
    <w:rsid w:val="00453C50"/>
    <w:rsid w:val="00487376"/>
    <w:rsid w:val="004A048D"/>
    <w:rsid w:val="004A2059"/>
    <w:rsid w:val="004D3E40"/>
    <w:rsid w:val="004D4CCC"/>
    <w:rsid w:val="005468D6"/>
    <w:rsid w:val="00554D17"/>
    <w:rsid w:val="00590962"/>
    <w:rsid w:val="00590DE7"/>
    <w:rsid w:val="005A4521"/>
    <w:rsid w:val="005B101E"/>
    <w:rsid w:val="005D74AA"/>
    <w:rsid w:val="0061267E"/>
    <w:rsid w:val="00627C4C"/>
    <w:rsid w:val="00653F68"/>
    <w:rsid w:val="00694375"/>
    <w:rsid w:val="006A1BB4"/>
    <w:rsid w:val="006A73C2"/>
    <w:rsid w:val="006D3F0C"/>
    <w:rsid w:val="006D5458"/>
    <w:rsid w:val="006D7FF5"/>
    <w:rsid w:val="007354DC"/>
    <w:rsid w:val="007468C5"/>
    <w:rsid w:val="007B0EB5"/>
    <w:rsid w:val="007B6B50"/>
    <w:rsid w:val="007F0E77"/>
    <w:rsid w:val="007F7CB1"/>
    <w:rsid w:val="0080749B"/>
    <w:rsid w:val="008375EE"/>
    <w:rsid w:val="0085225B"/>
    <w:rsid w:val="00895AE1"/>
    <w:rsid w:val="008D36BE"/>
    <w:rsid w:val="008D6291"/>
    <w:rsid w:val="008E35AC"/>
    <w:rsid w:val="008E5504"/>
    <w:rsid w:val="008F32CA"/>
    <w:rsid w:val="00914667"/>
    <w:rsid w:val="009273B8"/>
    <w:rsid w:val="00944846"/>
    <w:rsid w:val="0099458C"/>
    <w:rsid w:val="009A799B"/>
    <w:rsid w:val="009B521D"/>
    <w:rsid w:val="009E07E4"/>
    <w:rsid w:val="009F0B53"/>
    <w:rsid w:val="00A02CD4"/>
    <w:rsid w:val="00A04306"/>
    <w:rsid w:val="00A06B87"/>
    <w:rsid w:val="00A23B50"/>
    <w:rsid w:val="00A31DA2"/>
    <w:rsid w:val="00A6062D"/>
    <w:rsid w:val="00A8515C"/>
    <w:rsid w:val="00A95592"/>
    <w:rsid w:val="00AC028F"/>
    <w:rsid w:val="00AC4180"/>
    <w:rsid w:val="00AC5CD1"/>
    <w:rsid w:val="00B022ED"/>
    <w:rsid w:val="00B121A2"/>
    <w:rsid w:val="00B267AA"/>
    <w:rsid w:val="00B431C5"/>
    <w:rsid w:val="00B45EE5"/>
    <w:rsid w:val="00B538A8"/>
    <w:rsid w:val="00B64278"/>
    <w:rsid w:val="00B67B25"/>
    <w:rsid w:val="00B82BCE"/>
    <w:rsid w:val="00BA1CB2"/>
    <w:rsid w:val="00BA24D3"/>
    <w:rsid w:val="00BB3A64"/>
    <w:rsid w:val="00BC77A7"/>
    <w:rsid w:val="00C0333D"/>
    <w:rsid w:val="00C14886"/>
    <w:rsid w:val="00C60056"/>
    <w:rsid w:val="00C70487"/>
    <w:rsid w:val="00C82C61"/>
    <w:rsid w:val="00CC5F6A"/>
    <w:rsid w:val="00CD17CB"/>
    <w:rsid w:val="00CD4E8F"/>
    <w:rsid w:val="00CE1504"/>
    <w:rsid w:val="00CF3E91"/>
    <w:rsid w:val="00D1478F"/>
    <w:rsid w:val="00D82804"/>
    <w:rsid w:val="00DA5F4B"/>
    <w:rsid w:val="00DA6B9E"/>
    <w:rsid w:val="00DB31CB"/>
    <w:rsid w:val="00DB5CB7"/>
    <w:rsid w:val="00DB7BB0"/>
    <w:rsid w:val="00DC6DCB"/>
    <w:rsid w:val="00DD37C6"/>
    <w:rsid w:val="00E16F27"/>
    <w:rsid w:val="00E263BD"/>
    <w:rsid w:val="00E2691F"/>
    <w:rsid w:val="00E803DD"/>
    <w:rsid w:val="00E847A3"/>
    <w:rsid w:val="00E8523C"/>
    <w:rsid w:val="00E959C4"/>
    <w:rsid w:val="00EA370F"/>
    <w:rsid w:val="00EC42B2"/>
    <w:rsid w:val="00EE0DEF"/>
    <w:rsid w:val="00EF2271"/>
    <w:rsid w:val="00F14C3F"/>
    <w:rsid w:val="00F20267"/>
    <w:rsid w:val="00F24574"/>
    <w:rsid w:val="00F46660"/>
    <w:rsid w:val="00F87323"/>
    <w:rsid w:val="00F95494"/>
    <w:rsid w:val="00FA15D1"/>
    <w:rsid w:val="00FA1B3F"/>
    <w:rsid w:val="00FE68ED"/>
    <w:rsid w:val="00FF0538"/>
    <w:rsid w:val="00FF43F7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995F5"/>
  <w15:docId w15:val="{C60CDA92-BE4D-4825-AC78-60351256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4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8737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5">
    <w:name w:val="heading 5"/>
    <w:basedOn w:val="Normln"/>
    <w:link w:val="Nadpis5Char"/>
    <w:uiPriority w:val="99"/>
    <w:qFormat/>
    <w:rsid w:val="00B121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9"/>
    <w:rsid w:val="00B121A2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29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99"/>
    <w:qFormat/>
    <w:rsid w:val="002966AE"/>
    <w:rPr>
      <w:i/>
      <w:iCs/>
    </w:rPr>
  </w:style>
  <w:style w:type="character" w:customStyle="1" w:styleId="apple-converted-space">
    <w:name w:val="apple-converted-space"/>
    <w:basedOn w:val="Standardnpsmoodstavce"/>
    <w:uiPriority w:val="99"/>
    <w:rsid w:val="002966AE"/>
  </w:style>
  <w:style w:type="character" w:customStyle="1" w:styleId="wm-icon">
    <w:name w:val="wm-icon"/>
    <w:basedOn w:val="Standardnpsmoodstavce"/>
    <w:uiPriority w:val="99"/>
    <w:rsid w:val="002966AE"/>
  </w:style>
  <w:style w:type="paragraph" w:styleId="Odstavecseseznamem">
    <w:name w:val="List Paragraph"/>
    <w:basedOn w:val="Normln"/>
    <w:uiPriority w:val="34"/>
    <w:qFormat/>
    <w:rsid w:val="002540E4"/>
    <w:pPr>
      <w:ind w:left="720"/>
    </w:pPr>
  </w:style>
  <w:style w:type="character" w:customStyle="1" w:styleId="Nadpis1Char">
    <w:name w:val="Nadpis 1 Char"/>
    <w:link w:val="Nadpis1"/>
    <w:uiPriority w:val="9"/>
    <w:rsid w:val="0048737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02C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02CD4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02C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2CD4"/>
    <w:rPr>
      <w:rFonts w:cs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02CD4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236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212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sctve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BA0B-EA7E-4A06-AC32-3DDB088A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1579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ssubnet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</dc:creator>
  <cp:lastModifiedBy>Petra Guryčová</cp:lastModifiedBy>
  <cp:revision>2</cp:revision>
  <cp:lastPrinted>2023-01-09T13:14:00Z</cp:lastPrinted>
  <dcterms:created xsi:type="dcterms:W3CDTF">2023-01-16T09:04:00Z</dcterms:created>
  <dcterms:modified xsi:type="dcterms:W3CDTF">2023-01-16T09:04:00Z</dcterms:modified>
</cp:coreProperties>
</file>